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51" w:rsidRPr="00F2792A" w:rsidRDefault="008B3F51" w:rsidP="008B3F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92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1713A">
        <w:rPr>
          <w:rFonts w:ascii="Times New Roman" w:hAnsi="Times New Roman" w:cs="Times New Roman"/>
          <w:b/>
          <w:sz w:val="24"/>
          <w:szCs w:val="24"/>
        </w:rPr>
        <w:t>Занимательная математика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41E5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1E51">
        <w:rPr>
          <w:rFonts w:ascii="Times New Roman" w:hAnsi="Times New Roman" w:cs="Times New Roman"/>
          <w:b/>
          <w:sz w:val="24"/>
          <w:szCs w:val="24"/>
        </w:rPr>
        <w:t xml:space="preserve">– 4 </w:t>
      </w:r>
      <w:r>
        <w:rPr>
          <w:rFonts w:ascii="Times New Roman" w:hAnsi="Times New Roman" w:cs="Times New Roman"/>
          <w:b/>
          <w:sz w:val="24"/>
          <w:szCs w:val="24"/>
        </w:rPr>
        <w:t>класс.</w:t>
      </w:r>
    </w:p>
    <w:p w:rsidR="00B20AB7" w:rsidRPr="003C0A61" w:rsidRDefault="00B20AB7" w:rsidP="003C0A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:rsidR="00B20AB7" w:rsidRPr="003C0A61" w:rsidRDefault="00B20AB7" w:rsidP="003C0A61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A61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</w:t>
      </w:r>
      <w:r w:rsidRPr="003C0A61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</w:t>
      </w:r>
      <w:r w:rsidRPr="003C0A61">
        <w:rPr>
          <w:rFonts w:ascii="Times New Roman" w:hAnsi="Times New Roman" w:cs="Times New Roman"/>
          <w:sz w:val="24"/>
          <w:szCs w:val="24"/>
        </w:rPr>
        <w:t xml:space="preserve"> и программы</w:t>
      </w:r>
      <w:r w:rsidRPr="003C0A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0A61">
        <w:rPr>
          <w:rFonts w:ascii="Times New Roman" w:hAnsi="Times New Roman" w:cs="Times New Roman"/>
          <w:sz w:val="24"/>
          <w:szCs w:val="24"/>
        </w:rPr>
        <w:t xml:space="preserve"> факультатива  «Занимательная математика»  (</w:t>
      </w:r>
      <w:r w:rsidRPr="003C0A61">
        <w:rPr>
          <w:rFonts w:ascii="Times New Roman" w:hAnsi="Times New Roman" w:cs="Times New Roman"/>
          <w:b/>
          <w:sz w:val="24"/>
          <w:szCs w:val="24"/>
        </w:rPr>
        <w:t>автор Е. Э. Кочурова</w:t>
      </w:r>
      <w:r w:rsidRPr="003C0A61">
        <w:rPr>
          <w:rFonts w:ascii="Times New Roman" w:hAnsi="Times New Roman" w:cs="Times New Roman"/>
          <w:sz w:val="24"/>
          <w:szCs w:val="24"/>
        </w:rPr>
        <w:t>), сборника программ внеурочной деятельности: 1 – 4 классы/под р</w:t>
      </w:r>
      <w:r w:rsidR="005B12A9">
        <w:rPr>
          <w:rFonts w:ascii="Times New Roman" w:hAnsi="Times New Roman" w:cs="Times New Roman"/>
          <w:sz w:val="24"/>
          <w:szCs w:val="24"/>
        </w:rPr>
        <w:t xml:space="preserve">едакцией  Н. Ф. Виноградовой. </w:t>
      </w:r>
    </w:p>
    <w:p w:rsidR="00B20AB7" w:rsidRPr="003C0A61" w:rsidRDefault="00A6318B" w:rsidP="003C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3C0A61">
        <w:rPr>
          <w:rFonts w:ascii="Times New Roman" w:hAnsi="Times New Roman" w:cs="Times New Roman"/>
          <w:color w:val="191919"/>
          <w:sz w:val="24"/>
          <w:szCs w:val="24"/>
        </w:rPr>
        <w:t xml:space="preserve">Реализация задачи воспитания любознательного, активно </w:t>
      </w:r>
      <w:r w:rsidR="006B296D" w:rsidRPr="003C0A61">
        <w:rPr>
          <w:rFonts w:ascii="Times New Roman" w:hAnsi="Times New Roman" w:cs="Times New Roman"/>
          <w:color w:val="191919"/>
          <w:sz w:val="24"/>
          <w:szCs w:val="24"/>
        </w:rPr>
        <w:t xml:space="preserve">познающего </w:t>
      </w:r>
      <w:r w:rsidRPr="003C0A61">
        <w:rPr>
          <w:rFonts w:ascii="Times New Roman" w:hAnsi="Times New Roman" w:cs="Times New Roman"/>
          <w:color w:val="191919"/>
          <w:sz w:val="24"/>
          <w:szCs w:val="24"/>
        </w:rPr>
        <w:t>мир младшего школьника, обучение решению математических задач творческого и поискового характера будут проходить более успешно, если урочная деятельность дополнится внеурочной работой. В этом может помочь</w:t>
      </w:r>
      <w:r w:rsidR="006B296D" w:rsidRPr="003C0A61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3C0A61">
        <w:rPr>
          <w:rFonts w:ascii="Times New Roman" w:hAnsi="Times New Roman" w:cs="Times New Roman"/>
          <w:color w:val="191919"/>
          <w:sz w:val="24"/>
          <w:szCs w:val="24"/>
        </w:rPr>
        <w:t>факультатив «Занимательная математика», расширяющий математический кругозор и эрудицию учащихся, способствующий формированию познавательных</w:t>
      </w:r>
      <w:r w:rsidR="006B296D" w:rsidRPr="003C0A61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3C0A61">
        <w:rPr>
          <w:rFonts w:ascii="Times New Roman" w:hAnsi="Times New Roman" w:cs="Times New Roman"/>
          <w:color w:val="191919"/>
          <w:sz w:val="24"/>
          <w:szCs w:val="24"/>
        </w:rPr>
        <w:t>универсальных учебных действий.</w:t>
      </w:r>
      <w:r w:rsidR="00B20AB7" w:rsidRPr="003C0A61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</w:p>
    <w:p w:rsidR="008B3F51" w:rsidRPr="003C0A61" w:rsidRDefault="00B20AB7" w:rsidP="003C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3C0A61">
        <w:rPr>
          <w:rFonts w:ascii="Times New Roman" w:hAnsi="Times New Roman" w:cs="Times New Roman"/>
          <w:color w:val="191919"/>
          <w:sz w:val="24"/>
          <w:szCs w:val="24"/>
        </w:rPr>
        <w:t>Факультатив «Занимательная математика» учитывает возрастные особенности младших школьников и поэтому предусматривает организацию подвижной деятельности учащихся, которая не мешает умственной работе.</w:t>
      </w:r>
    </w:p>
    <w:p w:rsidR="008B3F51" w:rsidRPr="003C0A61" w:rsidRDefault="008B3F51" w:rsidP="003C0A61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C0A61">
        <w:rPr>
          <w:rFonts w:ascii="Times New Roman" w:hAnsi="Times New Roman"/>
          <w:sz w:val="24"/>
          <w:szCs w:val="24"/>
        </w:rPr>
        <w:t xml:space="preserve">Реализация программы направлена на достижение следующих  </w:t>
      </w:r>
      <w:r w:rsidRPr="003C0A61">
        <w:rPr>
          <w:rFonts w:ascii="Times New Roman" w:hAnsi="Times New Roman"/>
          <w:b/>
          <w:sz w:val="24"/>
          <w:szCs w:val="24"/>
        </w:rPr>
        <w:t>целей и задач:</w:t>
      </w:r>
    </w:p>
    <w:p w:rsidR="00B20AB7" w:rsidRPr="003C0A61" w:rsidRDefault="00CA33A8" w:rsidP="003C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3C0A61">
        <w:rPr>
          <w:rFonts w:ascii="Times New Roman" w:hAnsi="Times New Roman" w:cs="Times New Roman"/>
          <w:color w:val="191919"/>
          <w:sz w:val="24"/>
          <w:szCs w:val="24"/>
        </w:rPr>
        <w:t>дети учатся видеть сходство и различия, замечать изменения, выявлять причины и характер изменений и на основе этого формулировать выводы.</w:t>
      </w:r>
    </w:p>
    <w:p w:rsidR="00CA33A8" w:rsidRPr="003C0A61" w:rsidRDefault="00B20AB7" w:rsidP="003C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3C0A61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 xml:space="preserve"> Место факультатива в учебном плане. </w:t>
      </w:r>
      <w:r w:rsidRPr="003C0A61">
        <w:rPr>
          <w:rFonts w:ascii="Times New Roman" w:hAnsi="Times New Roman" w:cs="Times New Roman"/>
          <w:color w:val="191919"/>
          <w:sz w:val="24"/>
          <w:szCs w:val="24"/>
        </w:rPr>
        <w:t>Программа рассчитана на 34 ч в год с проведением занятий один раз в неделю продолжительностью 30–35 мин. Всего 32 занятия.</w:t>
      </w:r>
    </w:p>
    <w:p w:rsidR="00B20AB7" w:rsidRPr="003C0A61" w:rsidRDefault="00B20AB7" w:rsidP="00B20AB7">
      <w:pPr>
        <w:pStyle w:val="a5"/>
        <w:rPr>
          <w:rFonts w:ascii="Times New Roman" w:hAnsi="Times New Roman"/>
          <w:color w:val="191919"/>
          <w:sz w:val="24"/>
          <w:szCs w:val="24"/>
        </w:rPr>
      </w:pPr>
    </w:p>
    <w:p w:rsidR="00B20AB7" w:rsidRPr="0073305B" w:rsidRDefault="00B20AB7" w:rsidP="00B20AB7">
      <w:pPr>
        <w:pStyle w:val="a4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73305B">
        <w:rPr>
          <w:rFonts w:ascii="Times New Roman" w:hAnsi="Times New Roman" w:cs="Times New Roman"/>
          <w:b/>
          <w:color w:val="191919"/>
          <w:sz w:val="24"/>
          <w:szCs w:val="24"/>
        </w:rPr>
        <w:t>Ожидаемые результаты освоения  факультатива «</w:t>
      </w:r>
      <w:r>
        <w:rPr>
          <w:rFonts w:ascii="Times New Roman" w:hAnsi="Times New Roman" w:cs="Times New Roman"/>
          <w:b/>
          <w:color w:val="191919"/>
          <w:sz w:val="24"/>
          <w:szCs w:val="24"/>
        </w:rPr>
        <w:t>Занимательная математика</w:t>
      </w:r>
      <w:r w:rsidRPr="0073305B">
        <w:rPr>
          <w:rFonts w:ascii="Times New Roman" w:hAnsi="Times New Roman" w:cs="Times New Roman"/>
          <w:b/>
          <w:color w:val="191919"/>
          <w:sz w:val="24"/>
          <w:szCs w:val="24"/>
        </w:rPr>
        <w:t>»</w:t>
      </w:r>
    </w:p>
    <w:p w:rsidR="00856390" w:rsidRDefault="00856390" w:rsidP="0085639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6390" w:rsidRPr="00856390" w:rsidRDefault="00856390" w:rsidP="003C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56390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 xml:space="preserve">Ценностными ориентирами содержания факультатива </w:t>
      </w:r>
      <w:r w:rsidRPr="00856390">
        <w:rPr>
          <w:rFonts w:ascii="Times New Roman" w:hAnsi="Times New Roman" w:cs="Times New Roman"/>
          <w:color w:val="191919"/>
          <w:sz w:val="24"/>
          <w:szCs w:val="24"/>
        </w:rPr>
        <w:t>являются:</w:t>
      </w:r>
    </w:p>
    <w:p w:rsidR="00856390" w:rsidRPr="00856390" w:rsidRDefault="00856390" w:rsidP="003C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56390">
        <w:rPr>
          <w:rFonts w:ascii="Times New Roman" w:hAnsi="Times New Roman" w:cs="Times New Roman"/>
          <w:color w:val="191919"/>
          <w:sz w:val="24"/>
          <w:szCs w:val="24"/>
        </w:rPr>
        <w:t>— формирование умения рассуждать как компонента логической грамотности;</w:t>
      </w:r>
    </w:p>
    <w:p w:rsidR="00856390" w:rsidRPr="00856390" w:rsidRDefault="00856390" w:rsidP="003C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56390">
        <w:rPr>
          <w:rFonts w:ascii="Times New Roman" w:hAnsi="Times New Roman" w:cs="Times New Roman"/>
          <w:color w:val="191919"/>
          <w:sz w:val="24"/>
          <w:szCs w:val="24"/>
        </w:rPr>
        <w:t>— освоение эвристических приёмов рассуждений;</w:t>
      </w:r>
    </w:p>
    <w:p w:rsidR="00856390" w:rsidRPr="00856390" w:rsidRDefault="00856390" w:rsidP="003C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56390">
        <w:rPr>
          <w:rFonts w:ascii="Times New Roman" w:hAnsi="Times New Roman" w:cs="Times New Roman"/>
          <w:color w:val="191919"/>
          <w:sz w:val="24"/>
          <w:szCs w:val="24"/>
        </w:rPr>
        <w:t>— формирование интеллектуальных умений, связанных с выбором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856390">
        <w:rPr>
          <w:rFonts w:ascii="Times New Roman" w:hAnsi="Times New Roman" w:cs="Times New Roman"/>
          <w:color w:val="191919"/>
          <w:sz w:val="24"/>
          <w:szCs w:val="24"/>
        </w:rPr>
        <w:t>стратегии решения, анализом ситуации, сопоставлением данных;</w:t>
      </w:r>
    </w:p>
    <w:p w:rsidR="00856390" w:rsidRPr="00856390" w:rsidRDefault="00856390" w:rsidP="003C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56390">
        <w:rPr>
          <w:rFonts w:ascii="Times New Roman" w:hAnsi="Times New Roman" w:cs="Times New Roman"/>
          <w:color w:val="191919"/>
          <w:sz w:val="24"/>
          <w:szCs w:val="24"/>
        </w:rPr>
        <w:t>— развитие познавательной активности и самостоятельности учащихся;</w:t>
      </w:r>
    </w:p>
    <w:p w:rsidR="00856390" w:rsidRPr="00856390" w:rsidRDefault="00856390" w:rsidP="003C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56390">
        <w:rPr>
          <w:rFonts w:ascii="Times New Roman" w:hAnsi="Times New Roman" w:cs="Times New Roman"/>
          <w:color w:val="191919"/>
          <w:sz w:val="24"/>
          <w:szCs w:val="24"/>
        </w:rPr>
        <w:t>— формирование способностей наблюдать, сравнивать, обобщать, находить простейшие закономерности, использовать догадки, строить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856390">
        <w:rPr>
          <w:rFonts w:ascii="Times New Roman" w:hAnsi="Times New Roman" w:cs="Times New Roman"/>
          <w:color w:val="191919"/>
          <w:sz w:val="24"/>
          <w:szCs w:val="24"/>
        </w:rPr>
        <w:t>и проверять простейшие гипотезы;</w:t>
      </w:r>
    </w:p>
    <w:p w:rsidR="00856390" w:rsidRPr="00856390" w:rsidRDefault="00856390" w:rsidP="003C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56390">
        <w:rPr>
          <w:rFonts w:ascii="Times New Roman" w:hAnsi="Times New Roman" w:cs="Times New Roman"/>
          <w:color w:val="191919"/>
          <w:sz w:val="24"/>
          <w:szCs w:val="24"/>
        </w:rPr>
        <w:t>—формирование пространственных представлений и пространственного воображения;</w:t>
      </w:r>
    </w:p>
    <w:p w:rsidR="00856390" w:rsidRPr="00856390" w:rsidRDefault="00856390" w:rsidP="003C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56390">
        <w:rPr>
          <w:rFonts w:ascii="Times New Roman" w:hAnsi="Times New Roman" w:cs="Times New Roman"/>
          <w:color w:val="191919"/>
          <w:sz w:val="24"/>
          <w:szCs w:val="24"/>
        </w:rPr>
        <w:t>— привлечение учащихся к обмену информацией в ходе свободного</w:t>
      </w:r>
      <w:r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856390">
        <w:rPr>
          <w:rFonts w:ascii="Times New Roman" w:hAnsi="Times New Roman" w:cs="Times New Roman"/>
          <w:color w:val="191919"/>
          <w:sz w:val="24"/>
          <w:szCs w:val="24"/>
        </w:rPr>
        <w:t>общения на занятиях.</w:t>
      </w:r>
    </w:p>
    <w:p w:rsidR="00856390" w:rsidRDefault="00856390" w:rsidP="003C0A6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91919"/>
          <w:sz w:val="24"/>
          <w:szCs w:val="24"/>
        </w:rPr>
      </w:pPr>
    </w:p>
    <w:p w:rsidR="00856390" w:rsidRPr="00960199" w:rsidRDefault="00856390" w:rsidP="003C0A6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960199">
        <w:rPr>
          <w:rFonts w:ascii="Times New Roman" w:hAnsi="Times New Roman" w:cs="Times New Roman"/>
          <w:b/>
          <w:color w:val="191919"/>
          <w:sz w:val="24"/>
          <w:szCs w:val="24"/>
        </w:rPr>
        <w:t xml:space="preserve">Личностными результатами </w:t>
      </w:r>
      <w:r w:rsidRPr="00960199">
        <w:rPr>
          <w:rFonts w:ascii="Times New Roman" w:hAnsi="Times New Roman" w:cs="Times New Roman"/>
          <w:color w:val="191919"/>
          <w:sz w:val="24"/>
          <w:szCs w:val="24"/>
        </w:rPr>
        <w:t>изучения данного факультативного курса являются:</w:t>
      </w:r>
    </w:p>
    <w:p w:rsidR="00856390" w:rsidRPr="00960199" w:rsidRDefault="00856390" w:rsidP="003C0A6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960199">
        <w:rPr>
          <w:rFonts w:ascii="Times New Roman" w:hAnsi="Times New Roman" w:cs="Times New Roman"/>
          <w:color w:val="191919"/>
          <w:sz w:val="24"/>
          <w:szCs w:val="24"/>
        </w:rPr>
        <w:t>— развитие любознательности, сообразительности при выполнении  разнообразных заданий проблемного и эвристического характера;</w:t>
      </w:r>
    </w:p>
    <w:p w:rsidR="00856390" w:rsidRPr="00960199" w:rsidRDefault="00856390" w:rsidP="003C0A6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960199">
        <w:rPr>
          <w:rFonts w:ascii="Times New Roman" w:hAnsi="Times New Roman" w:cs="Times New Roman"/>
          <w:color w:val="191919"/>
          <w:sz w:val="24"/>
          <w:szCs w:val="24"/>
        </w:rPr>
        <w:t>— развитие внимательности, настойчивости, целеустремлённости, умения преодолевать трудности — качеств весьма важных в практической деятельности любого человека;</w:t>
      </w:r>
    </w:p>
    <w:p w:rsidR="00856390" w:rsidRPr="00960199" w:rsidRDefault="00856390" w:rsidP="003C0A6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960199">
        <w:rPr>
          <w:rFonts w:ascii="Times New Roman" w:hAnsi="Times New Roman" w:cs="Times New Roman"/>
          <w:color w:val="191919"/>
          <w:sz w:val="24"/>
          <w:szCs w:val="24"/>
        </w:rPr>
        <w:t>— воспитание чувства справедливости, ответственности;</w:t>
      </w:r>
    </w:p>
    <w:p w:rsidR="00856390" w:rsidRPr="00960199" w:rsidRDefault="00856390" w:rsidP="003C0A6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960199">
        <w:rPr>
          <w:rFonts w:ascii="Times New Roman" w:hAnsi="Times New Roman" w:cs="Times New Roman"/>
          <w:color w:val="191919"/>
          <w:sz w:val="24"/>
          <w:szCs w:val="24"/>
        </w:rPr>
        <w:t>— развитие самостоятельности суждений, независимости и нестандартности мышления.</w:t>
      </w:r>
    </w:p>
    <w:p w:rsidR="00856390" w:rsidRPr="00960199" w:rsidRDefault="00856390" w:rsidP="003C0A6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960199">
        <w:rPr>
          <w:rFonts w:ascii="Times New Roman" w:hAnsi="Times New Roman" w:cs="Times New Roman"/>
          <w:b/>
          <w:color w:val="191919"/>
          <w:sz w:val="24"/>
          <w:szCs w:val="24"/>
        </w:rPr>
        <w:t>Метапредметные</w:t>
      </w:r>
      <w:r w:rsidRPr="00960199">
        <w:rPr>
          <w:rFonts w:ascii="Times New Roman" w:hAnsi="Times New Roman" w:cs="Times New Roman"/>
          <w:color w:val="191919"/>
          <w:sz w:val="24"/>
          <w:szCs w:val="24"/>
        </w:rPr>
        <w:t xml:space="preserve"> результаты </w:t>
      </w:r>
    </w:p>
    <w:p w:rsidR="00856390" w:rsidRPr="00960199" w:rsidRDefault="00856390" w:rsidP="003C0A6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960199">
        <w:rPr>
          <w:rFonts w:ascii="Times New Roman" w:hAnsi="Times New Roman" w:cs="Times New Roman"/>
          <w:color w:val="191919"/>
          <w:sz w:val="24"/>
          <w:szCs w:val="24"/>
        </w:rPr>
        <w:t>— сравнивать разные приёмы действий, выбирать удобные способы для выполнения конкретного задания;</w:t>
      </w:r>
    </w:p>
    <w:p w:rsidR="00856390" w:rsidRPr="00960199" w:rsidRDefault="00856390" w:rsidP="003C0A6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960199">
        <w:rPr>
          <w:rFonts w:ascii="Times New Roman" w:hAnsi="Times New Roman" w:cs="Times New Roman"/>
          <w:color w:val="191919"/>
          <w:sz w:val="24"/>
          <w:szCs w:val="24"/>
        </w:rPr>
        <w:t>— моделировать в процессе совместного обсуждения алгоритм решения числового кроссворда; использовать его в ходе самостоятельной работы;</w:t>
      </w:r>
    </w:p>
    <w:p w:rsidR="00856390" w:rsidRPr="00960199" w:rsidRDefault="00856390" w:rsidP="003C0A6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960199">
        <w:rPr>
          <w:rFonts w:ascii="Times New Roman" w:hAnsi="Times New Roman" w:cs="Times New Roman"/>
          <w:color w:val="191919"/>
          <w:sz w:val="24"/>
          <w:szCs w:val="24"/>
        </w:rPr>
        <w:t>— применять изученные способы учебной работы и приёмы вычислений для работы с числовыми головоломками;</w:t>
      </w:r>
    </w:p>
    <w:p w:rsidR="00856390" w:rsidRPr="00960199" w:rsidRDefault="00856390" w:rsidP="003C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960199">
        <w:rPr>
          <w:rFonts w:ascii="Times New Roman" w:hAnsi="Times New Roman" w:cs="Times New Roman"/>
          <w:color w:val="191919"/>
          <w:sz w:val="24"/>
          <w:szCs w:val="24"/>
        </w:rPr>
        <w:t>— анализировать правила игры, действовать в соответствии с заданными правилами;</w:t>
      </w:r>
    </w:p>
    <w:p w:rsidR="00856390" w:rsidRPr="00960199" w:rsidRDefault="00856390" w:rsidP="003C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960199">
        <w:rPr>
          <w:rFonts w:ascii="Times New Roman" w:hAnsi="Times New Roman" w:cs="Times New Roman"/>
          <w:color w:val="191919"/>
          <w:sz w:val="24"/>
          <w:szCs w:val="24"/>
        </w:rPr>
        <w:t>— включаться в групповую работу, участвовать в обсуждении проблемных вопросов, высказывать собственное мнение и аргументировать его;</w:t>
      </w:r>
    </w:p>
    <w:p w:rsidR="00856390" w:rsidRPr="00960199" w:rsidRDefault="00856390" w:rsidP="003C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960199">
        <w:rPr>
          <w:rFonts w:ascii="Times New Roman" w:hAnsi="Times New Roman" w:cs="Times New Roman"/>
          <w:color w:val="191919"/>
          <w:sz w:val="24"/>
          <w:szCs w:val="24"/>
        </w:rPr>
        <w:t>— выполнять пробное учебное действие, фиксировать индивидуальное затруднение в пробном действии;</w:t>
      </w:r>
    </w:p>
    <w:p w:rsidR="00856390" w:rsidRPr="00960199" w:rsidRDefault="00856390" w:rsidP="003C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960199">
        <w:rPr>
          <w:rFonts w:ascii="Times New Roman" w:hAnsi="Times New Roman" w:cs="Times New Roman"/>
          <w:color w:val="191919"/>
          <w:sz w:val="24"/>
          <w:szCs w:val="24"/>
        </w:rPr>
        <w:lastRenderedPageBreak/>
        <w:t>— аргументировать свою позицию в коммуникации, учитывать разные мнения, использовать критерии для обоснования своего суждения;</w:t>
      </w:r>
    </w:p>
    <w:p w:rsidR="00856390" w:rsidRPr="00960199" w:rsidRDefault="00856390" w:rsidP="003C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960199">
        <w:rPr>
          <w:rFonts w:ascii="Times New Roman" w:hAnsi="Times New Roman" w:cs="Times New Roman"/>
          <w:color w:val="191919"/>
          <w:sz w:val="24"/>
          <w:szCs w:val="24"/>
        </w:rPr>
        <w:t>— сопоставлять полученный (промежуточный, итоговый) результат с заданным условием;</w:t>
      </w:r>
    </w:p>
    <w:p w:rsidR="00856390" w:rsidRPr="00960199" w:rsidRDefault="00856390" w:rsidP="003C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960199">
        <w:rPr>
          <w:rFonts w:ascii="Times New Roman" w:hAnsi="Times New Roman" w:cs="Times New Roman"/>
          <w:color w:val="191919"/>
          <w:sz w:val="24"/>
          <w:szCs w:val="24"/>
        </w:rPr>
        <w:t>—контролировать свою деятельность: обнаруживать и исправлять ошибки.</w:t>
      </w:r>
    </w:p>
    <w:p w:rsidR="00856390" w:rsidRPr="00960199" w:rsidRDefault="00856390" w:rsidP="003C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960199">
        <w:rPr>
          <w:rFonts w:ascii="Times New Roman" w:hAnsi="Times New Roman" w:cs="Times New Roman"/>
          <w:color w:val="191919"/>
          <w:sz w:val="24"/>
          <w:szCs w:val="24"/>
        </w:rPr>
        <w:t>— анализировать текст задачи: ориентироваться в тексте, выделять условие и вопрос, данные и искомые числа (величины);</w:t>
      </w:r>
    </w:p>
    <w:p w:rsidR="00856390" w:rsidRPr="00960199" w:rsidRDefault="00856390" w:rsidP="003C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960199">
        <w:rPr>
          <w:rFonts w:ascii="Times New Roman" w:hAnsi="Times New Roman" w:cs="Times New Roman"/>
          <w:color w:val="191919"/>
          <w:sz w:val="24"/>
          <w:szCs w:val="24"/>
        </w:rPr>
        <w:t>— искать и выбирать необходимую информацию, содержащуюся в тексте задачи, на рисунке или в таблице, для ответа на заданные вопросы;</w:t>
      </w:r>
    </w:p>
    <w:p w:rsidR="00856390" w:rsidRPr="00960199" w:rsidRDefault="00856390" w:rsidP="003C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960199">
        <w:rPr>
          <w:rFonts w:ascii="Times New Roman" w:hAnsi="Times New Roman" w:cs="Times New Roman"/>
          <w:color w:val="191919"/>
          <w:sz w:val="24"/>
          <w:szCs w:val="24"/>
        </w:rPr>
        <w:t>—моделировать ситуацию, описанную в тексте задачи, использовать соответствующие знаково-символические средства для моделирования ситуации;</w:t>
      </w:r>
    </w:p>
    <w:p w:rsidR="00856390" w:rsidRPr="00960199" w:rsidRDefault="00856390" w:rsidP="003C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960199">
        <w:rPr>
          <w:rFonts w:ascii="Times New Roman" w:hAnsi="Times New Roman" w:cs="Times New Roman"/>
          <w:color w:val="191919"/>
          <w:sz w:val="24"/>
          <w:szCs w:val="24"/>
        </w:rPr>
        <w:t>— конструировать последовательность шагов (алгоритм) решения задачи;</w:t>
      </w:r>
    </w:p>
    <w:p w:rsidR="00856390" w:rsidRPr="00960199" w:rsidRDefault="00856390" w:rsidP="003C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960199">
        <w:rPr>
          <w:rFonts w:ascii="Times New Roman" w:hAnsi="Times New Roman" w:cs="Times New Roman"/>
          <w:color w:val="191919"/>
          <w:sz w:val="24"/>
          <w:szCs w:val="24"/>
        </w:rPr>
        <w:t>— объяснять (обосновывать) выполняемые и выполненные действия;</w:t>
      </w:r>
    </w:p>
    <w:p w:rsidR="00856390" w:rsidRPr="00960199" w:rsidRDefault="00856390" w:rsidP="003C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960199">
        <w:rPr>
          <w:rFonts w:ascii="Times New Roman" w:hAnsi="Times New Roman" w:cs="Times New Roman"/>
          <w:color w:val="191919"/>
          <w:sz w:val="24"/>
          <w:szCs w:val="24"/>
        </w:rPr>
        <w:t>—воспроизводить способ решения задачи;</w:t>
      </w:r>
    </w:p>
    <w:p w:rsidR="00856390" w:rsidRPr="00960199" w:rsidRDefault="00856390" w:rsidP="003C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960199">
        <w:rPr>
          <w:rFonts w:ascii="Times New Roman" w:hAnsi="Times New Roman" w:cs="Times New Roman"/>
          <w:color w:val="191919"/>
          <w:sz w:val="24"/>
          <w:szCs w:val="24"/>
        </w:rPr>
        <w:t>— сопоставлять полученный (промежуточный, итоговый) результат с заданным условием;</w:t>
      </w:r>
    </w:p>
    <w:p w:rsidR="00856390" w:rsidRPr="00960199" w:rsidRDefault="00856390" w:rsidP="003C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960199">
        <w:rPr>
          <w:rFonts w:ascii="Times New Roman" w:hAnsi="Times New Roman" w:cs="Times New Roman"/>
          <w:color w:val="191919"/>
          <w:sz w:val="24"/>
          <w:szCs w:val="24"/>
        </w:rPr>
        <w:t>— анализировать предложенные варианты решения задачи, выбирать из них верные, выбирать наиболее эффективный способ решения задачи;</w:t>
      </w:r>
    </w:p>
    <w:p w:rsidR="00856390" w:rsidRPr="00960199" w:rsidRDefault="00856390" w:rsidP="003C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960199">
        <w:rPr>
          <w:rFonts w:ascii="Times New Roman" w:hAnsi="Times New Roman" w:cs="Times New Roman"/>
          <w:color w:val="191919"/>
          <w:sz w:val="24"/>
          <w:szCs w:val="24"/>
        </w:rPr>
        <w:t>— оценивать предъявленное готовое решение задачи (верно, неверно);</w:t>
      </w:r>
    </w:p>
    <w:p w:rsidR="00856390" w:rsidRPr="00960199" w:rsidRDefault="00856390" w:rsidP="003C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960199">
        <w:rPr>
          <w:rFonts w:ascii="Times New Roman" w:hAnsi="Times New Roman" w:cs="Times New Roman"/>
          <w:color w:val="191919"/>
          <w:sz w:val="24"/>
          <w:szCs w:val="24"/>
        </w:rPr>
        <w:t>— участвовать в учебном диалоге, оценивать процесс поиска и результат решения задачи;</w:t>
      </w:r>
    </w:p>
    <w:p w:rsidR="00856390" w:rsidRPr="00960199" w:rsidRDefault="00856390" w:rsidP="003C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960199">
        <w:rPr>
          <w:rFonts w:ascii="Times New Roman" w:hAnsi="Times New Roman" w:cs="Times New Roman"/>
          <w:color w:val="191919"/>
          <w:sz w:val="24"/>
          <w:szCs w:val="24"/>
        </w:rPr>
        <w:t xml:space="preserve">— конструировать несложные задачи. </w:t>
      </w:r>
    </w:p>
    <w:p w:rsidR="00856390" w:rsidRPr="00960199" w:rsidRDefault="00856390" w:rsidP="003C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960199">
        <w:rPr>
          <w:rFonts w:ascii="Times New Roman" w:hAnsi="Times New Roman" w:cs="Times New Roman"/>
          <w:color w:val="191919"/>
          <w:sz w:val="24"/>
          <w:szCs w:val="24"/>
        </w:rPr>
        <w:t>—ориентироваться в понятиях «влево», «вправо», «вверх», «вниз»;</w:t>
      </w:r>
    </w:p>
    <w:p w:rsidR="00856390" w:rsidRPr="00960199" w:rsidRDefault="00856390" w:rsidP="003C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960199">
        <w:rPr>
          <w:rFonts w:ascii="Times New Roman" w:hAnsi="Times New Roman" w:cs="Times New Roman"/>
          <w:color w:val="191919"/>
          <w:sz w:val="24"/>
          <w:szCs w:val="24"/>
        </w:rPr>
        <w:t>— ориентироваться на точку начала движения, на числа и стрелки</w:t>
      </w:r>
    </w:p>
    <w:p w:rsidR="00856390" w:rsidRPr="00960199" w:rsidRDefault="00856390" w:rsidP="003C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960199">
        <w:rPr>
          <w:rFonts w:ascii="Times New Roman" w:hAnsi="Times New Roman" w:cs="Times New Roman"/>
          <w:color w:val="191919"/>
          <w:sz w:val="24"/>
          <w:szCs w:val="24"/>
        </w:rPr>
        <w:t>1</w:t>
      </w:r>
      <w:r w:rsidRPr="00960199">
        <w:rPr>
          <w:rFonts w:ascii="Times New Roman" w:eastAsia="Symbol1" w:hAnsi="Times New Roman" w:cs="Times New Roman"/>
          <w:color w:val="191919"/>
          <w:sz w:val="24"/>
          <w:szCs w:val="24"/>
        </w:rPr>
        <w:t xml:space="preserve">→ </w:t>
      </w:r>
      <w:r w:rsidRPr="00960199">
        <w:rPr>
          <w:rFonts w:ascii="Times New Roman" w:hAnsi="Times New Roman" w:cs="Times New Roman"/>
          <w:color w:val="191919"/>
          <w:sz w:val="24"/>
          <w:szCs w:val="24"/>
        </w:rPr>
        <w:t>1</w:t>
      </w:r>
      <w:r w:rsidRPr="00960199">
        <w:rPr>
          <w:rFonts w:ascii="Times New Roman" w:eastAsia="Symbol1" w:hAnsi="Times New Roman" w:cs="Times New Roman"/>
          <w:color w:val="191919"/>
          <w:sz w:val="24"/>
          <w:szCs w:val="24"/>
        </w:rPr>
        <w:t xml:space="preserve">↓ </w:t>
      </w:r>
      <w:r w:rsidRPr="00960199">
        <w:rPr>
          <w:rFonts w:ascii="Times New Roman" w:hAnsi="Times New Roman" w:cs="Times New Roman"/>
          <w:color w:val="191919"/>
          <w:sz w:val="24"/>
          <w:szCs w:val="24"/>
        </w:rPr>
        <w:t>и др., указывающие направление движения;</w:t>
      </w:r>
    </w:p>
    <w:p w:rsidR="00856390" w:rsidRPr="00960199" w:rsidRDefault="00856390" w:rsidP="003C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960199">
        <w:rPr>
          <w:rFonts w:ascii="Times New Roman" w:hAnsi="Times New Roman" w:cs="Times New Roman"/>
          <w:color w:val="191919"/>
          <w:sz w:val="24"/>
          <w:szCs w:val="24"/>
        </w:rPr>
        <w:t>—проводить линии по заданному маршруту (алгоритму);</w:t>
      </w:r>
    </w:p>
    <w:p w:rsidR="00856390" w:rsidRPr="00960199" w:rsidRDefault="00856390" w:rsidP="003C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960199">
        <w:rPr>
          <w:rFonts w:ascii="Times New Roman" w:hAnsi="Times New Roman" w:cs="Times New Roman"/>
          <w:color w:val="191919"/>
          <w:sz w:val="24"/>
          <w:szCs w:val="24"/>
        </w:rPr>
        <w:t>—выделять фигуру заданной формы на сложном чертеже;</w:t>
      </w:r>
    </w:p>
    <w:p w:rsidR="00856390" w:rsidRPr="00960199" w:rsidRDefault="00856390" w:rsidP="003C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960199">
        <w:rPr>
          <w:rFonts w:ascii="Times New Roman" w:hAnsi="Times New Roman" w:cs="Times New Roman"/>
          <w:color w:val="191919"/>
          <w:sz w:val="24"/>
          <w:szCs w:val="24"/>
        </w:rPr>
        <w:t>—анализировать расположение деталей (танов, треугольников, уголков, спичек) в исходной конструкции;</w:t>
      </w:r>
    </w:p>
    <w:p w:rsidR="00856390" w:rsidRPr="00960199" w:rsidRDefault="00856390" w:rsidP="003C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960199">
        <w:rPr>
          <w:rFonts w:ascii="Times New Roman" w:hAnsi="Times New Roman" w:cs="Times New Roman"/>
          <w:color w:val="191919"/>
          <w:sz w:val="24"/>
          <w:szCs w:val="24"/>
        </w:rPr>
        <w:t>— составлять фигуры из частей, определять место заданной детали в конструкции;</w:t>
      </w:r>
    </w:p>
    <w:p w:rsidR="00856390" w:rsidRPr="00960199" w:rsidRDefault="00856390" w:rsidP="003C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960199">
        <w:rPr>
          <w:rFonts w:ascii="Times New Roman" w:hAnsi="Times New Roman" w:cs="Times New Roman"/>
          <w:color w:val="191919"/>
          <w:sz w:val="24"/>
          <w:szCs w:val="24"/>
        </w:rPr>
        <w:t>—выявлять закономерности в расположении деталей; составлять детали в соответствии с заданным контуром конструкции;</w:t>
      </w:r>
    </w:p>
    <w:p w:rsidR="00856390" w:rsidRPr="00960199" w:rsidRDefault="00856390" w:rsidP="003C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960199">
        <w:rPr>
          <w:rFonts w:ascii="Times New Roman" w:hAnsi="Times New Roman" w:cs="Times New Roman"/>
          <w:color w:val="191919"/>
          <w:sz w:val="24"/>
          <w:szCs w:val="24"/>
        </w:rPr>
        <w:t>— сопоставлять полученный (промежуточный, итоговый) результат с заданным условием;</w:t>
      </w:r>
    </w:p>
    <w:p w:rsidR="00856390" w:rsidRPr="00960199" w:rsidRDefault="00856390" w:rsidP="003C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960199">
        <w:rPr>
          <w:rFonts w:ascii="Times New Roman" w:hAnsi="Times New Roman" w:cs="Times New Roman"/>
          <w:color w:val="191919"/>
          <w:sz w:val="24"/>
          <w:szCs w:val="24"/>
        </w:rPr>
        <w:t>— объяснять (доказывать) выбор деталей или способа действия при заданном условии;</w:t>
      </w:r>
    </w:p>
    <w:p w:rsidR="00856390" w:rsidRPr="00960199" w:rsidRDefault="00856390" w:rsidP="003C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960199">
        <w:rPr>
          <w:rFonts w:ascii="Times New Roman" w:hAnsi="Times New Roman" w:cs="Times New Roman"/>
          <w:color w:val="191919"/>
          <w:sz w:val="24"/>
          <w:szCs w:val="24"/>
        </w:rPr>
        <w:t>— анализировать предложенные возможные варианты верного решения;</w:t>
      </w:r>
    </w:p>
    <w:p w:rsidR="00856390" w:rsidRPr="00960199" w:rsidRDefault="00856390" w:rsidP="003C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960199">
        <w:rPr>
          <w:rFonts w:ascii="Times New Roman" w:hAnsi="Times New Roman" w:cs="Times New Roman"/>
          <w:color w:val="191919"/>
          <w:sz w:val="24"/>
          <w:szCs w:val="24"/>
        </w:rPr>
        <w:t>—моделировать объёмные фигуры из различных материалов (проволока, пластилин и др.) и из развёрток;</w:t>
      </w:r>
    </w:p>
    <w:p w:rsidR="00856390" w:rsidRPr="00960199" w:rsidRDefault="00856390" w:rsidP="003C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960199">
        <w:rPr>
          <w:rFonts w:ascii="Times New Roman" w:hAnsi="Times New Roman" w:cs="Times New Roman"/>
          <w:color w:val="191919"/>
          <w:sz w:val="24"/>
          <w:szCs w:val="24"/>
        </w:rPr>
        <w:t>— осуществлять развёрнутые действия контроля и самоконтроля: сравнивать построенную конструкцию с образцом</w:t>
      </w:r>
    </w:p>
    <w:p w:rsidR="00856390" w:rsidRPr="00960199" w:rsidRDefault="00856390" w:rsidP="003C0A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199">
        <w:rPr>
          <w:rFonts w:ascii="Times New Roman" w:hAnsi="Times New Roman" w:cs="Times New Roman"/>
          <w:b/>
          <w:color w:val="191919"/>
          <w:sz w:val="24"/>
          <w:szCs w:val="24"/>
        </w:rPr>
        <w:t>Предметные</w:t>
      </w:r>
      <w:r w:rsidRPr="00960199">
        <w:rPr>
          <w:rFonts w:ascii="Times New Roman" w:hAnsi="Times New Roman" w:cs="Times New Roman"/>
          <w:color w:val="191919"/>
          <w:sz w:val="24"/>
          <w:szCs w:val="24"/>
        </w:rPr>
        <w:t xml:space="preserve"> результаты отражены в содержании программы.</w:t>
      </w:r>
    </w:p>
    <w:p w:rsidR="00CA33A8" w:rsidRDefault="00856390" w:rsidP="00B20AB7">
      <w:pPr>
        <w:pStyle w:val="a5"/>
        <w:rPr>
          <w:rFonts w:ascii="Times New Roman" w:hAnsi="Times New Roman"/>
          <w:b/>
          <w:color w:val="191919"/>
          <w:sz w:val="24"/>
          <w:szCs w:val="24"/>
        </w:rPr>
      </w:pPr>
      <w:r w:rsidRPr="0073305B">
        <w:rPr>
          <w:rFonts w:ascii="Times New Roman" w:hAnsi="Times New Roman"/>
          <w:b/>
          <w:color w:val="191919"/>
          <w:sz w:val="24"/>
          <w:szCs w:val="24"/>
        </w:rPr>
        <w:t>Формы контроля:</w:t>
      </w:r>
    </w:p>
    <w:p w:rsidR="00856390" w:rsidRPr="00856390" w:rsidRDefault="00856390" w:rsidP="00B20AB7">
      <w:pPr>
        <w:pStyle w:val="a5"/>
        <w:rPr>
          <w:rFonts w:ascii="Times New Roman" w:hAnsi="Times New Roman"/>
          <w:color w:val="191919"/>
          <w:sz w:val="24"/>
          <w:szCs w:val="24"/>
        </w:rPr>
      </w:pPr>
      <w:r w:rsidRPr="00856390">
        <w:rPr>
          <w:rFonts w:ascii="Times New Roman" w:hAnsi="Times New Roman"/>
          <w:color w:val="191919"/>
          <w:sz w:val="24"/>
          <w:szCs w:val="24"/>
        </w:rPr>
        <w:t>Составление ребусов, кроссвордов, головоломок</w:t>
      </w:r>
      <w:r>
        <w:rPr>
          <w:rFonts w:ascii="Times New Roman" w:hAnsi="Times New Roman"/>
          <w:color w:val="191919"/>
          <w:sz w:val="24"/>
          <w:szCs w:val="24"/>
        </w:rPr>
        <w:t>, геометрических узоров,</w:t>
      </w:r>
    </w:p>
    <w:p w:rsidR="00856390" w:rsidRDefault="00856390" w:rsidP="00B20AB7">
      <w:pPr>
        <w:pStyle w:val="a5"/>
        <w:rPr>
          <w:rFonts w:ascii="Times New Roman" w:hAnsi="Times New Roman"/>
          <w:b/>
          <w:color w:val="191919"/>
          <w:sz w:val="24"/>
          <w:szCs w:val="24"/>
        </w:rPr>
      </w:pPr>
    </w:p>
    <w:p w:rsidR="00856390" w:rsidRDefault="00856390" w:rsidP="00856390">
      <w:pPr>
        <w:pStyle w:val="a5"/>
        <w:jc w:val="center"/>
        <w:rPr>
          <w:rFonts w:ascii="Times New Roman" w:hAnsi="Times New Roman"/>
          <w:b/>
          <w:color w:val="191919"/>
          <w:sz w:val="24"/>
          <w:szCs w:val="24"/>
        </w:rPr>
      </w:pPr>
      <w:r w:rsidRPr="0073305B">
        <w:rPr>
          <w:rFonts w:ascii="Times New Roman" w:hAnsi="Times New Roman"/>
          <w:b/>
          <w:color w:val="191919"/>
          <w:sz w:val="24"/>
          <w:szCs w:val="24"/>
        </w:rPr>
        <w:t>Содержание курса «</w:t>
      </w:r>
      <w:r>
        <w:rPr>
          <w:rFonts w:ascii="Times New Roman" w:hAnsi="Times New Roman"/>
          <w:b/>
          <w:color w:val="191919"/>
          <w:sz w:val="24"/>
          <w:szCs w:val="24"/>
        </w:rPr>
        <w:t>Занимательная математика</w:t>
      </w:r>
      <w:r w:rsidRPr="0073305B">
        <w:rPr>
          <w:rFonts w:ascii="Times New Roman" w:hAnsi="Times New Roman"/>
          <w:b/>
          <w:color w:val="191919"/>
          <w:sz w:val="24"/>
          <w:szCs w:val="24"/>
        </w:rPr>
        <w:t>»</w:t>
      </w:r>
    </w:p>
    <w:p w:rsidR="00856390" w:rsidRPr="00960199" w:rsidRDefault="00856390" w:rsidP="00856390">
      <w:pPr>
        <w:jc w:val="center"/>
        <w:rPr>
          <w:rFonts w:ascii="Times New Roman" w:hAnsi="Times New Roman"/>
          <w:b/>
          <w:color w:val="030509"/>
          <w:sz w:val="24"/>
          <w:szCs w:val="24"/>
        </w:rPr>
      </w:pPr>
      <w:r w:rsidRPr="00960199">
        <w:rPr>
          <w:rFonts w:ascii="Times New Roman" w:hAnsi="Times New Roman"/>
          <w:b/>
          <w:color w:val="030509"/>
          <w:sz w:val="24"/>
          <w:szCs w:val="24"/>
        </w:rPr>
        <w:t xml:space="preserve"> (1 – 4 класс)</w:t>
      </w:r>
    </w:p>
    <w:p w:rsidR="00856390" w:rsidRPr="00960199" w:rsidRDefault="00856390" w:rsidP="00856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960199">
        <w:rPr>
          <w:rFonts w:ascii="Times New Roman" w:hAnsi="Times New Roman" w:cs="Times New Roman"/>
          <w:b/>
          <w:bCs/>
          <w:color w:val="191919"/>
          <w:sz w:val="24"/>
          <w:szCs w:val="24"/>
        </w:rPr>
        <w:t>Числа. Арифметические действия. Величины</w:t>
      </w:r>
    </w:p>
    <w:p w:rsidR="00856390" w:rsidRPr="00960199" w:rsidRDefault="00856390" w:rsidP="003C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960199">
        <w:rPr>
          <w:rFonts w:ascii="Times New Roman" w:hAnsi="Times New Roman" w:cs="Times New Roman"/>
          <w:color w:val="191919"/>
          <w:sz w:val="24"/>
          <w:szCs w:val="24"/>
        </w:rPr>
        <w:t>Названия и последовательность чисел от 1 до 20. Подсчёт числа точек на верхних гранях выпавших кубиков.</w:t>
      </w:r>
    </w:p>
    <w:p w:rsidR="00856390" w:rsidRPr="00960199" w:rsidRDefault="00856390" w:rsidP="003C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960199">
        <w:rPr>
          <w:rFonts w:ascii="Times New Roman" w:hAnsi="Times New Roman" w:cs="Times New Roman"/>
          <w:color w:val="191919"/>
          <w:sz w:val="24"/>
          <w:szCs w:val="24"/>
        </w:rPr>
        <w:t xml:space="preserve">Числа от 1 до 100. Решение и составление ребусов, содержащих числа. Сложение и вычитание чисел в пределах 100. Таблица умножения однозначных чисел и соответствующие случаи деления. </w:t>
      </w:r>
    </w:p>
    <w:p w:rsidR="00856390" w:rsidRPr="00960199" w:rsidRDefault="00856390" w:rsidP="003C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960199">
        <w:rPr>
          <w:rFonts w:ascii="Times New Roman" w:hAnsi="Times New Roman" w:cs="Times New Roman"/>
          <w:color w:val="191919"/>
          <w:sz w:val="24"/>
          <w:szCs w:val="24"/>
        </w:rPr>
        <w:t>Числовые головоломки: соединение чисел знаками действия так, чтобы в ответе получилось заданное число, и др. Поиск нескольких решений. Восстановление примеров: поиск цифры, которая скрыта. Последовательное выполнение арифметических действий: отгадывание</w:t>
      </w:r>
    </w:p>
    <w:p w:rsidR="00856390" w:rsidRPr="00960199" w:rsidRDefault="00856390" w:rsidP="003C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960199">
        <w:rPr>
          <w:rFonts w:ascii="Times New Roman" w:hAnsi="Times New Roman" w:cs="Times New Roman"/>
          <w:color w:val="191919"/>
          <w:sz w:val="24"/>
          <w:szCs w:val="24"/>
        </w:rPr>
        <w:t>задуманных чисел.</w:t>
      </w:r>
    </w:p>
    <w:p w:rsidR="00856390" w:rsidRPr="00960199" w:rsidRDefault="00856390" w:rsidP="003C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960199">
        <w:rPr>
          <w:rFonts w:ascii="Times New Roman" w:hAnsi="Times New Roman" w:cs="Times New Roman"/>
          <w:color w:val="191919"/>
          <w:sz w:val="24"/>
          <w:szCs w:val="24"/>
        </w:rPr>
        <w:lastRenderedPageBreak/>
        <w:t>Заполнение числовых кроссвордов (судоку, какуро и др.).</w:t>
      </w:r>
    </w:p>
    <w:p w:rsidR="00856390" w:rsidRPr="00960199" w:rsidRDefault="00856390" w:rsidP="003C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960199">
        <w:rPr>
          <w:rFonts w:ascii="Times New Roman" w:hAnsi="Times New Roman" w:cs="Times New Roman"/>
          <w:color w:val="191919"/>
          <w:sz w:val="24"/>
          <w:szCs w:val="24"/>
        </w:rPr>
        <w:t>Числа от 1 до 1000. Сложение и вычитание чисел в пределах 1000. Числа-великаны (миллион и др.). Числовой палиндром: число, которое читается одинаково слева направо и справа налево.</w:t>
      </w:r>
    </w:p>
    <w:p w:rsidR="00856390" w:rsidRPr="00960199" w:rsidRDefault="00856390" w:rsidP="003C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960199">
        <w:rPr>
          <w:rFonts w:ascii="Times New Roman" w:hAnsi="Times New Roman" w:cs="Times New Roman"/>
          <w:color w:val="191919"/>
          <w:sz w:val="24"/>
          <w:szCs w:val="24"/>
        </w:rPr>
        <w:t>Поиск и чтение слов, связанных с математикой (в таблице, ходом шахматного коня и др.).</w:t>
      </w:r>
    </w:p>
    <w:p w:rsidR="00856390" w:rsidRPr="00960199" w:rsidRDefault="00856390" w:rsidP="003C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960199">
        <w:rPr>
          <w:rFonts w:ascii="Times New Roman" w:hAnsi="Times New Roman" w:cs="Times New Roman"/>
          <w:color w:val="191919"/>
          <w:sz w:val="24"/>
          <w:szCs w:val="24"/>
        </w:rPr>
        <w:t>Занимательные задания с римскими цифрами. Время. Единицы времени. Масса. Единицы массы. Литр.</w:t>
      </w:r>
      <w:r w:rsidRPr="00960199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 </w:t>
      </w:r>
    </w:p>
    <w:p w:rsidR="00856390" w:rsidRPr="00960199" w:rsidRDefault="00856390" w:rsidP="003C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960199">
        <w:rPr>
          <w:rFonts w:ascii="Times New Roman" w:hAnsi="Times New Roman" w:cs="Times New Roman"/>
          <w:b/>
          <w:bCs/>
          <w:color w:val="191919"/>
          <w:sz w:val="24"/>
          <w:szCs w:val="24"/>
        </w:rPr>
        <w:t>Мир занимательных задач</w:t>
      </w:r>
    </w:p>
    <w:p w:rsidR="00856390" w:rsidRPr="00960199" w:rsidRDefault="00856390" w:rsidP="003C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960199">
        <w:rPr>
          <w:rFonts w:ascii="Times New Roman" w:hAnsi="Times New Roman" w:cs="Times New Roman"/>
          <w:color w:val="191919"/>
          <w:sz w:val="24"/>
          <w:szCs w:val="24"/>
        </w:rPr>
        <w:t>Задачи, допускающие несколько способов решения. Задачи с недостаточными, некорректными данными, с избыточным составом условия. Последовательность шагов (алгоритм) решения задачи. Задачи, имеющие несколько решений. Обратные задачи и задания.</w:t>
      </w:r>
    </w:p>
    <w:p w:rsidR="00856390" w:rsidRPr="00960199" w:rsidRDefault="00856390" w:rsidP="003C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960199">
        <w:rPr>
          <w:rFonts w:ascii="Times New Roman" w:hAnsi="Times New Roman" w:cs="Times New Roman"/>
          <w:color w:val="191919"/>
          <w:sz w:val="24"/>
          <w:szCs w:val="24"/>
        </w:rPr>
        <w:t>Ориентировка в тексте задачи, выделение условия и вопроса, данных и искомых чисел (величин). Выбор необходимой информации, содержащейся в тексте задачи, на рисунке или в таблице, для ответа на заданные вопросы.</w:t>
      </w:r>
    </w:p>
    <w:p w:rsidR="00856390" w:rsidRPr="00960199" w:rsidRDefault="00856390" w:rsidP="003C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960199">
        <w:rPr>
          <w:rFonts w:ascii="Times New Roman" w:hAnsi="Times New Roman" w:cs="Times New Roman"/>
          <w:color w:val="191919"/>
          <w:sz w:val="24"/>
          <w:szCs w:val="24"/>
        </w:rPr>
        <w:t>Старинные задачи. Логические задачи. Задачи на переливание. Составление аналогичных задач и заданий. Нестандартные задачи. Использование знаково-символических средств для моделирования ситуаций, описанных в задачах. Задачи, решаемые способом перебора. «Открытые» задачи и задания. Задачи и задания по проверке готовых решений, в том числе неверных. Анализ и оценка готовых решений задачи, выбор верных решений. Задачи на доказательство, например найти цифровое значение букв в условной записи: СМЕХ + ГРОМ = ГРЕМИ и др. Обоснование выполняемых и выполненных действий. Решение олимпиадных задач международного конкурса «Кенгуру». Воспроизведение способа решения задачи. Выбор наиболее эффективных способов решения.</w:t>
      </w:r>
    </w:p>
    <w:p w:rsidR="00856390" w:rsidRPr="00960199" w:rsidRDefault="00856390" w:rsidP="003C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960199">
        <w:rPr>
          <w:rFonts w:ascii="Times New Roman" w:hAnsi="Times New Roman" w:cs="Times New Roman"/>
          <w:b/>
          <w:bCs/>
          <w:color w:val="191919"/>
          <w:sz w:val="24"/>
          <w:szCs w:val="24"/>
        </w:rPr>
        <w:t>Геометрическая мозаика</w:t>
      </w:r>
    </w:p>
    <w:p w:rsidR="00856390" w:rsidRPr="00960199" w:rsidRDefault="00856390" w:rsidP="003C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960199">
        <w:rPr>
          <w:rFonts w:ascii="Times New Roman" w:hAnsi="Times New Roman" w:cs="Times New Roman"/>
          <w:color w:val="191919"/>
          <w:sz w:val="24"/>
          <w:szCs w:val="24"/>
        </w:rPr>
        <w:t>Пространственные представления. Понятия «влево», «вправо», «вверх», «вниз». Маршрут передвижения. Точка начала движения; число, стрелки 1</w:t>
      </w:r>
      <w:r w:rsidRPr="00960199">
        <w:rPr>
          <w:rFonts w:ascii="Times New Roman" w:eastAsia="Symbol1" w:hAnsi="Times New Roman" w:cs="Times New Roman"/>
          <w:color w:val="191919"/>
          <w:sz w:val="24"/>
          <w:szCs w:val="24"/>
        </w:rPr>
        <w:t xml:space="preserve">→ </w:t>
      </w:r>
      <w:r w:rsidRPr="00960199">
        <w:rPr>
          <w:rFonts w:ascii="Times New Roman" w:hAnsi="Times New Roman" w:cs="Times New Roman"/>
          <w:color w:val="191919"/>
          <w:sz w:val="24"/>
          <w:szCs w:val="24"/>
        </w:rPr>
        <w:t>1</w:t>
      </w:r>
      <w:r w:rsidRPr="00960199">
        <w:rPr>
          <w:rFonts w:ascii="Times New Roman" w:eastAsia="Symbol1" w:hAnsi="Times New Roman" w:cs="Times New Roman"/>
          <w:color w:val="191919"/>
          <w:sz w:val="24"/>
          <w:szCs w:val="24"/>
        </w:rPr>
        <w:t>↓</w:t>
      </w:r>
      <w:r w:rsidRPr="00960199">
        <w:rPr>
          <w:rFonts w:ascii="Times New Roman" w:hAnsi="Times New Roman" w:cs="Times New Roman"/>
          <w:color w:val="191919"/>
          <w:sz w:val="24"/>
          <w:szCs w:val="24"/>
        </w:rPr>
        <w:t>, указывающие направление движения. Проведение линии по заданному маршруту (алгоритму) — «путешествие точки»</w:t>
      </w:r>
    </w:p>
    <w:p w:rsidR="00856390" w:rsidRPr="00960199" w:rsidRDefault="00856390" w:rsidP="003C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960199">
        <w:rPr>
          <w:rFonts w:ascii="Times New Roman" w:hAnsi="Times New Roman" w:cs="Times New Roman"/>
          <w:color w:val="191919"/>
          <w:sz w:val="24"/>
          <w:szCs w:val="24"/>
        </w:rPr>
        <w:t>(на листе в клетку). Построение собственного маршрута (рисунка) и его описание.</w:t>
      </w:r>
    </w:p>
    <w:p w:rsidR="00856390" w:rsidRPr="00960199" w:rsidRDefault="00856390" w:rsidP="003C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960199">
        <w:rPr>
          <w:rFonts w:ascii="Times New Roman" w:hAnsi="Times New Roman" w:cs="Times New Roman"/>
          <w:color w:val="191919"/>
          <w:sz w:val="24"/>
          <w:szCs w:val="24"/>
        </w:rPr>
        <w:t>Геометрические узоры. Закономерности в узорах. Симметрия. Фигуры, имеющие одну и несколько осей симметрии. Расположение деталей фигуры в исходной конструкции (треуголь ники, таны, уголки, спички).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</w:t>
      </w:r>
    </w:p>
    <w:p w:rsidR="00856390" w:rsidRPr="00960199" w:rsidRDefault="00856390" w:rsidP="003C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960199">
        <w:rPr>
          <w:rFonts w:ascii="Times New Roman" w:hAnsi="Times New Roman" w:cs="Times New Roman"/>
          <w:color w:val="191919"/>
          <w:sz w:val="24"/>
          <w:szCs w:val="24"/>
        </w:rPr>
        <w:t>Разрезание и составление фигур. Деление заданной фигуры на равные по площади части.</w:t>
      </w:r>
    </w:p>
    <w:p w:rsidR="00856390" w:rsidRPr="00960199" w:rsidRDefault="00856390" w:rsidP="003C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960199">
        <w:rPr>
          <w:rFonts w:ascii="Times New Roman" w:hAnsi="Times New Roman" w:cs="Times New Roman"/>
          <w:color w:val="191919"/>
          <w:sz w:val="24"/>
          <w:szCs w:val="24"/>
        </w:rPr>
        <w:t>Поиск заданных фигур в фигурах сложной конфигурации. Решение задач, формирующих геометрическую наблюдательность.</w:t>
      </w:r>
    </w:p>
    <w:p w:rsidR="00856390" w:rsidRPr="00960199" w:rsidRDefault="00856390" w:rsidP="003C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960199">
        <w:rPr>
          <w:rFonts w:ascii="Times New Roman" w:hAnsi="Times New Roman" w:cs="Times New Roman"/>
          <w:color w:val="191919"/>
          <w:sz w:val="24"/>
          <w:szCs w:val="24"/>
        </w:rPr>
        <w:t xml:space="preserve">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 </w:t>
      </w:r>
    </w:p>
    <w:p w:rsidR="00856390" w:rsidRPr="00960199" w:rsidRDefault="00856390" w:rsidP="003C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960199">
        <w:rPr>
          <w:rFonts w:ascii="Times New Roman" w:hAnsi="Times New Roman" w:cs="Times New Roman"/>
          <w:color w:val="191919"/>
          <w:sz w:val="24"/>
          <w:szCs w:val="24"/>
        </w:rPr>
        <w:t>Объёмные фигуры: цилиндр, конус, пирамида, шар, куб. Моделирование из проволоки. 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пирамида, пятиугольная пирамида, икосаэдр (по выбору учащихся).</w:t>
      </w:r>
    </w:p>
    <w:p w:rsidR="00856390" w:rsidRDefault="00856390" w:rsidP="003C0A61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3C0A61" w:rsidRDefault="003C0A61" w:rsidP="003C0A6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A1D53">
        <w:rPr>
          <w:rFonts w:ascii="Times New Roman" w:hAnsi="Times New Roman"/>
          <w:b/>
          <w:sz w:val="24"/>
          <w:szCs w:val="24"/>
        </w:rPr>
        <w:t>Тематический план</w:t>
      </w:r>
    </w:p>
    <w:p w:rsidR="003C0A61" w:rsidRDefault="003C0A61" w:rsidP="003C0A6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C0A61" w:rsidRDefault="003C0A61" w:rsidP="003C0A61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CA641E">
        <w:rPr>
          <w:rFonts w:ascii="Times New Roman" w:hAnsi="Times New Roman"/>
          <w:sz w:val="24"/>
          <w:szCs w:val="24"/>
        </w:rPr>
        <w:t>В 1 – 4 классах предусмотрен 1 час в первую неделю обучения для самоопределения</w:t>
      </w:r>
      <w:r>
        <w:rPr>
          <w:rFonts w:ascii="Times New Roman" w:hAnsi="Times New Roman"/>
          <w:sz w:val="24"/>
          <w:szCs w:val="24"/>
        </w:rPr>
        <w:t xml:space="preserve"> – выбора направления и самоопределения</w:t>
      </w:r>
      <w:r w:rsidRPr="00B41E51">
        <w:rPr>
          <w:rFonts w:ascii="Times New Roman" w:hAnsi="Times New Roman"/>
          <w:sz w:val="24"/>
          <w:szCs w:val="24"/>
        </w:rPr>
        <w:t xml:space="preserve"> </w:t>
      </w:r>
    </w:p>
    <w:p w:rsidR="00440BBF" w:rsidRPr="00B41E51" w:rsidRDefault="00B41E51" w:rsidP="003C0A61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B41E51">
        <w:rPr>
          <w:rFonts w:ascii="Times New Roman" w:hAnsi="Times New Roman"/>
          <w:sz w:val="24"/>
          <w:szCs w:val="24"/>
        </w:rPr>
        <w:t>1 класс</w:t>
      </w:r>
    </w:p>
    <w:tbl>
      <w:tblPr>
        <w:tblpPr w:leftFromText="180" w:rightFromText="180" w:vertAnchor="text" w:tblpY="1"/>
        <w:tblOverlap w:val="never"/>
        <w:tblW w:w="4678" w:type="pct"/>
        <w:tblBorders>
          <w:top w:val="single" w:sz="4" w:space="0" w:color="25437C"/>
          <w:left w:val="single" w:sz="4" w:space="0" w:color="25437C"/>
          <w:bottom w:val="single" w:sz="4" w:space="0" w:color="25437C"/>
          <w:right w:val="single" w:sz="4" w:space="0" w:color="25437C"/>
          <w:insideH w:val="single" w:sz="4" w:space="0" w:color="25437C"/>
          <w:insideV w:val="single" w:sz="4" w:space="0" w:color="25437C"/>
        </w:tblBorders>
        <w:tblLook w:val="04A0" w:firstRow="1" w:lastRow="0" w:firstColumn="1" w:lastColumn="0" w:noHBand="0" w:noVBand="1"/>
      </w:tblPr>
      <w:tblGrid>
        <w:gridCol w:w="1135"/>
        <w:gridCol w:w="5183"/>
        <w:gridCol w:w="1566"/>
        <w:gridCol w:w="1654"/>
      </w:tblGrid>
      <w:tr w:rsidR="00A6318B" w:rsidRPr="00E41218" w:rsidTr="00440BBF">
        <w:trPr>
          <w:trHeight w:val="562"/>
        </w:trPr>
        <w:tc>
          <w:tcPr>
            <w:tcW w:w="595" w:type="pct"/>
          </w:tcPr>
          <w:p w:rsidR="00A6318B" w:rsidRPr="00E41218" w:rsidRDefault="00A6318B" w:rsidP="00440BBF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 w:rsidRPr="00E41218">
              <w:rPr>
                <w:rFonts w:ascii="Times New Roman" w:hAnsi="Times New Roman"/>
                <w:color w:val="030509"/>
                <w:sz w:val="24"/>
                <w:szCs w:val="24"/>
              </w:rPr>
              <w:t>№</w:t>
            </w:r>
          </w:p>
        </w:tc>
        <w:tc>
          <w:tcPr>
            <w:tcW w:w="2717" w:type="pct"/>
          </w:tcPr>
          <w:p w:rsidR="00A6318B" w:rsidRPr="00E41218" w:rsidRDefault="00A6318B" w:rsidP="00440BBF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 w:rsidRPr="00E41218">
              <w:rPr>
                <w:rFonts w:ascii="Times New Roman" w:hAnsi="Times New Roman"/>
                <w:color w:val="030509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21" w:type="pct"/>
          </w:tcPr>
          <w:p w:rsidR="00A6318B" w:rsidRPr="00E41218" w:rsidRDefault="00A6318B" w:rsidP="00440BBF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 w:rsidRPr="00E41218">
              <w:rPr>
                <w:rFonts w:ascii="Times New Roman" w:hAnsi="Times New Roman"/>
                <w:color w:val="030509"/>
                <w:sz w:val="24"/>
                <w:szCs w:val="24"/>
              </w:rPr>
              <w:t>Всего часов</w:t>
            </w:r>
          </w:p>
        </w:tc>
        <w:tc>
          <w:tcPr>
            <w:tcW w:w="867" w:type="pct"/>
          </w:tcPr>
          <w:p w:rsidR="00A6318B" w:rsidRPr="00E41218" w:rsidRDefault="00A6318B" w:rsidP="00440BBF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В том числе практические работы</w:t>
            </w:r>
          </w:p>
        </w:tc>
      </w:tr>
      <w:tr w:rsidR="00440BBF" w:rsidRPr="00E41218" w:rsidTr="00440BBF">
        <w:tc>
          <w:tcPr>
            <w:tcW w:w="595" w:type="pct"/>
          </w:tcPr>
          <w:p w:rsidR="00440BBF" w:rsidRPr="00440BBF" w:rsidRDefault="00440BBF" w:rsidP="00440BBF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440BBF" w:rsidRPr="007A2C55" w:rsidRDefault="00440BBF" w:rsidP="00440BBF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Математика - это интересно</w:t>
            </w:r>
          </w:p>
        </w:tc>
        <w:tc>
          <w:tcPr>
            <w:tcW w:w="821" w:type="pct"/>
          </w:tcPr>
          <w:p w:rsidR="00440BBF" w:rsidRPr="008225DB" w:rsidRDefault="00440BBF" w:rsidP="00440BBF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440BBF" w:rsidRPr="00E41218" w:rsidRDefault="00440BBF" w:rsidP="00440BBF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</w:tr>
      <w:tr w:rsidR="00440BBF" w:rsidRPr="00E41218" w:rsidTr="00440BBF">
        <w:tc>
          <w:tcPr>
            <w:tcW w:w="595" w:type="pct"/>
          </w:tcPr>
          <w:p w:rsidR="00440BBF" w:rsidRPr="00440BBF" w:rsidRDefault="00440BBF" w:rsidP="00440BBF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440BBF" w:rsidRPr="007A2C55" w:rsidRDefault="00440BBF" w:rsidP="00440BBF">
            <w:pPr>
              <w:pStyle w:val="Style19"/>
              <w:widowControl/>
              <w:spacing w:line="276" w:lineRule="auto"/>
              <w:ind w:left="102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Танграм: древняя</w:t>
            </w:r>
            <w:r>
              <w:rPr>
                <w:rStyle w:val="FontStyle33"/>
                <w:sz w:val="24"/>
                <w:szCs w:val="24"/>
              </w:rPr>
              <w:t xml:space="preserve"> </w:t>
            </w:r>
            <w:r w:rsidRPr="007A2C55">
              <w:rPr>
                <w:rStyle w:val="FontStyle33"/>
                <w:sz w:val="24"/>
                <w:szCs w:val="24"/>
              </w:rPr>
              <w:t>китайская</w:t>
            </w:r>
            <w:r>
              <w:rPr>
                <w:rStyle w:val="FontStyle33"/>
                <w:sz w:val="24"/>
                <w:szCs w:val="24"/>
              </w:rPr>
              <w:t xml:space="preserve"> </w:t>
            </w:r>
            <w:r w:rsidRPr="007A2C55">
              <w:rPr>
                <w:rStyle w:val="FontStyle33"/>
                <w:sz w:val="24"/>
                <w:szCs w:val="24"/>
              </w:rPr>
              <w:t>головоломка</w:t>
            </w:r>
          </w:p>
        </w:tc>
        <w:tc>
          <w:tcPr>
            <w:tcW w:w="821" w:type="pct"/>
          </w:tcPr>
          <w:p w:rsidR="00440BBF" w:rsidRPr="00E41218" w:rsidRDefault="00440BBF" w:rsidP="00440BBF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440BBF" w:rsidRDefault="00440BBF" w:rsidP="00440BBF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440BBF" w:rsidRPr="00E41218" w:rsidTr="00440BBF">
        <w:tc>
          <w:tcPr>
            <w:tcW w:w="595" w:type="pct"/>
          </w:tcPr>
          <w:p w:rsidR="00440BBF" w:rsidRPr="00440BBF" w:rsidRDefault="00440BBF" w:rsidP="00440BBF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440BBF" w:rsidRPr="007A2C55" w:rsidRDefault="00440BBF" w:rsidP="00440BBF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Путешествие точки</w:t>
            </w:r>
          </w:p>
        </w:tc>
        <w:tc>
          <w:tcPr>
            <w:tcW w:w="821" w:type="pct"/>
          </w:tcPr>
          <w:p w:rsidR="00440BBF" w:rsidRPr="00E41218" w:rsidRDefault="00440BBF" w:rsidP="00440BBF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440BBF" w:rsidRDefault="00440BBF" w:rsidP="00440BBF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440BBF" w:rsidRPr="00E41218" w:rsidTr="00440BBF">
        <w:tc>
          <w:tcPr>
            <w:tcW w:w="595" w:type="pct"/>
          </w:tcPr>
          <w:p w:rsidR="00440BBF" w:rsidRPr="00440BBF" w:rsidRDefault="00440BBF" w:rsidP="00440BBF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440BBF" w:rsidRPr="007A2C55" w:rsidRDefault="00440BBF" w:rsidP="00440BBF">
            <w:pPr>
              <w:pStyle w:val="Style19"/>
              <w:widowControl/>
              <w:spacing w:line="276" w:lineRule="auto"/>
              <w:ind w:left="102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Игры с кубиками</w:t>
            </w:r>
          </w:p>
        </w:tc>
        <w:tc>
          <w:tcPr>
            <w:tcW w:w="821" w:type="pct"/>
          </w:tcPr>
          <w:p w:rsidR="00440BBF" w:rsidRPr="00E41218" w:rsidRDefault="00440BBF" w:rsidP="00440BBF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440BBF" w:rsidRDefault="00440BBF" w:rsidP="00440BBF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440BBF" w:rsidRPr="00E41218" w:rsidTr="00440BBF">
        <w:tc>
          <w:tcPr>
            <w:tcW w:w="595" w:type="pct"/>
          </w:tcPr>
          <w:p w:rsidR="00440BBF" w:rsidRPr="00440BBF" w:rsidRDefault="00440BBF" w:rsidP="00440BBF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440BBF" w:rsidRPr="007A2C55" w:rsidRDefault="00440BBF" w:rsidP="00440BBF">
            <w:pPr>
              <w:pStyle w:val="Style19"/>
              <w:widowControl/>
              <w:spacing w:line="276" w:lineRule="auto"/>
              <w:ind w:left="102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Танграм: древняя</w:t>
            </w:r>
            <w:r>
              <w:rPr>
                <w:rStyle w:val="FontStyle33"/>
                <w:sz w:val="24"/>
                <w:szCs w:val="24"/>
              </w:rPr>
              <w:t xml:space="preserve"> </w:t>
            </w:r>
            <w:r w:rsidRPr="007A2C55">
              <w:rPr>
                <w:rStyle w:val="FontStyle33"/>
                <w:sz w:val="24"/>
                <w:szCs w:val="24"/>
              </w:rPr>
              <w:t>китайская</w:t>
            </w:r>
            <w:r>
              <w:rPr>
                <w:rStyle w:val="FontStyle33"/>
                <w:sz w:val="24"/>
                <w:szCs w:val="24"/>
              </w:rPr>
              <w:t xml:space="preserve"> </w:t>
            </w:r>
            <w:r w:rsidRPr="007A2C55">
              <w:rPr>
                <w:rStyle w:val="FontStyle33"/>
                <w:sz w:val="24"/>
                <w:szCs w:val="24"/>
              </w:rPr>
              <w:t>головоломка</w:t>
            </w:r>
          </w:p>
        </w:tc>
        <w:tc>
          <w:tcPr>
            <w:tcW w:w="821" w:type="pct"/>
          </w:tcPr>
          <w:p w:rsidR="00440BBF" w:rsidRPr="00E41218" w:rsidRDefault="00440BBF" w:rsidP="00440BBF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440BBF" w:rsidRDefault="00440BBF" w:rsidP="00440BBF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440BBF" w:rsidRPr="00E41218" w:rsidTr="00440BBF">
        <w:tc>
          <w:tcPr>
            <w:tcW w:w="595" w:type="pct"/>
          </w:tcPr>
          <w:p w:rsidR="00440BBF" w:rsidRPr="00440BBF" w:rsidRDefault="00440BBF" w:rsidP="00440BBF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440BBF" w:rsidRPr="007A2C55" w:rsidRDefault="00440BBF" w:rsidP="00440BBF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Волшебная линейка</w:t>
            </w:r>
          </w:p>
        </w:tc>
        <w:tc>
          <w:tcPr>
            <w:tcW w:w="821" w:type="pct"/>
          </w:tcPr>
          <w:p w:rsidR="00440BBF" w:rsidRPr="00E41218" w:rsidRDefault="00440BBF" w:rsidP="00440BBF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440BBF" w:rsidRDefault="00440BBF" w:rsidP="00440BBF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440BBF" w:rsidRPr="00E41218" w:rsidTr="00440BBF">
        <w:tc>
          <w:tcPr>
            <w:tcW w:w="595" w:type="pct"/>
          </w:tcPr>
          <w:p w:rsidR="00440BBF" w:rsidRPr="00440BBF" w:rsidRDefault="00440BBF" w:rsidP="00440BBF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440BBF" w:rsidRPr="007A2C55" w:rsidRDefault="00440BBF" w:rsidP="00440BBF">
            <w:pPr>
              <w:pStyle w:val="Style19"/>
              <w:widowControl/>
              <w:spacing w:line="276" w:lineRule="auto"/>
              <w:ind w:left="102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Праздник числа 10</w:t>
            </w:r>
          </w:p>
        </w:tc>
        <w:tc>
          <w:tcPr>
            <w:tcW w:w="821" w:type="pct"/>
          </w:tcPr>
          <w:p w:rsidR="00440BBF" w:rsidRPr="00E41218" w:rsidRDefault="00440BBF" w:rsidP="00440BBF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440BBF" w:rsidRDefault="00440BBF" w:rsidP="00440BBF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</w:tr>
      <w:tr w:rsidR="00440BBF" w:rsidRPr="00E41218" w:rsidTr="00440BBF">
        <w:tc>
          <w:tcPr>
            <w:tcW w:w="595" w:type="pct"/>
          </w:tcPr>
          <w:p w:rsidR="00440BBF" w:rsidRPr="00440BBF" w:rsidRDefault="00440BBF" w:rsidP="00440BBF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440BBF" w:rsidRPr="007A2C55" w:rsidRDefault="00440BBF" w:rsidP="00440BBF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Конструирование многоугольников из деталей танграма</w:t>
            </w:r>
          </w:p>
        </w:tc>
        <w:tc>
          <w:tcPr>
            <w:tcW w:w="821" w:type="pct"/>
          </w:tcPr>
          <w:p w:rsidR="00440BBF" w:rsidRPr="00E41218" w:rsidRDefault="00440BBF" w:rsidP="00440BBF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440BBF" w:rsidRDefault="00440BBF" w:rsidP="00440BBF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440BBF" w:rsidRPr="00E41218" w:rsidTr="00440BBF">
        <w:tc>
          <w:tcPr>
            <w:tcW w:w="595" w:type="pct"/>
          </w:tcPr>
          <w:p w:rsidR="00440BBF" w:rsidRPr="00440BBF" w:rsidRDefault="00440BBF" w:rsidP="00440BBF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440BBF" w:rsidRPr="007A2C55" w:rsidRDefault="00440BBF" w:rsidP="00440BBF">
            <w:pPr>
              <w:pStyle w:val="Style19"/>
              <w:widowControl/>
              <w:spacing w:line="276" w:lineRule="auto"/>
              <w:ind w:left="102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Игра-Соревнование  «Веселый счёт»</w:t>
            </w:r>
          </w:p>
        </w:tc>
        <w:tc>
          <w:tcPr>
            <w:tcW w:w="821" w:type="pct"/>
          </w:tcPr>
          <w:p w:rsidR="00440BBF" w:rsidRPr="00E41218" w:rsidRDefault="00440BBF" w:rsidP="00440BBF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440BBF" w:rsidRDefault="00440BBF" w:rsidP="00440BBF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440BBF" w:rsidRPr="00E41218" w:rsidTr="00440BBF">
        <w:tc>
          <w:tcPr>
            <w:tcW w:w="595" w:type="pct"/>
          </w:tcPr>
          <w:p w:rsidR="00440BBF" w:rsidRPr="00440BBF" w:rsidRDefault="00440BBF" w:rsidP="00440BBF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440BBF" w:rsidRPr="007A2C55" w:rsidRDefault="00440BBF" w:rsidP="00440BBF">
            <w:pPr>
              <w:pStyle w:val="Style19"/>
              <w:widowControl/>
              <w:spacing w:line="276" w:lineRule="auto"/>
              <w:ind w:left="102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Игры с кубиками</w:t>
            </w:r>
          </w:p>
        </w:tc>
        <w:tc>
          <w:tcPr>
            <w:tcW w:w="821" w:type="pct"/>
          </w:tcPr>
          <w:p w:rsidR="00440BBF" w:rsidRPr="00E41218" w:rsidRDefault="00440BBF" w:rsidP="00440BBF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440BBF" w:rsidRDefault="00440BBF" w:rsidP="00440BBF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440BBF" w:rsidRPr="00E41218" w:rsidTr="00440BBF">
        <w:tc>
          <w:tcPr>
            <w:tcW w:w="595" w:type="pct"/>
          </w:tcPr>
          <w:p w:rsidR="00440BBF" w:rsidRPr="00440BBF" w:rsidRDefault="00440BBF" w:rsidP="00440BBF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440BBF" w:rsidRPr="007A2C55" w:rsidRDefault="00440BBF" w:rsidP="00440BBF">
            <w:pPr>
              <w:pStyle w:val="Style19"/>
              <w:widowControl/>
              <w:spacing w:line="276" w:lineRule="auto"/>
              <w:ind w:left="102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ЛЕГО-конструкторы</w:t>
            </w:r>
          </w:p>
        </w:tc>
        <w:tc>
          <w:tcPr>
            <w:tcW w:w="821" w:type="pct"/>
          </w:tcPr>
          <w:p w:rsidR="00440BBF" w:rsidRPr="00E41218" w:rsidRDefault="00440BBF" w:rsidP="00440BBF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2</w:t>
            </w:r>
          </w:p>
        </w:tc>
        <w:tc>
          <w:tcPr>
            <w:tcW w:w="867" w:type="pct"/>
          </w:tcPr>
          <w:p w:rsidR="00440BBF" w:rsidRDefault="00440BBF" w:rsidP="00440BBF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2</w:t>
            </w:r>
          </w:p>
        </w:tc>
      </w:tr>
      <w:tr w:rsidR="00440BBF" w:rsidRPr="00E41218" w:rsidTr="00440BBF">
        <w:tc>
          <w:tcPr>
            <w:tcW w:w="595" w:type="pct"/>
          </w:tcPr>
          <w:p w:rsidR="00440BBF" w:rsidRPr="00440BBF" w:rsidRDefault="00440BBF" w:rsidP="00440BBF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440BBF" w:rsidRPr="007A2C55" w:rsidRDefault="00440BBF" w:rsidP="00440BBF">
            <w:pPr>
              <w:pStyle w:val="Style19"/>
              <w:widowControl/>
              <w:spacing w:line="276" w:lineRule="auto"/>
              <w:ind w:left="102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Весёлая геометрия</w:t>
            </w:r>
          </w:p>
        </w:tc>
        <w:tc>
          <w:tcPr>
            <w:tcW w:w="821" w:type="pct"/>
          </w:tcPr>
          <w:p w:rsidR="00440BBF" w:rsidRPr="00E41218" w:rsidRDefault="00440BBF" w:rsidP="00440BBF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440BBF" w:rsidRDefault="00440BBF" w:rsidP="00440BBF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440BBF" w:rsidRPr="00E41218" w:rsidTr="00440BBF">
        <w:tc>
          <w:tcPr>
            <w:tcW w:w="595" w:type="pct"/>
          </w:tcPr>
          <w:p w:rsidR="00440BBF" w:rsidRPr="00440BBF" w:rsidRDefault="00440BBF" w:rsidP="00440BBF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440BBF" w:rsidRPr="007A2C55" w:rsidRDefault="00440BBF" w:rsidP="00440BBF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Математические игры</w:t>
            </w:r>
          </w:p>
        </w:tc>
        <w:tc>
          <w:tcPr>
            <w:tcW w:w="821" w:type="pct"/>
          </w:tcPr>
          <w:p w:rsidR="00440BBF" w:rsidRPr="00E41218" w:rsidRDefault="00440BBF" w:rsidP="00440BBF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440BBF" w:rsidRDefault="00440BBF" w:rsidP="00440BBF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440BBF" w:rsidRPr="00E41218" w:rsidTr="00440BBF">
        <w:tc>
          <w:tcPr>
            <w:tcW w:w="595" w:type="pct"/>
          </w:tcPr>
          <w:p w:rsidR="00440BBF" w:rsidRPr="00440BBF" w:rsidRDefault="00440BBF" w:rsidP="00440BBF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440BBF" w:rsidRPr="007A2C55" w:rsidRDefault="00440BBF" w:rsidP="00440BBF">
            <w:pPr>
              <w:pStyle w:val="Style19"/>
              <w:widowControl/>
              <w:spacing w:line="276" w:lineRule="auto"/>
              <w:ind w:left="102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821" w:type="pct"/>
          </w:tcPr>
          <w:p w:rsidR="00440BBF" w:rsidRPr="00E41218" w:rsidRDefault="00440BBF" w:rsidP="00440BBF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2</w:t>
            </w:r>
          </w:p>
        </w:tc>
        <w:tc>
          <w:tcPr>
            <w:tcW w:w="867" w:type="pct"/>
          </w:tcPr>
          <w:p w:rsidR="00440BBF" w:rsidRDefault="00440BBF" w:rsidP="00440BBF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440BBF" w:rsidRPr="00E41218" w:rsidTr="00440BBF">
        <w:tc>
          <w:tcPr>
            <w:tcW w:w="595" w:type="pct"/>
          </w:tcPr>
          <w:p w:rsidR="00440BBF" w:rsidRPr="00440BBF" w:rsidRDefault="00440BBF" w:rsidP="00440BBF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440BBF" w:rsidRPr="007A2C55" w:rsidRDefault="00440BBF" w:rsidP="00440BBF">
            <w:pPr>
              <w:pStyle w:val="Style19"/>
              <w:widowControl/>
              <w:spacing w:line="276" w:lineRule="auto"/>
              <w:ind w:left="102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Задачи-смекалки</w:t>
            </w:r>
          </w:p>
        </w:tc>
        <w:tc>
          <w:tcPr>
            <w:tcW w:w="821" w:type="pct"/>
          </w:tcPr>
          <w:p w:rsidR="00440BBF" w:rsidRPr="00E41218" w:rsidRDefault="00440BBF" w:rsidP="00440BBF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440BBF" w:rsidRDefault="00440BBF" w:rsidP="00440BBF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</w:tr>
      <w:tr w:rsidR="00440BBF" w:rsidRPr="00E41218" w:rsidTr="00440BBF">
        <w:tc>
          <w:tcPr>
            <w:tcW w:w="595" w:type="pct"/>
          </w:tcPr>
          <w:p w:rsidR="00440BBF" w:rsidRPr="00440BBF" w:rsidRDefault="00440BBF" w:rsidP="00440BBF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440BBF" w:rsidRPr="007A2C55" w:rsidRDefault="00440BBF" w:rsidP="00440BBF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Прятки с фигурами</w:t>
            </w:r>
          </w:p>
        </w:tc>
        <w:tc>
          <w:tcPr>
            <w:tcW w:w="821" w:type="pct"/>
          </w:tcPr>
          <w:p w:rsidR="00440BBF" w:rsidRPr="00E41218" w:rsidRDefault="00440BBF" w:rsidP="00440BBF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440BBF" w:rsidRDefault="00440BBF" w:rsidP="00440BBF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440BBF" w:rsidRPr="00E41218" w:rsidTr="00440BBF">
        <w:tc>
          <w:tcPr>
            <w:tcW w:w="595" w:type="pct"/>
          </w:tcPr>
          <w:p w:rsidR="00440BBF" w:rsidRPr="00440BBF" w:rsidRDefault="00440BBF" w:rsidP="00440BBF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440BBF" w:rsidRPr="007A2C55" w:rsidRDefault="00440BBF" w:rsidP="00440BBF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Математические игры</w:t>
            </w:r>
          </w:p>
        </w:tc>
        <w:tc>
          <w:tcPr>
            <w:tcW w:w="821" w:type="pct"/>
          </w:tcPr>
          <w:p w:rsidR="00440BBF" w:rsidRPr="00E41218" w:rsidRDefault="00440BBF" w:rsidP="00440BBF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440BBF" w:rsidRDefault="00440BBF" w:rsidP="00440BBF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440BBF" w:rsidRPr="00E41218" w:rsidTr="00440BBF">
        <w:tc>
          <w:tcPr>
            <w:tcW w:w="595" w:type="pct"/>
          </w:tcPr>
          <w:p w:rsidR="00440BBF" w:rsidRPr="00440BBF" w:rsidRDefault="00440BBF" w:rsidP="00440BBF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440BBF" w:rsidRPr="007A2C55" w:rsidRDefault="00440BBF" w:rsidP="00440BBF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Числовые головоломки</w:t>
            </w:r>
          </w:p>
        </w:tc>
        <w:tc>
          <w:tcPr>
            <w:tcW w:w="821" w:type="pct"/>
          </w:tcPr>
          <w:p w:rsidR="00440BBF" w:rsidRPr="00E41218" w:rsidRDefault="00440BBF" w:rsidP="00440BBF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440BBF" w:rsidRDefault="00440BBF" w:rsidP="00440BBF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</w:tr>
      <w:tr w:rsidR="00440BBF" w:rsidRPr="00E41218" w:rsidTr="00440BBF">
        <w:tc>
          <w:tcPr>
            <w:tcW w:w="595" w:type="pct"/>
          </w:tcPr>
          <w:p w:rsidR="00440BBF" w:rsidRPr="00440BBF" w:rsidRDefault="00440BBF" w:rsidP="00440BBF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440BBF" w:rsidRPr="007A2C55" w:rsidRDefault="00440BBF" w:rsidP="00440BBF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Математическая карусель</w:t>
            </w:r>
          </w:p>
        </w:tc>
        <w:tc>
          <w:tcPr>
            <w:tcW w:w="821" w:type="pct"/>
          </w:tcPr>
          <w:p w:rsidR="00440BBF" w:rsidRPr="00E41218" w:rsidRDefault="00440BBF" w:rsidP="00440BBF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2</w:t>
            </w:r>
          </w:p>
        </w:tc>
        <w:tc>
          <w:tcPr>
            <w:tcW w:w="867" w:type="pct"/>
          </w:tcPr>
          <w:p w:rsidR="00440BBF" w:rsidRDefault="00440BBF" w:rsidP="00440BBF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440BBF" w:rsidRPr="00E41218" w:rsidTr="00440BBF">
        <w:tc>
          <w:tcPr>
            <w:tcW w:w="595" w:type="pct"/>
          </w:tcPr>
          <w:p w:rsidR="00440BBF" w:rsidRPr="00440BBF" w:rsidRDefault="00440BBF" w:rsidP="00440BBF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440BBF" w:rsidRPr="007A2C55" w:rsidRDefault="00440BBF" w:rsidP="00440BBF">
            <w:pPr>
              <w:pStyle w:val="Style19"/>
              <w:widowControl/>
              <w:spacing w:line="360" w:lineRule="auto"/>
              <w:ind w:left="102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Уголки</w:t>
            </w:r>
          </w:p>
        </w:tc>
        <w:tc>
          <w:tcPr>
            <w:tcW w:w="821" w:type="pct"/>
          </w:tcPr>
          <w:p w:rsidR="00440BBF" w:rsidRPr="00E41218" w:rsidRDefault="00440BBF" w:rsidP="00440BBF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440BBF" w:rsidRDefault="00440BBF" w:rsidP="00440BBF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440BBF" w:rsidRPr="00E41218" w:rsidTr="00440BBF">
        <w:tc>
          <w:tcPr>
            <w:tcW w:w="595" w:type="pct"/>
          </w:tcPr>
          <w:p w:rsidR="00440BBF" w:rsidRPr="00440BBF" w:rsidRDefault="00440BBF" w:rsidP="00440BBF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440BBF" w:rsidRPr="007A2C55" w:rsidRDefault="00440BBF" w:rsidP="00440BBF">
            <w:pPr>
              <w:pStyle w:val="Style19"/>
              <w:widowControl/>
              <w:spacing w:line="360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Игра в магазин. Монеты.</w:t>
            </w:r>
          </w:p>
        </w:tc>
        <w:tc>
          <w:tcPr>
            <w:tcW w:w="821" w:type="pct"/>
          </w:tcPr>
          <w:p w:rsidR="00440BBF" w:rsidRPr="00E41218" w:rsidRDefault="00440BBF" w:rsidP="00440BBF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440BBF" w:rsidRDefault="00440BBF" w:rsidP="00440BBF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440BBF" w:rsidRPr="00E41218" w:rsidTr="00440BBF">
        <w:tc>
          <w:tcPr>
            <w:tcW w:w="595" w:type="pct"/>
          </w:tcPr>
          <w:p w:rsidR="00440BBF" w:rsidRPr="00440BBF" w:rsidRDefault="00440BBF" w:rsidP="00440BBF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440BBF" w:rsidRPr="007A2C55" w:rsidRDefault="00440BBF" w:rsidP="00440BBF">
            <w:pPr>
              <w:pStyle w:val="Style19"/>
              <w:widowControl/>
              <w:spacing w:line="360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Конструирование фигур из деталей танграма</w:t>
            </w:r>
          </w:p>
        </w:tc>
        <w:tc>
          <w:tcPr>
            <w:tcW w:w="821" w:type="pct"/>
          </w:tcPr>
          <w:p w:rsidR="00440BBF" w:rsidRPr="00E41218" w:rsidRDefault="00440BBF" w:rsidP="00440BBF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440BBF" w:rsidRDefault="00440BBF" w:rsidP="00440BBF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440BBF" w:rsidRPr="00E41218" w:rsidTr="00440BBF">
        <w:tc>
          <w:tcPr>
            <w:tcW w:w="595" w:type="pct"/>
          </w:tcPr>
          <w:p w:rsidR="00440BBF" w:rsidRPr="00440BBF" w:rsidRDefault="00440BBF" w:rsidP="00440BBF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440BBF" w:rsidRPr="007A2C55" w:rsidRDefault="00440BBF" w:rsidP="00440BBF">
            <w:pPr>
              <w:pStyle w:val="Style19"/>
              <w:widowControl/>
              <w:spacing w:line="360" w:lineRule="auto"/>
              <w:ind w:left="102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Игры с кубиками.</w:t>
            </w:r>
          </w:p>
        </w:tc>
        <w:tc>
          <w:tcPr>
            <w:tcW w:w="821" w:type="pct"/>
          </w:tcPr>
          <w:p w:rsidR="00440BBF" w:rsidRPr="00E41218" w:rsidRDefault="00440BBF" w:rsidP="00440BBF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440BBF" w:rsidRDefault="00440BBF" w:rsidP="00440BBF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440BBF" w:rsidRPr="00E41218" w:rsidTr="00440BBF">
        <w:tc>
          <w:tcPr>
            <w:tcW w:w="595" w:type="pct"/>
          </w:tcPr>
          <w:p w:rsidR="00440BBF" w:rsidRPr="00440BBF" w:rsidRDefault="00440BBF" w:rsidP="00440BBF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440BBF" w:rsidRPr="007A2C55" w:rsidRDefault="00440BBF" w:rsidP="00440BBF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Математическое путешествие.</w:t>
            </w:r>
          </w:p>
        </w:tc>
        <w:tc>
          <w:tcPr>
            <w:tcW w:w="821" w:type="pct"/>
          </w:tcPr>
          <w:p w:rsidR="00440BBF" w:rsidRPr="00E41218" w:rsidRDefault="00440BBF" w:rsidP="00440BBF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440BBF" w:rsidRDefault="00440BBF" w:rsidP="00440BBF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440BBF" w:rsidRPr="00E41218" w:rsidTr="00440BBF">
        <w:tc>
          <w:tcPr>
            <w:tcW w:w="595" w:type="pct"/>
          </w:tcPr>
          <w:p w:rsidR="00440BBF" w:rsidRPr="00440BBF" w:rsidRDefault="00440BBF" w:rsidP="00440BBF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440BBF" w:rsidRPr="007A2C55" w:rsidRDefault="00440BBF" w:rsidP="00440BBF">
            <w:pPr>
              <w:pStyle w:val="Style19"/>
              <w:widowControl/>
              <w:spacing w:line="360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Математические игры</w:t>
            </w:r>
          </w:p>
        </w:tc>
        <w:tc>
          <w:tcPr>
            <w:tcW w:w="821" w:type="pct"/>
          </w:tcPr>
          <w:p w:rsidR="00440BBF" w:rsidRPr="00E41218" w:rsidRDefault="00440BBF" w:rsidP="00440BBF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440BBF" w:rsidRDefault="00440BBF" w:rsidP="00440BBF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440BBF" w:rsidRPr="00E41218" w:rsidTr="00440BBF">
        <w:tc>
          <w:tcPr>
            <w:tcW w:w="595" w:type="pct"/>
          </w:tcPr>
          <w:p w:rsidR="00440BBF" w:rsidRPr="00440BBF" w:rsidRDefault="00440BBF" w:rsidP="00440BBF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440BBF" w:rsidRPr="007A2C55" w:rsidRDefault="00440BBF" w:rsidP="00440BBF">
            <w:pPr>
              <w:pStyle w:val="Style19"/>
              <w:widowControl/>
              <w:spacing w:line="360" w:lineRule="auto"/>
              <w:ind w:left="102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Секреты задач</w:t>
            </w:r>
          </w:p>
        </w:tc>
        <w:tc>
          <w:tcPr>
            <w:tcW w:w="821" w:type="pct"/>
          </w:tcPr>
          <w:p w:rsidR="00440BBF" w:rsidRPr="00E41218" w:rsidRDefault="00440BBF" w:rsidP="00440BBF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440BBF" w:rsidRDefault="00440BBF" w:rsidP="00440BBF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</w:tr>
      <w:tr w:rsidR="00440BBF" w:rsidRPr="00E41218" w:rsidTr="00440BBF">
        <w:tc>
          <w:tcPr>
            <w:tcW w:w="595" w:type="pct"/>
          </w:tcPr>
          <w:p w:rsidR="00440BBF" w:rsidRPr="00440BBF" w:rsidRDefault="00440BBF" w:rsidP="00440BBF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440BBF" w:rsidRPr="007A2C55" w:rsidRDefault="00440BBF" w:rsidP="00440BBF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Математическая карусель</w:t>
            </w:r>
          </w:p>
        </w:tc>
        <w:tc>
          <w:tcPr>
            <w:tcW w:w="821" w:type="pct"/>
          </w:tcPr>
          <w:p w:rsidR="00440BBF" w:rsidRPr="00E41218" w:rsidRDefault="00440BBF" w:rsidP="00440BBF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440BBF" w:rsidRDefault="00440BBF" w:rsidP="00440BBF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440BBF" w:rsidRPr="00E41218" w:rsidTr="00440BBF">
        <w:tc>
          <w:tcPr>
            <w:tcW w:w="595" w:type="pct"/>
          </w:tcPr>
          <w:p w:rsidR="00440BBF" w:rsidRPr="00440BBF" w:rsidRDefault="00440BBF" w:rsidP="00440BBF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440BBF" w:rsidRPr="007A2C55" w:rsidRDefault="00440BBF" w:rsidP="00440BBF">
            <w:pPr>
              <w:pStyle w:val="Style19"/>
              <w:widowControl/>
              <w:spacing w:line="360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Числовые головоломки</w:t>
            </w:r>
          </w:p>
        </w:tc>
        <w:tc>
          <w:tcPr>
            <w:tcW w:w="821" w:type="pct"/>
          </w:tcPr>
          <w:p w:rsidR="00440BBF" w:rsidRPr="00E41218" w:rsidRDefault="00440BBF" w:rsidP="00440BBF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440BBF" w:rsidRDefault="00440BBF" w:rsidP="00440BBF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440BBF" w:rsidRPr="00E41218" w:rsidTr="00440BBF">
        <w:tc>
          <w:tcPr>
            <w:tcW w:w="595" w:type="pct"/>
          </w:tcPr>
          <w:p w:rsidR="00440BBF" w:rsidRPr="00440BBF" w:rsidRDefault="00440BBF" w:rsidP="00440BBF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440BBF" w:rsidRPr="007A2C55" w:rsidRDefault="00440BBF" w:rsidP="00440BBF">
            <w:pPr>
              <w:pStyle w:val="Style19"/>
              <w:widowControl/>
              <w:spacing w:line="360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Математические игры</w:t>
            </w:r>
          </w:p>
        </w:tc>
        <w:tc>
          <w:tcPr>
            <w:tcW w:w="821" w:type="pct"/>
          </w:tcPr>
          <w:p w:rsidR="00440BBF" w:rsidRPr="00E41218" w:rsidRDefault="00606DF0" w:rsidP="00440BBF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440BBF" w:rsidRDefault="00606DF0" w:rsidP="00440BBF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440BBF" w:rsidRPr="00E41218" w:rsidTr="00440BBF">
        <w:tc>
          <w:tcPr>
            <w:tcW w:w="595" w:type="pct"/>
          </w:tcPr>
          <w:p w:rsidR="00440BBF" w:rsidRPr="00440BBF" w:rsidRDefault="00440BBF" w:rsidP="00440BBF">
            <w:pPr>
              <w:pStyle w:val="a4"/>
              <w:spacing w:after="0" w:line="240" w:lineRule="auto"/>
              <w:ind w:left="502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440BBF" w:rsidRPr="007A2C55" w:rsidRDefault="00440BBF" w:rsidP="00440BBF">
            <w:pPr>
              <w:pStyle w:val="Style19"/>
              <w:widowControl/>
              <w:spacing w:line="276" w:lineRule="auto"/>
              <w:ind w:left="102" w:hanging="5"/>
              <w:jc w:val="right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Итого:</w:t>
            </w:r>
          </w:p>
        </w:tc>
        <w:tc>
          <w:tcPr>
            <w:tcW w:w="821" w:type="pct"/>
          </w:tcPr>
          <w:p w:rsidR="00440BBF" w:rsidRPr="00E41218" w:rsidRDefault="00440BBF" w:rsidP="00606DF0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3</w:t>
            </w:r>
            <w:r w:rsidR="00606DF0">
              <w:rPr>
                <w:rFonts w:ascii="Times New Roman" w:hAnsi="Times New Roman"/>
                <w:color w:val="030509"/>
                <w:sz w:val="24"/>
                <w:szCs w:val="24"/>
              </w:rPr>
              <w:t>2</w:t>
            </w:r>
          </w:p>
        </w:tc>
        <w:tc>
          <w:tcPr>
            <w:tcW w:w="867" w:type="pct"/>
          </w:tcPr>
          <w:p w:rsidR="00440BBF" w:rsidRDefault="00440BBF" w:rsidP="00606DF0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2</w:t>
            </w:r>
            <w:r w:rsidR="00606DF0">
              <w:rPr>
                <w:rFonts w:ascii="Times New Roman" w:hAnsi="Times New Roman"/>
                <w:color w:val="030509"/>
                <w:sz w:val="24"/>
                <w:szCs w:val="24"/>
              </w:rPr>
              <w:t>5</w:t>
            </w:r>
          </w:p>
        </w:tc>
      </w:tr>
    </w:tbl>
    <w:p w:rsidR="00A6318B" w:rsidRPr="003C0A61" w:rsidRDefault="00440BBF" w:rsidP="00B41E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br w:type="textWrapping" w:clear="all"/>
      </w:r>
      <w:r w:rsidR="00B41E51" w:rsidRPr="003C0A61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pPr w:leftFromText="180" w:rightFromText="180" w:vertAnchor="text" w:tblpY="1"/>
        <w:tblOverlap w:val="never"/>
        <w:tblW w:w="4678" w:type="pct"/>
        <w:tblBorders>
          <w:top w:val="single" w:sz="4" w:space="0" w:color="25437C"/>
          <w:left w:val="single" w:sz="4" w:space="0" w:color="25437C"/>
          <w:bottom w:val="single" w:sz="4" w:space="0" w:color="25437C"/>
          <w:right w:val="single" w:sz="4" w:space="0" w:color="25437C"/>
          <w:insideH w:val="single" w:sz="4" w:space="0" w:color="25437C"/>
          <w:insideV w:val="single" w:sz="4" w:space="0" w:color="25437C"/>
        </w:tblBorders>
        <w:tblLook w:val="04A0" w:firstRow="1" w:lastRow="0" w:firstColumn="1" w:lastColumn="0" w:noHBand="0" w:noVBand="1"/>
      </w:tblPr>
      <w:tblGrid>
        <w:gridCol w:w="1135"/>
        <w:gridCol w:w="5183"/>
        <w:gridCol w:w="1566"/>
        <w:gridCol w:w="1654"/>
      </w:tblGrid>
      <w:tr w:rsidR="00B41E51" w:rsidRPr="00E41218" w:rsidTr="00B41E51">
        <w:trPr>
          <w:trHeight w:val="562"/>
        </w:trPr>
        <w:tc>
          <w:tcPr>
            <w:tcW w:w="595" w:type="pct"/>
          </w:tcPr>
          <w:p w:rsidR="00B41E51" w:rsidRPr="00E41218" w:rsidRDefault="00B41E51" w:rsidP="00B41E51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 w:rsidRPr="00E41218">
              <w:rPr>
                <w:rFonts w:ascii="Times New Roman" w:hAnsi="Times New Roman"/>
                <w:color w:val="030509"/>
                <w:sz w:val="24"/>
                <w:szCs w:val="24"/>
              </w:rPr>
              <w:t>№</w:t>
            </w:r>
          </w:p>
        </w:tc>
        <w:tc>
          <w:tcPr>
            <w:tcW w:w="2717" w:type="pct"/>
          </w:tcPr>
          <w:p w:rsidR="00B41E51" w:rsidRPr="00C32962" w:rsidRDefault="00B41E51" w:rsidP="00B41E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30509"/>
                <w:sz w:val="24"/>
                <w:szCs w:val="24"/>
              </w:rPr>
            </w:pPr>
            <w:r w:rsidRPr="00C32962">
              <w:rPr>
                <w:rFonts w:ascii="Times New Roman" w:hAnsi="Times New Roman" w:cs="Times New Roman"/>
                <w:color w:val="030509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21" w:type="pct"/>
          </w:tcPr>
          <w:p w:rsidR="00B41E51" w:rsidRPr="00E41218" w:rsidRDefault="00B41E51" w:rsidP="00B41E51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 w:rsidRPr="00E41218">
              <w:rPr>
                <w:rFonts w:ascii="Times New Roman" w:hAnsi="Times New Roman"/>
                <w:color w:val="030509"/>
                <w:sz w:val="24"/>
                <w:szCs w:val="24"/>
              </w:rPr>
              <w:t>Всего часов</w:t>
            </w:r>
          </w:p>
        </w:tc>
        <w:tc>
          <w:tcPr>
            <w:tcW w:w="867" w:type="pct"/>
          </w:tcPr>
          <w:p w:rsidR="00B41E51" w:rsidRPr="00E41218" w:rsidRDefault="00B41E51" w:rsidP="00B41E51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В том числе практические работы</w:t>
            </w:r>
          </w:p>
        </w:tc>
      </w:tr>
      <w:tr w:rsidR="00B41E51" w:rsidRPr="00E41218" w:rsidTr="00B41E51">
        <w:tc>
          <w:tcPr>
            <w:tcW w:w="595" w:type="pct"/>
          </w:tcPr>
          <w:p w:rsidR="00B41E51" w:rsidRPr="00440BBF" w:rsidRDefault="00B41E51" w:rsidP="00B41E5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B41E51" w:rsidRPr="00C32962" w:rsidRDefault="00B41E51" w:rsidP="00B41E51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C32962">
              <w:rPr>
                <w:rFonts w:ascii="Times New Roman" w:hAnsi="Times New Roman" w:cs="Times New Roman"/>
                <w:bCs/>
                <w:color w:val="191919"/>
              </w:rPr>
              <w:t>«Удивительная снежинка»</w:t>
            </w:r>
          </w:p>
        </w:tc>
        <w:tc>
          <w:tcPr>
            <w:tcW w:w="821" w:type="pct"/>
          </w:tcPr>
          <w:p w:rsidR="00B41E51" w:rsidRPr="008225DB" w:rsidRDefault="00B41E51" w:rsidP="00B41E51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B41E51" w:rsidRPr="00E41218" w:rsidRDefault="00C32962" w:rsidP="00B41E51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B41E51" w:rsidRPr="00E41218" w:rsidTr="00B41E51">
        <w:tc>
          <w:tcPr>
            <w:tcW w:w="595" w:type="pct"/>
          </w:tcPr>
          <w:p w:rsidR="00B41E51" w:rsidRPr="00440BBF" w:rsidRDefault="00B41E51" w:rsidP="00B41E5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B41E51" w:rsidRPr="00C32962" w:rsidRDefault="00B41E51" w:rsidP="00B41E51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C32962">
              <w:rPr>
                <w:rFonts w:ascii="Times New Roman" w:hAnsi="Times New Roman" w:cs="Times New Roman"/>
                <w:bCs/>
                <w:color w:val="191919"/>
              </w:rPr>
              <w:t>Крестики-нолики</w:t>
            </w:r>
          </w:p>
        </w:tc>
        <w:tc>
          <w:tcPr>
            <w:tcW w:w="821" w:type="pct"/>
          </w:tcPr>
          <w:p w:rsidR="00B41E51" w:rsidRDefault="00C32962" w:rsidP="00B41E51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B41E51" w:rsidRPr="00E41218" w:rsidRDefault="00C32962" w:rsidP="00B41E51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B41E51" w:rsidRPr="00E41218" w:rsidTr="00B41E51">
        <w:tc>
          <w:tcPr>
            <w:tcW w:w="595" w:type="pct"/>
          </w:tcPr>
          <w:p w:rsidR="00B41E51" w:rsidRPr="00440BBF" w:rsidRDefault="00B41E51" w:rsidP="00B41E5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B41E51" w:rsidRPr="00C32962" w:rsidRDefault="00B41E51" w:rsidP="00B41E51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C32962">
              <w:rPr>
                <w:rFonts w:ascii="Times New Roman" w:hAnsi="Times New Roman" w:cs="Times New Roman"/>
                <w:bCs/>
                <w:color w:val="191919"/>
              </w:rPr>
              <w:t>Математические игры</w:t>
            </w:r>
          </w:p>
        </w:tc>
        <w:tc>
          <w:tcPr>
            <w:tcW w:w="821" w:type="pct"/>
          </w:tcPr>
          <w:p w:rsidR="00B41E51" w:rsidRDefault="00C32962" w:rsidP="00B41E51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B41E51" w:rsidRPr="00E41218" w:rsidRDefault="00C32962" w:rsidP="00B41E51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B41E51" w:rsidRPr="00E41218" w:rsidTr="00B41E51">
        <w:tc>
          <w:tcPr>
            <w:tcW w:w="595" w:type="pct"/>
          </w:tcPr>
          <w:p w:rsidR="00B41E51" w:rsidRPr="00440BBF" w:rsidRDefault="00B41E51" w:rsidP="00B41E5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B41E51" w:rsidRPr="00C32962" w:rsidRDefault="00B41E51" w:rsidP="00B41E51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C32962">
              <w:rPr>
                <w:rFonts w:ascii="Times New Roman" w:hAnsi="Times New Roman" w:cs="Times New Roman"/>
                <w:bCs/>
                <w:color w:val="191919"/>
              </w:rPr>
              <w:t>Прятки с фигурами</w:t>
            </w:r>
          </w:p>
        </w:tc>
        <w:tc>
          <w:tcPr>
            <w:tcW w:w="821" w:type="pct"/>
          </w:tcPr>
          <w:p w:rsidR="00B41E51" w:rsidRDefault="00C32962" w:rsidP="00B41E51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B41E51" w:rsidRPr="00E41218" w:rsidRDefault="00C32962" w:rsidP="00B41E51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B41E51" w:rsidRPr="00E41218" w:rsidTr="00B41E51">
        <w:tc>
          <w:tcPr>
            <w:tcW w:w="595" w:type="pct"/>
          </w:tcPr>
          <w:p w:rsidR="00B41E51" w:rsidRPr="00440BBF" w:rsidRDefault="00B41E51" w:rsidP="00B41E5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B41E51" w:rsidRPr="00C32962" w:rsidRDefault="00B41E51" w:rsidP="00B41E51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C32962">
              <w:rPr>
                <w:rFonts w:ascii="Times New Roman" w:hAnsi="Times New Roman" w:cs="Times New Roman"/>
                <w:bCs/>
                <w:color w:val="191919"/>
              </w:rPr>
              <w:t>Секреты задач</w:t>
            </w:r>
          </w:p>
        </w:tc>
        <w:tc>
          <w:tcPr>
            <w:tcW w:w="821" w:type="pct"/>
          </w:tcPr>
          <w:p w:rsidR="00B41E51" w:rsidRDefault="00C32962" w:rsidP="00B41E51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B41E51" w:rsidRPr="00E41218" w:rsidRDefault="00C32962" w:rsidP="00B41E51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B41E51" w:rsidRPr="00E41218" w:rsidTr="00B41E51">
        <w:tc>
          <w:tcPr>
            <w:tcW w:w="595" w:type="pct"/>
          </w:tcPr>
          <w:p w:rsidR="00B41E51" w:rsidRPr="00440BBF" w:rsidRDefault="00B41E51" w:rsidP="00B41E5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B41E51" w:rsidRPr="00C32962" w:rsidRDefault="00B41E51" w:rsidP="00B41E51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C32962">
              <w:rPr>
                <w:rFonts w:ascii="Times New Roman" w:hAnsi="Times New Roman" w:cs="Times New Roman"/>
                <w:bCs/>
                <w:color w:val="191919"/>
              </w:rPr>
              <w:t>«Спичечный» конструктор</w:t>
            </w:r>
          </w:p>
        </w:tc>
        <w:tc>
          <w:tcPr>
            <w:tcW w:w="821" w:type="pct"/>
          </w:tcPr>
          <w:p w:rsidR="00B41E51" w:rsidRDefault="00B41E51" w:rsidP="00B41E51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2</w:t>
            </w:r>
          </w:p>
        </w:tc>
        <w:tc>
          <w:tcPr>
            <w:tcW w:w="867" w:type="pct"/>
          </w:tcPr>
          <w:p w:rsidR="00B41E51" w:rsidRPr="00E41218" w:rsidRDefault="00C32962" w:rsidP="00B41E51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2</w:t>
            </w:r>
          </w:p>
        </w:tc>
      </w:tr>
      <w:tr w:rsidR="00B41E51" w:rsidRPr="00E41218" w:rsidTr="00B41E51">
        <w:tc>
          <w:tcPr>
            <w:tcW w:w="595" w:type="pct"/>
          </w:tcPr>
          <w:p w:rsidR="00B41E51" w:rsidRPr="00440BBF" w:rsidRDefault="00B41E51" w:rsidP="00B41E5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B41E51" w:rsidRPr="00C32962" w:rsidRDefault="00B41E51" w:rsidP="00B41E51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C32962">
              <w:rPr>
                <w:rFonts w:ascii="Times New Roman" w:hAnsi="Times New Roman" w:cs="Times New Roman"/>
                <w:bCs/>
                <w:color w:val="191919"/>
              </w:rPr>
              <w:t>Геометрический калейдоскоп</w:t>
            </w:r>
          </w:p>
        </w:tc>
        <w:tc>
          <w:tcPr>
            <w:tcW w:w="821" w:type="pct"/>
          </w:tcPr>
          <w:p w:rsidR="00B41E51" w:rsidRDefault="00C32962" w:rsidP="00B41E51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B41E51" w:rsidRPr="00E41218" w:rsidRDefault="00C32962" w:rsidP="00B41E51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B41E51" w:rsidRPr="00E41218" w:rsidTr="00B41E51">
        <w:tc>
          <w:tcPr>
            <w:tcW w:w="595" w:type="pct"/>
          </w:tcPr>
          <w:p w:rsidR="00B41E51" w:rsidRPr="00440BBF" w:rsidRDefault="00B41E51" w:rsidP="00B41E5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B41E51" w:rsidRPr="00C32962" w:rsidRDefault="00B41E51" w:rsidP="00B41E51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C32962">
              <w:rPr>
                <w:rFonts w:ascii="Times New Roman" w:hAnsi="Times New Roman" w:cs="Times New Roman"/>
                <w:bCs/>
                <w:color w:val="191919"/>
              </w:rPr>
              <w:t>Числовые головоломки</w:t>
            </w:r>
          </w:p>
        </w:tc>
        <w:tc>
          <w:tcPr>
            <w:tcW w:w="821" w:type="pct"/>
          </w:tcPr>
          <w:p w:rsidR="00B41E51" w:rsidRDefault="00C32962" w:rsidP="00B41E51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B41E51" w:rsidRPr="00E41218" w:rsidRDefault="00C32962" w:rsidP="00B41E51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B41E51" w:rsidRPr="00E41218" w:rsidTr="00B41E51">
        <w:tc>
          <w:tcPr>
            <w:tcW w:w="595" w:type="pct"/>
          </w:tcPr>
          <w:p w:rsidR="00B41E51" w:rsidRPr="00440BBF" w:rsidRDefault="00B41E51" w:rsidP="00B41E5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B41E51" w:rsidRPr="00C32962" w:rsidRDefault="00B41E51" w:rsidP="00B41E51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C32962">
              <w:rPr>
                <w:rFonts w:ascii="Times New Roman" w:hAnsi="Times New Roman" w:cs="Times New Roman"/>
                <w:bCs/>
                <w:color w:val="191919"/>
              </w:rPr>
              <w:t>«Шаг в будущее»</w:t>
            </w:r>
          </w:p>
        </w:tc>
        <w:tc>
          <w:tcPr>
            <w:tcW w:w="821" w:type="pct"/>
          </w:tcPr>
          <w:p w:rsidR="00B41E51" w:rsidRDefault="00C32962" w:rsidP="00B41E51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B41E51" w:rsidRPr="00E41218" w:rsidRDefault="00C32962" w:rsidP="00B41E51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B41E51" w:rsidRPr="00E41218" w:rsidTr="00B41E51">
        <w:tc>
          <w:tcPr>
            <w:tcW w:w="595" w:type="pct"/>
          </w:tcPr>
          <w:p w:rsidR="00B41E51" w:rsidRPr="00440BBF" w:rsidRDefault="00B41E51" w:rsidP="00B41E5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B41E51" w:rsidRPr="00C32962" w:rsidRDefault="00B41E51" w:rsidP="00B41E51">
            <w:pPr>
              <w:pStyle w:val="Style19"/>
              <w:widowControl/>
              <w:tabs>
                <w:tab w:val="left" w:pos="1065"/>
              </w:tabs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C32962">
              <w:rPr>
                <w:rFonts w:ascii="Times New Roman" w:hAnsi="Times New Roman" w:cs="Times New Roman"/>
                <w:bCs/>
                <w:color w:val="191919"/>
              </w:rPr>
              <w:t>Геометрия вокруг нас</w:t>
            </w:r>
            <w:r w:rsidRPr="00C32962">
              <w:rPr>
                <w:rStyle w:val="FontStyle33"/>
                <w:sz w:val="24"/>
                <w:szCs w:val="24"/>
              </w:rPr>
              <w:tab/>
            </w:r>
            <w:r w:rsidRPr="00C32962">
              <w:rPr>
                <w:rStyle w:val="FontStyle33"/>
                <w:sz w:val="24"/>
                <w:szCs w:val="24"/>
              </w:rPr>
              <w:tab/>
            </w:r>
          </w:p>
        </w:tc>
        <w:tc>
          <w:tcPr>
            <w:tcW w:w="821" w:type="pct"/>
          </w:tcPr>
          <w:p w:rsidR="00B41E51" w:rsidRDefault="00C32962" w:rsidP="00B41E51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B41E51" w:rsidRPr="00E41218" w:rsidRDefault="00C32962" w:rsidP="00B41E51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B41E51" w:rsidRPr="00E41218" w:rsidTr="00B41E51">
        <w:tc>
          <w:tcPr>
            <w:tcW w:w="595" w:type="pct"/>
          </w:tcPr>
          <w:p w:rsidR="00B41E51" w:rsidRPr="00440BBF" w:rsidRDefault="00B41E51" w:rsidP="00B41E5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B41E51" w:rsidRPr="00C32962" w:rsidRDefault="00B41E51" w:rsidP="00B41E51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C32962">
              <w:rPr>
                <w:rFonts w:ascii="Times New Roman" w:hAnsi="Times New Roman" w:cs="Times New Roman"/>
                <w:bCs/>
                <w:color w:val="191919"/>
              </w:rPr>
              <w:t>Путешествие точки</w:t>
            </w:r>
          </w:p>
        </w:tc>
        <w:tc>
          <w:tcPr>
            <w:tcW w:w="821" w:type="pct"/>
          </w:tcPr>
          <w:p w:rsidR="00B41E51" w:rsidRDefault="00C32962" w:rsidP="00B41E51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B41E51" w:rsidRPr="00E41218" w:rsidRDefault="00C32962" w:rsidP="00B41E51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B41E51" w:rsidRPr="00E41218" w:rsidTr="00B41E51">
        <w:tc>
          <w:tcPr>
            <w:tcW w:w="595" w:type="pct"/>
          </w:tcPr>
          <w:p w:rsidR="00B41E51" w:rsidRPr="00440BBF" w:rsidRDefault="00B41E51" w:rsidP="00B41E5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B41E51" w:rsidRPr="00C32962" w:rsidRDefault="00B41E51" w:rsidP="00B41E51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C32962">
              <w:rPr>
                <w:rFonts w:ascii="Times New Roman" w:hAnsi="Times New Roman" w:cs="Times New Roman"/>
                <w:bCs/>
                <w:color w:val="191919"/>
              </w:rPr>
              <w:t>«Шаг в будущее»</w:t>
            </w:r>
          </w:p>
        </w:tc>
        <w:tc>
          <w:tcPr>
            <w:tcW w:w="821" w:type="pct"/>
          </w:tcPr>
          <w:p w:rsidR="00B41E51" w:rsidRDefault="00C32962" w:rsidP="00B41E51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B41E51" w:rsidRPr="00E41218" w:rsidRDefault="00C32962" w:rsidP="00B41E51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B41E51" w:rsidRPr="00E41218" w:rsidTr="00B41E51">
        <w:tc>
          <w:tcPr>
            <w:tcW w:w="595" w:type="pct"/>
          </w:tcPr>
          <w:p w:rsidR="00B41E51" w:rsidRPr="00440BBF" w:rsidRDefault="00B41E51" w:rsidP="00B41E5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B41E51" w:rsidRPr="00C32962" w:rsidRDefault="00B41E51" w:rsidP="00B41E51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C32962">
              <w:rPr>
                <w:rFonts w:ascii="Times New Roman" w:hAnsi="Times New Roman" w:cs="Times New Roman"/>
                <w:bCs/>
                <w:color w:val="191919"/>
              </w:rPr>
              <w:t>Тайны окружности</w:t>
            </w:r>
          </w:p>
        </w:tc>
        <w:tc>
          <w:tcPr>
            <w:tcW w:w="821" w:type="pct"/>
          </w:tcPr>
          <w:p w:rsidR="00B41E51" w:rsidRDefault="00C32962" w:rsidP="00B41E51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B41E51" w:rsidRPr="00E41218" w:rsidRDefault="00C32962" w:rsidP="00B41E51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B41E51" w:rsidRPr="00E41218" w:rsidTr="00B41E51">
        <w:tc>
          <w:tcPr>
            <w:tcW w:w="595" w:type="pct"/>
          </w:tcPr>
          <w:p w:rsidR="00B41E51" w:rsidRPr="00440BBF" w:rsidRDefault="00B41E51" w:rsidP="00B41E5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B41E51" w:rsidRPr="00C32962" w:rsidRDefault="00C32962" w:rsidP="00B41E51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C32962">
              <w:rPr>
                <w:rFonts w:ascii="Times New Roman" w:hAnsi="Times New Roman" w:cs="Times New Roman"/>
                <w:bCs/>
                <w:color w:val="191919"/>
              </w:rPr>
              <w:t>Математическое путешествие</w:t>
            </w:r>
          </w:p>
        </w:tc>
        <w:tc>
          <w:tcPr>
            <w:tcW w:w="821" w:type="pct"/>
          </w:tcPr>
          <w:p w:rsidR="00B41E51" w:rsidRDefault="00C32962" w:rsidP="00B41E51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B41E51" w:rsidRPr="00E41218" w:rsidRDefault="00C32962" w:rsidP="00B41E51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C32962" w:rsidRPr="00E41218" w:rsidTr="00B41E51">
        <w:tc>
          <w:tcPr>
            <w:tcW w:w="595" w:type="pct"/>
          </w:tcPr>
          <w:p w:rsidR="00C32962" w:rsidRPr="00440BBF" w:rsidRDefault="00C32962" w:rsidP="00C32962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C32962" w:rsidRPr="00C32962" w:rsidRDefault="00C32962" w:rsidP="00C32962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C32962">
              <w:rPr>
                <w:rFonts w:ascii="Times New Roman" w:hAnsi="Times New Roman" w:cs="Times New Roman"/>
                <w:bCs/>
                <w:color w:val="191919"/>
              </w:rPr>
              <w:t>«Новогодний серпантин»</w:t>
            </w:r>
          </w:p>
        </w:tc>
        <w:tc>
          <w:tcPr>
            <w:tcW w:w="821" w:type="pct"/>
          </w:tcPr>
          <w:p w:rsidR="00C32962" w:rsidRDefault="00C32962" w:rsidP="00C32962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2</w:t>
            </w:r>
          </w:p>
        </w:tc>
        <w:tc>
          <w:tcPr>
            <w:tcW w:w="867" w:type="pct"/>
          </w:tcPr>
          <w:p w:rsidR="00C32962" w:rsidRDefault="00C32962" w:rsidP="00C32962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2</w:t>
            </w:r>
          </w:p>
        </w:tc>
      </w:tr>
      <w:tr w:rsidR="00C32962" w:rsidRPr="00E41218" w:rsidTr="00B41E51">
        <w:tc>
          <w:tcPr>
            <w:tcW w:w="595" w:type="pct"/>
          </w:tcPr>
          <w:p w:rsidR="00C32962" w:rsidRPr="00440BBF" w:rsidRDefault="00C32962" w:rsidP="00C32962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C32962" w:rsidRPr="00C32962" w:rsidRDefault="00C32962" w:rsidP="00C32962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C32962">
              <w:rPr>
                <w:rFonts w:ascii="Times New Roman" w:hAnsi="Times New Roman" w:cs="Times New Roman"/>
                <w:bCs/>
                <w:color w:val="191919"/>
              </w:rPr>
              <w:t>Математические игры</w:t>
            </w:r>
          </w:p>
        </w:tc>
        <w:tc>
          <w:tcPr>
            <w:tcW w:w="821" w:type="pct"/>
          </w:tcPr>
          <w:p w:rsidR="00C32962" w:rsidRDefault="00C32962" w:rsidP="00C32962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C32962" w:rsidRDefault="00C32962" w:rsidP="00C32962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C32962" w:rsidRPr="00E41218" w:rsidTr="00B41E51">
        <w:tc>
          <w:tcPr>
            <w:tcW w:w="595" w:type="pct"/>
          </w:tcPr>
          <w:p w:rsidR="00C32962" w:rsidRPr="00440BBF" w:rsidRDefault="00C32962" w:rsidP="00C32962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C32962" w:rsidRPr="00C32962" w:rsidRDefault="00C32962" w:rsidP="00C32962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C32962">
              <w:rPr>
                <w:rFonts w:ascii="Times New Roman" w:hAnsi="Times New Roman" w:cs="Times New Roman"/>
                <w:bCs/>
                <w:color w:val="191919"/>
              </w:rPr>
              <w:t>Математические игры</w:t>
            </w:r>
          </w:p>
        </w:tc>
        <w:tc>
          <w:tcPr>
            <w:tcW w:w="821" w:type="pct"/>
          </w:tcPr>
          <w:p w:rsidR="00C32962" w:rsidRDefault="00C32962" w:rsidP="00C32962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C32962" w:rsidRDefault="00C32962" w:rsidP="00C32962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C32962" w:rsidRPr="00E41218" w:rsidTr="00B41E51">
        <w:tc>
          <w:tcPr>
            <w:tcW w:w="595" w:type="pct"/>
          </w:tcPr>
          <w:p w:rsidR="00C32962" w:rsidRPr="00440BBF" w:rsidRDefault="00C32962" w:rsidP="00C32962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C32962" w:rsidRPr="00C32962" w:rsidRDefault="00C32962" w:rsidP="00C32962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C32962">
              <w:rPr>
                <w:rFonts w:ascii="Times New Roman" w:hAnsi="Times New Roman" w:cs="Times New Roman"/>
                <w:bCs/>
                <w:color w:val="191919"/>
              </w:rPr>
              <w:t>«Часы нас будят по утрам…»</w:t>
            </w:r>
          </w:p>
        </w:tc>
        <w:tc>
          <w:tcPr>
            <w:tcW w:w="821" w:type="pct"/>
          </w:tcPr>
          <w:p w:rsidR="00C32962" w:rsidRDefault="00C32962" w:rsidP="00C32962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C32962" w:rsidRDefault="00C32962" w:rsidP="00C32962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C32962" w:rsidRPr="00E41218" w:rsidTr="00B41E51">
        <w:tc>
          <w:tcPr>
            <w:tcW w:w="595" w:type="pct"/>
          </w:tcPr>
          <w:p w:rsidR="00C32962" w:rsidRPr="00440BBF" w:rsidRDefault="00C32962" w:rsidP="00C32962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C32962" w:rsidRPr="00C32962" w:rsidRDefault="00C32962" w:rsidP="00C32962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C32962">
              <w:rPr>
                <w:rFonts w:ascii="Times New Roman" w:hAnsi="Times New Roman" w:cs="Times New Roman"/>
                <w:bCs/>
                <w:color w:val="191919"/>
              </w:rPr>
              <w:t>Геометрический калейдоскоп</w:t>
            </w:r>
          </w:p>
        </w:tc>
        <w:tc>
          <w:tcPr>
            <w:tcW w:w="821" w:type="pct"/>
          </w:tcPr>
          <w:p w:rsidR="00C32962" w:rsidRDefault="00C32962" w:rsidP="00C32962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C32962" w:rsidRDefault="00C32962" w:rsidP="00C32962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C32962" w:rsidRPr="00E41218" w:rsidTr="00B41E51">
        <w:tc>
          <w:tcPr>
            <w:tcW w:w="595" w:type="pct"/>
          </w:tcPr>
          <w:p w:rsidR="00C32962" w:rsidRPr="00440BBF" w:rsidRDefault="00C32962" w:rsidP="00C32962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C32962" w:rsidRPr="00C32962" w:rsidRDefault="00C32962" w:rsidP="00C32962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C32962">
              <w:rPr>
                <w:rFonts w:ascii="Times New Roman" w:hAnsi="Times New Roman" w:cs="Times New Roman"/>
                <w:bCs/>
                <w:color w:val="191919"/>
              </w:rPr>
              <w:t>Головоломки</w:t>
            </w:r>
          </w:p>
        </w:tc>
        <w:tc>
          <w:tcPr>
            <w:tcW w:w="821" w:type="pct"/>
          </w:tcPr>
          <w:p w:rsidR="00C32962" w:rsidRDefault="00C32962" w:rsidP="00C32962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C32962" w:rsidRDefault="00C32962" w:rsidP="00C32962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C32962" w:rsidRPr="00E41218" w:rsidTr="00B41E51">
        <w:tc>
          <w:tcPr>
            <w:tcW w:w="595" w:type="pct"/>
          </w:tcPr>
          <w:p w:rsidR="00C32962" w:rsidRPr="00440BBF" w:rsidRDefault="00C32962" w:rsidP="00C32962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C32962" w:rsidRPr="00C32962" w:rsidRDefault="00C32962" w:rsidP="00C32962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C32962">
              <w:rPr>
                <w:rFonts w:ascii="Times New Roman" w:hAnsi="Times New Roman" w:cs="Times New Roman"/>
                <w:bCs/>
                <w:color w:val="191919"/>
              </w:rPr>
              <w:t>Секреты задач</w:t>
            </w:r>
          </w:p>
        </w:tc>
        <w:tc>
          <w:tcPr>
            <w:tcW w:w="821" w:type="pct"/>
          </w:tcPr>
          <w:p w:rsidR="00C32962" w:rsidRDefault="00C32962" w:rsidP="00C32962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C32962" w:rsidRDefault="00C32962" w:rsidP="00C32962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C32962" w:rsidRPr="00E41218" w:rsidTr="00B41E51">
        <w:tc>
          <w:tcPr>
            <w:tcW w:w="595" w:type="pct"/>
          </w:tcPr>
          <w:p w:rsidR="00C32962" w:rsidRPr="00440BBF" w:rsidRDefault="00C32962" w:rsidP="00C32962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C32962" w:rsidRPr="00C32962" w:rsidRDefault="00C32962" w:rsidP="00C32962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C32962">
              <w:rPr>
                <w:rFonts w:ascii="Times New Roman" w:hAnsi="Times New Roman" w:cs="Times New Roman"/>
                <w:bCs/>
                <w:color w:val="191919"/>
              </w:rPr>
              <w:t>«Что скрывает сорока?»</w:t>
            </w:r>
          </w:p>
        </w:tc>
        <w:tc>
          <w:tcPr>
            <w:tcW w:w="821" w:type="pct"/>
          </w:tcPr>
          <w:p w:rsidR="00C32962" w:rsidRDefault="00C32962" w:rsidP="00C32962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C32962" w:rsidRDefault="00C32962" w:rsidP="00C32962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C32962" w:rsidRPr="00E41218" w:rsidTr="00B41E51">
        <w:tc>
          <w:tcPr>
            <w:tcW w:w="595" w:type="pct"/>
          </w:tcPr>
          <w:p w:rsidR="00C32962" w:rsidRPr="00440BBF" w:rsidRDefault="00C32962" w:rsidP="00C32962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C32962" w:rsidRPr="00C32962" w:rsidRDefault="00C32962" w:rsidP="00C32962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C32962">
              <w:rPr>
                <w:rFonts w:ascii="Times New Roman" w:hAnsi="Times New Roman" w:cs="Times New Roman"/>
                <w:bCs/>
                <w:color w:val="191919"/>
              </w:rPr>
              <w:t>Интеллектуальная разминка</w:t>
            </w:r>
          </w:p>
        </w:tc>
        <w:tc>
          <w:tcPr>
            <w:tcW w:w="821" w:type="pct"/>
          </w:tcPr>
          <w:p w:rsidR="00C32962" w:rsidRDefault="00C32962" w:rsidP="00C32962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C32962" w:rsidRDefault="00C32962" w:rsidP="00C32962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C32962" w:rsidRPr="00E41218" w:rsidTr="00B41E51">
        <w:tc>
          <w:tcPr>
            <w:tcW w:w="595" w:type="pct"/>
          </w:tcPr>
          <w:p w:rsidR="00C32962" w:rsidRPr="00440BBF" w:rsidRDefault="00C32962" w:rsidP="00C32962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C32962" w:rsidRPr="00C32962" w:rsidRDefault="00C32962" w:rsidP="00C32962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C32962">
              <w:rPr>
                <w:rFonts w:ascii="Times New Roman" w:hAnsi="Times New Roman" w:cs="Times New Roman"/>
                <w:bCs/>
                <w:color w:val="191919"/>
              </w:rPr>
              <w:t>Дважды два — четыре</w:t>
            </w:r>
          </w:p>
        </w:tc>
        <w:tc>
          <w:tcPr>
            <w:tcW w:w="821" w:type="pct"/>
          </w:tcPr>
          <w:p w:rsidR="00C32962" w:rsidRDefault="00C32962" w:rsidP="00C32962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3</w:t>
            </w:r>
          </w:p>
        </w:tc>
        <w:tc>
          <w:tcPr>
            <w:tcW w:w="867" w:type="pct"/>
          </w:tcPr>
          <w:p w:rsidR="00C32962" w:rsidRDefault="00C32962" w:rsidP="00C32962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3</w:t>
            </w:r>
          </w:p>
        </w:tc>
      </w:tr>
      <w:tr w:rsidR="00C32962" w:rsidRPr="00E41218" w:rsidTr="00B41E51">
        <w:tc>
          <w:tcPr>
            <w:tcW w:w="595" w:type="pct"/>
          </w:tcPr>
          <w:p w:rsidR="00C32962" w:rsidRPr="00440BBF" w:rsidRDefault="00C32962" w:rsidP="00C32962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C32962" w:rsidRPr="00C32962" w:rsidRDefault="00C32962" w:rsidP="00C32962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C32962">
              <w:rPr>
                <w:rFonts w:ascii="Times New Roman" w:hAnsi="Times New Roman" w:cs="Times New Roman"/>
                <w:bCs/>
                <w:color w:val="191919"/>
              </w:rPr>
              <w:t>В царстве смекалки</w:t>
            </w:r>
          </w:p>
        </w:tc>
        <w:tc>
          <w:tcPr>
            <w:tcW w:w="821" w:type="pct"/>
          </w:tcPr>
          <w:p w:rsidR="00C32962" w:rsidRDefault="00C32962" w:rsidP="00C32962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C32962" w:rsidRDefault="00C32962" w:rsidP="00C32962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C32962" w:rsidRPr="00E41218" w:rsidTr="00B41E51">
        <w:tc>
          <w:tcPr>
            <w:tcW w:w="595" w:type="pct"/>
          </w:tcPr>
          <w:p w:rsidR="00C32962" w:rsidRPr="00440BBF" w:rsidRDefault="00C32962" w:rsidP="00C32962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C32962" w:rsidRPr="00C32962" w:rsidRDefault="00C32962" w:rsidP="00C32962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C32962">
              <w:rPr>
                <w:rFonts w:ascii="Times New Roman" w:hAnsi="Times New Roman" w:cs="Times New Roman"/>
                <w:bCs/>
                <w:color w:val="191919"/>
              </w:rPr>
              <w:t>Интеллектуальная разминка</w:t>
            </w:r>
          </w:p>
        </w:tc>
        <w:tc>
          <w:tcPr>
            <w:tcW w:w="821" w:type="pct"/>
          </w:tcPr>
          <w:p w:rsidR="00C32962" w:rsidRDefault="00C32962" w:rsidP="00C32962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C32962" w:rsidRDefault="00C32962" w:rsidP="00C32962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C32962" w:rsidRPr="00E41218" w:rsidTr="00B41E51">
        <w:tc>
          <w:tcPr>
            <w:tcW w:w="595" w:type="pct"/>
          </w:tcPr>
          <w:p w:rsidR="00C32962" w:rsidRPr="00440BBF" w:rsidRDefault="00C32962" w:rsidP="00C32962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C32962" w:rsidRPr="00C32962" w:rsidRDefault="00C32962" w:rsidP="00C32962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C32962">
              <w:rPr>
                <w:rFonts w:ascii="Times New Roman" w:hAnsi="Times New Roman" w:cs="Times New Roman"/>
                <w:bCs/>
                <w:color w:val="191919"/>
              </w:rPr>
              <w:t>Составь квадрат</w:t>
            </w:r>
          </w:p>
        </w:tc>
        <w:tc>
          <w:tcPr>
            <w:tcW w:w="821" w:type="pct"/>
          </w:tcPr>
          <w:p w:rsidR="00C32962" w:rsidRDefault="00C32962" w:rsidP="00C32962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C32962" w:rsidRDefault="00C32962" w:rsidP="00C32962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C32962" w:rsidRPr="00E41218" w:rsidTr="00B41E51">
        <w:tc>
          <w:tcPr>
            <w:tcW w:w="595" w:type="pct"/>
          </w:tcPr>
          <w:p w:rsidR="00C32962" w:rsidRPr="00440BBF" w:rsidRDefault="00C32962" w:rsidP="00C32962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C32962" w:rsidRPr="00C32962" w:rsidRDefault="00C32962" w:rsidP="00C32962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C32962">
              <w:rPr>
                <w:rFonts w:ascii="Times New Roman" w:hAnsi="Times New Roman" w:cs="Times New Roman"/>
                <w:bCs/>
                <w:color w:val="191919"/>
              </w:rPr>
              <w:t>Мир занимательных задач</w:t>
            </w:r>
          </w:p>
        </w:tc>
        <w:tc>
          <w:tcPr>
            <w:tcW w:w="821" w:type="pct"/>
          </w:tcPr>
          <w:p w:rsidR="00C32962" w:rsidRDefault="00C32962" w:rsidP="00C32962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2</w:t>
            </w:r>
          </w:p>
        </w:tc>
        <w:tc>
          <w:tcPr>
            <w:tcW w:w="867" w:type="pct"/>
          </w:tcPr>
          <w:p w:rsidR="00C32962" w:rsidRDefault="00C32962" w:rsidP="00C32962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2</w:t>
            </w:r>
          </w:p>
        </w:tc>
      </w:tr>
      <w:tr w:rsidR="00C32962" w:rsidRPr="00E41218" w:rsidTr="00B41E51">
        <w:tc>
          <w:tcPr>
            <w:tcW w:w="595" w:type="pct"/>
          </w:tcPr>
          <w:p w:rsidR="00C32962" w:rsidRPr="00440BBF" w:rsidRDefault="00C32962" w:rsidP="00C32962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C32962" w:rsidRPr="00C32962" w:rsidRDefault="00C32962" w:rsidP="00C32962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C32962">
              <w:rPr>
                <w:rFonts w:ascii="Times New Roman" w:hAnsi="Times New Roman" w:cs="Times New Roman"/>
                <w:bCs/>
                <w:color w:val="191919"/>
              </w:rPr>
              <w:t>Математические фокусы</w:t>
            </w:r>
          </w:p>
        </w:tc>
        <w:tc>
          <w:tcPr>
            <w:tcW w:w="821" w:type="pct"/>
          </w:tcPr>
          <w:p w:rsidR="00C32962" w:rsidRDefault="00C32962" w:rsidP="00C32962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C32962" w:rsidRDefault="00C32962" w:rsidP="00C32962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C32962" w:rsidRPr="00E41218" w:rsidTr="00B41E51">
        <w:tc>
          <w:tcPr>
            <w:tcW w:w="595" w:type="pct"/>
          </w:tcPr>
          <w:p w:rsidR="00C32962" w:rsidRPr="00440BBF" w:rsidRDefault="00C32962" w:rsidP="00C32962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C32962" w:rsidRPr="00C32962" w:rsidRDefault="00C32962" w:rsidP="00C32962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C32962">
              <w:rPr>
                <w:rFonts w:ascii="Times New Roman" w:hAnsi="Times New Roman" w:cs="Times New Roman"/>
                <w:bCs/>
                <w:color w:val="191919"/>
              </w:rPr>
              <w:t>Математическая эстафета</w:t>
            </w:r>
          </w:p>
        </w:tc>
        <w:tc>
          <w:tcPr>
            <w:tcW w:w="821" w:type="pct"/>
          </w:tcPr>
          <w:p w:rsidR="00C32962" w:rsidRDefault="00C32962" w:rsidP="00C32962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C32962" w:rsidRPr="00E41218" w:rsidRDefault="00C32962" w:rsidP="00C32962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C32962" w:rsidRPr="00E41218" w:rsidTr="00B41E51">
        <w:tc>
          <w:tcPr>
            <w:tcW w:w="595" w:type="pct"/>
          </w:tcPr>
          <w:p w:rsidR="00C32962" w:rsidRPr="003C0A61" w:rsidRDefault="00C32962" w:rsidP="003C0A6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C32962" w:rsidRPr="00C32962" w:rsidRDefault="00C32962" w:rsidP="00C32962">
            <w:pPr>
              <w:pStyle w:val="Style19"/>
              <w:widowControl/>
              <w:spacing w:line="276" w:lineRule="auto"/>
              <w:ind w:left="102" w:hanging="5"/>
              <w:jc w:val="right"/>
              <w:rPr>
                <w:rStyle w:val="FontStyle33"/>
                <w:sz w:val="24"/>
                <w:szCs w:val="24"/>
              </w:rPr>
            </w:pPr>
            <w:r w:rsidRPr="00C32962">
              <w:rPr>
                <w:rStyle w:val="FontStyle33"/>
                <w:sz w:val="24"/>
                <w:szCs w:val="24"/>
              </w:rPr>
              <w:t>Итого:</w:t>
            </w:r>
          </w:p>
        </w:tc>
        <w:tc>
          <w:tcPr>
            <w:tcW w:w="821" w:type="pct"/>
          </w:tcPr>
          <w:p w:rsidR="00C32962" w:rsidRDefault="00C32962" w:rsidP="00C32962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34</w:t>
            </w:r>
          </w:p>
        </w:tc>
        <w:tc>
          <w:tcPr>
            <w:tcW w:w="867" w:type="pct"/>
          </w:tcPr>
          <w:p w:rsidR="00C32962" w:rsidRPr="00E41218" w:rsidRDefault="00C32962" w:rsidP="00C32962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34</w:t>
            </w:r>
          </w:p>
        </w:tc>
      </w:tr>
    </w:tbl>
    <w:p w:rsidR="00A6318B" w:rsidRDefault="00A6318B"/>
    <w:p w:rsidR="00D6436C" w:rsidRDefault="00D6436C" w:rsidP="00C329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36C" w:rsidRDefault="00D6436C" w:rsidP="00C329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36C" w:rsidRDefault="00D6436C" w:rsidP="00C329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36C" w:rsidRDefault="00D6436C" w:rsidP="00C329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36C" w:rsidRDefault="00D6436C" w:rsidP="00C329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36C" w:rsidRDefault="00D6436C" w:rsidP="00C329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36C" w:rsidRDefault="00D6436C" w:rsidP="00C329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36C" w:rsidRDefault="00D6436C" w:rsidP="00C329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36C" w:rsidRDefault="00D6436C" w:rsidP="00C329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36C" w:rsidRDefault="00D6436C" w:rsidP="00C329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36C" w:rsidRDefault="00D6436C" w:rsidP="00C329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36C" w:rsidRDefault="00D6436C" w:rsidP="00C329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36C" w:rsidRDefault="00D6436C" w:rsidP="00C329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36C" w:rsidRPr="003C0A61" w:rsidRDefault="00D6436C" w:rsidP="00D643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pPr w:leftFromText="180" w:rightFromText="180" w:vertAnchor="text" w:tblpY="1"/>
        <w:tblOverlap w:val="never"/>
        <w:tblW w:w="4678" w:type="pct"/>
        <w:tblBorders>
          <w:top w:val="single" w:sz="4" w:space="0" w:color="25437C"/>
          <w:left w:val="single" w:sz="4" w:space="0" w:color="25437C"/>
          <w:bottom w:val="single" w:sz="4" w:space="0" w:color="25437C"/>
          <w:right w:val="single" w:sz="4" w:space="0" w:color="25437C"/>
          <w:insideH w:val="single" w:sz="4" w:space="0" w:color="25437C"/>
          <w:insideV w:val="single" w:sz="4" w:space="0" w:color="25437C"/>
        </w:tblBorders>
        <w:tblLook w:val="04A0" w:firstRow="1" w:lastRow="0" w:firstColumn="1" w:lastColumn="0" w:noHBand="0" w:noVBand="1"/>
      </w:tblPr>
      <w:tblGrid>
        <w:gridCol w:w="1135"/>
        <w:gridCol w:w="5183"/>
        <w:gridCol w:w="1566"/>
        <w:gridCol w:w="1654"/>
      </w:tblGrid>
      <w:tr w:rsidR="00C32962" w:rsidRPr="00E41218" w:rsidTr="0077359F">
        <w:trPr>
          <w:trHeight w:val="562"/>
        </w:trPr>
        <w:tc>
          <w:tcPr>
            <w:tcW w:w="595" w:type="pct"/>
          </w:tcPr>
          <w:p w:rsidR="00C32962" w:rsidRPr="00E41218" w:rsidRDefault="00C32962" w:rsidP="0077359F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 w:rsidRPr="00E41218">
              <w:rPr>
                <w:rFonts w:ascii="Times New Roman" w:hAnsi="Times New Roman"/>
                <w:color w:val="030509"/>
                <w:sz w:val="24"/>
                <w:szCs w:val="24"/>
              </w:rPr>
              <w:t>№</w:t>
            </w:r>
          </w:p>
        </w:tc>
        <w:tc>
          <w:tcPr>
            <w:tcW w:w="2717" w:type="pct"/>
          </w:tcPr>
          <w:p w:rsidR="00C32962" w:rsidRPr="00A81A75" w:rsidRDefault="00C32962" w:rsidP="007735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30509"/>
                <w:sz w:val="24"/>
                <w:szCs w:val="24"/>
              </w:rPr>
            </w:pPr>
            <w:r w:rsidRPr="00A81A75">
              <w:rPr>
                <w:rFonts w:ascii="Times New Roman" w:hAnsi="Times New Roman" w:cs="Times New Roman"/>
                <w:color w:val="030509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21" w:type="pct"/>
          </w:tcPr>
          <w:p w:rsidR="00C32962" w:rsidRPr="00E41218" w:rsidRDefault="00C32962" w:rsidP="0077359F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 w:rsidRPr="00E41218">
              <w:rPr>
                <w:rFonts w:ascii="Times New Roman" w:hAnsi="Times New Roman"/>
                <w:color w:val="030509"/>
                <w:sz w:val="24"/>
                <w:szCs w:val="24"/>
              </w:rPr>
              <w:t>Всего часов</w:t>
            </w:r>
          </w:p>
        </w:tc>
        <w:tc>
          <w:tcPr>
            <w:tcW w:w="867" w:type="pct"/>
          </w:tcPr>
          <w:p w:rsidR="00C32962" w:rsidRPr="00E41218" w:rsidRDefault="00C32962" w:rsidP="0077359F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В том числе практические работы</w:t>
            </w:r>
          </w:p>
        </w:tc>
      </w:tr>
      <w:tr w:rsidR="00A81A75" w:rsidRPr="00E41218" w:rsidTr="0077359F">
        <w:tc>
          <w:tcPr>
            <w:tcW w:w="595" w:type="pct"/>
          </w:tcPr>
          <w:p w:rsidR="00A81A75" w:rsidRPr="00440BBF" w:rsidRDefault="00A81A75" w:rsidP="00A81A75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A81A75" w:rsidRPr="00A81A75" w:rsidRDefault="00A81A75" w:rsidP="00A81A75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A81A75">
              <w:rPr>
                <w:rFonts w:ascii="Times New Roman" w:hAnsi="Times New Roman" w:cs="Times New Roman"/>
                <w:bCs/>
                <w:color w:val="191919"/>
              </w:rPr>
              <w:t>Интеллектуальная разминка</w:t>
            </w:r>
          </w:p>
        </w:tc>
        <w:tc>
          <w:tcPr>
            <w:tcW w:w="821" w:type="pct"/>
          </w:tcPr>
          <w:p w:rsidR="00A81A75" w:rsidRPr="008225DB" w:rsidRDefault="00A81A75" w:rsidP="00A81A75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A81A75" w:rsidRPr="008225DB" w:rsidRDefault="00A81A75" w:rsidP="00A81A75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A81A75" w:rsidRPr="00E41218" w:rsidTr="0077359F">
        <w:tc>
          <w:tcPr>
            <w:tcW w:w="595" w:type="pct"/>
          </w:tcPr>
          <w:p w:rsidR="00A81A75" w:rsidRPr="00440BBF" w:rsidRDefault="00A81A75" w:rsidP="00A81A75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A81A75" w:rsidRPr="00A81A75" w:rsidRDefault="00A81A75" w:rsidP="00A81A75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A81A75">
              <w:rPr>
                <w:rFonts w:ascii="Times New Roman" w:hAnsi="Times New Roman" w:cs="Times New Roman"/>
                <w:bCs/>
                <w:color w:val="191919"/>
              </w:rPr>
              <w:t>«Числовой» конструктор</w:t>
            </w:r>
          </w:p>
        </w:tc>
        <w:tc>
          <w:tcPr>
            <w:tcW w:w="821" w:type="pct"/>
          </w:tcPr>
          <w:p w:rsidR="00A81A75" w:rsidRDefault="00A81A75" w:rsidP="00A81A75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A81A75" w:rsidRDefault="00A81A75" w:rsidP="00A81A75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A81A75" w:rsidRPr="00E41218" w:rsidTr="0077359F">
        <w:tc>
          <w:tcPr>
            <w:tcW w:w="595" w:type="pct"/>
          </w:tcPr>
          <w:p w:rsidR="00A81A75" w:rsidRPr="00440BBF" w:rsidRDefault="00A81A75" w:rsidP="00A81A75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A81A75" w:rsidRPr="00A81A75" w:rsidRDefault="00A81A75" w:rsidP="00A81A75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A81A75">
              <w:rPr>
                <w:rFonts w:ascii="Times New Roman" w:hAnsi="Times New Roman" w:cs="Times New Roman"/>
                <w:bCs/>
                <w:color w:val="191919"/>
              </w:rPr>
              <w:t>Геометрия вокруг нас</w:t>
            </w:r>
          </w:p>
        </w:tc>
        <w:tc>
          <w:tcPr>
            <w:tcW w:w="821" w:type="pct"/>
          </w:tcPr>
          <w:p w:rsidR="00A81A75" w:rsidRDefault="00A81A75" w:rsidP="00A81A75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A81A75" w:rsidRDefault="00A81A75" w:rsidP="00A81A75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A81A75" w:rsidRPr="00E41218" w:rsidTr="0077359F">
        <w:tc>
          <w:tcPr>
            <w:tcW w:w="595" w:type="pct"/>
          </w:tcPr>
          <w:p w:rsidR="00A81A75" w:rsidRPr="00440BBF" w:rsidRDefault="00A81A75" w:rsidP="00A81A75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A81A75" w:rsidRPr="00A81A75" w:rsidRDefault="00A81A75" w:rsidP="00A81A75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A81A75">
              <w:rPr>
                <w:rFonts w:ascii="Times New Roman" w:hAnsi="Times New Roman" w:cs="Times New Roman"/>
                <w:bCs/>
                <w:color w:val="191919"/>
              </w:rPr>
              <w:t>Волшебные переливания</w:t>
            </w:r>
          </w:p>
        </w:tc>
        <w:tc>
          <w:tcPr>
            <w:tcW w:w="821" w:type="pct"/>
          </w:tcPr>
          <w:p w:rsidR="00A81A75" w:rsidRDefault="00A81A75" w:rsidP="00A81A75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A81A75" w:rsidRDefault="00A81A75" w:rsidP="00A81A75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A81A75" w:rsidRPr="00E41218" w:rsidTr="0077359F">
        <w:tc>
          <w:tcPr>
            <w:tcW w:w="595" w:type="pct"/>
          </w:tcPr>
          <w:p w:rsidR="00A81A75" w:rsidRPr="00440BBF" w:rsidRDefault="00A81A75" w:rsidP="00A81A75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A81A75" w:rsidRPr="00A81A75" w:rsidRDefault="00A81A75" w:rsidP="00A81A75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A81A75">
              <w:rPr>
                <w:rFonts w:ascii="Times New Roman" w:hAnsi="Times New Roman" w:cs="Times New Roman"/>
                <w:bCs/>
                <w:color w:val="191919"/>
              </w:rPr>
              <w:t>В царстве смекалки</w:t>
            </w:r>
          </w:p>
        </w:tc>
        <w:tc>
          <w:tcPr>
            <w:tcW w:w="821" w:type="pct"/>
          </w:tcPr>
          <w:p w:rsidR="00A81A75" w:rsidRDefault="00A81A75" w:rsidP="00A81A75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2</w:t>
            </w:r>
          </w:p>
        </w:tc>
        <w:tc>
          <w:tcPr>
            <w:tcW w:w="867" w:type="pct"/>
          </w:tcPr>
          <w:p w:rsidR="00A81A75" w:rsidRDefault="00A81A75" w:rsidP="00A81A75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2</w:t>
            </w:r>
          </w:p>
        </w:tc>
      </w:tr>
      <w:tr w:rsidR="00A81A75" w:rsidRPr="00E41218" w:rsidTr="0077359F">
        <w:tc>
          <w:tcPr>
            <w:tcW w:w="595" w:type="pct"/>
          </w:tcPr>
          <w:p w:rsidR="00A81A75" w:rsidRPr="00440BBF" w:rsidRDefault="00A81A75" w:rsidP="00A81A75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A81A75" w:rsidRPr="00A81A75" w:rsidRDefault="00A81A75" w:rsidP="00A81A75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A81A75">
              <w:rPr>
                <w:rFonts w:ascii="Times New Roman" w:hAnsi="Times New Roman" w:cs="Times New Roman"/>
                <w:bCs/>
                <w:color w:val="191919"/>
              </w:rPr>
              <w:t>«Шаг в будущее»</w:t>
            </w:r>
          </w:p>
        </w:tc>
        <w:tc>
          <w:tcPr>
            <w:tcW w:w="821" w:type="pct"/>
          </w:tcPr>
          <w:p w:rsidR="00A81A75" w:rsidRDefault="00A81A75" w:rsidP="00A81A75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A81A75" w:rsidRDefault="00A81A75" w:rsidP="00A81A75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</w:tr>
      <w:tr w:rsidR="00A81A75" w:rsidRPr="00E41218" w:rsidTr="0077359F">
        <w:tc>
          <w:tcPr>
            <w:tcW w:w="595" w:type="pct"/>
          </w:tcPr>
          <w:p w:rsidR="00A81A75" w:rsidRPr="00440BBF" w:rsidRDefault="00A81A75" w:rsidP="00A81A75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A81A75" w:rsidRPr="00A81A75" w:rsidRDefault="00A81A75" w:rsidP="00A81A75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A81A75">
              <w:rPr>
                <w:rFonts w:ascii="Times New Roman" w:hAnsi="Times New Roman" w:cs="Times New Roman"/>
                <w:bCs/>
                <w:color w:val="191919"/>
              </w:rPr>
              <w:t>«Спичечный» конструктор</w:t>
            </w:r>
          </w:p>
        </w:tc>
        <w:tc>
          <w:tcPr>
            <w:tcW w:w="821" w:type="pct"/>
          </w:tcPr>
          <w:p w:rsidR="00A81A75" w:rsidRDefault="00A81A75" w:rsidP="00A81A75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2</w:t>
            </w:r>
          </w:p>
        </w:tc>
        <w:tc>
          <w:tcPr>
            <w:tcW w:w="867" w:type="pct"/>
          </w:tcPr>
          <w:p w:rsidR="00A81A75" w:rsidRDefault="00A81A75" w:rsidP="00A81A75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2</w:t>
            </w:r>
          </w:p>
        </w:tc>
      </w:tr>
      <w:tr w:rsidR="00A81A75" w:rsidRPr="00E41218" w:rsidTr="0077359F">
        <w:tc>
          <w:tcPr>
            <w:tcW w:w="595" w:type="pct"/>
          </w:tcPr>
          <w:p w:rsidR="00A81A75" w:rsidRPr="00440BBF" w:rsidRDefault="00A81A75" w:rsidP="00A81A75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A81A75" w:rsidRPr="00A81A75" w:rsidRDefault="00A81A75" w:rsidP="00A81A75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A81A75">
              <w:rPr>
                <w:rFonts w:ascii="Times New Roman" w:hAnsi="Times New Roman" w:cs="Times New Roman"/>
                <w:bCs/>
                <w:color w:val="191919"/>
              </w:rPr>
              <w:t>Числовые головоломки</w:t>
            </w:r>
          </w:p>
        </w:tc>
        <w:tc>
          <w:tcPr>
            <w:tcW w:w="821" w:type="pct"/>
          </w:tcPr>
          <w:p w:rsidR="00A81A75" w:rsidRDefault="00A81A75" w:rsidP="00A81A75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A81A75" w:rsidRDefault="00A81A75" w:rsidP="00A81A75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A81A75" w:rsidRPr="00E41218" w:rsidTr="0077359F">
        <w:tc>
          <w:tcPr>
            <w:tcW w:w="595" w:type="pct"/>
          </w:tcPr>
          <w:p w:rsidR="00A81A75" w:rsidRPr="00440BBF" w:rsidRDefault="00A81A75" w:rsidP="00A81A75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A81A75" w:rsidRPr="00A81A75" w:rsidRDefault="00A81A75" w:rsidP="00A81A75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A81A75">
              <w:rPr>
                <w:rFonts w:ascii="Times New Roman" w:hAnsi="Times New Roman" w:cs="Times New Roman"/>
                <w:bCs/>
                <w:color w:val="191919"/>
              </w:rPr>
              <w:t>Интеллектуальная разминка</w:t>
            </w:r>
          </w:p>
        </w:tc>
        <w:tc>
          <w:tcPr>
            <w:tcW w:w="821" w:type="pct"/>
          </w:tcPr>
          <w:p w:rsidR="00A81A75" w:rsidRDefault="00A81A75" w:rsidP="00A81A75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2</w:t>
            </w:r>
          </w:p>
        </w:tc>
        <w:tc>
          <w:tcPr>
            <w:tcW w:w="867" w:type="pct"/>
          </w:tcPr>
          <w:p w:rsidR="00A81A75" w:rsidRDefault="00A81A75" w:rsidP="00A81A75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2</w:t>
            </w:r>
          </w:p>
        </w:tc>
      </w:tr>
      <w:tr w:rsidR="00A81A75" w:rsidRPr="00E41218" w:rsidTr="0077359F">
        <w:tc>
          <w:tcPr>
            <w:tcW w:w="595" w:type="pct"/>
          </w:tcPr>
          <w:p w:rsidR="00A81A75" w:rsidRPr="00440BBF" w:rsidRDefault="00A81A75" w:rsidP="00A81A75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A81A75" w:rsidRPr="00A81A75" w:rsidRDefault="00A81A75" w:rsidP="00A81A75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A81A75">
              <w:rPr>
                <w:rFonts w:ascii="Times New Roman" w:hAnsi="Times New Roman" w:cs="Times New Roman"/>
                <w:bCs/>
                <w:color w:val="191919"/>
              </w:rPr>
              <w:t>Математические фокусы</w:t>
            </w:r>
          </w:p>
        </w:tc>
        <w:tc>
          <w:tcPr>
            <w:tcW w:w="821" w:type="pct"/>
          </w:tcPr>
          <w:p w:rsidR="00A81A75" w:rsidRDefault="00A81A75" w:rsidP="00A81A75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A81A75" w:rsidRDefault="00A81A75" w:rsidP="00A81A75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A81A75" w:rsidRPr="00E41218" w:rsidTr="0077359F">
        <w:tc>
          <w:tcPr>
            <w:tcW w:w="595" w:type="pct"/>
          </w:tcPr>
          <w:p w:rsidR="00A81A75" w:rsidRPr="00440BBF" w:rsidRDefault="00A81A75" w:rsidP="00A81A75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A81A75" w:rsidRPr="00A81A75" w:rsidRDefault="00A81A75" w:rsidP="00A81A75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A81A75">
              <w:rPr>
                <w:rFonts w:ascii="Times New Roman" w:hAnsi="Times New Roman" w:cs="Times New Roman"/>
                <w:bCs/>
                <w:color w:val="191919"/>
              </w:rPr>
              <w:t>Математические игры</w:t>
            </w:r>
          </w:p>
        </w:tc>
        <w:tc>
          <w:tcPr>
            <w:tcW w:w="821" w:type="pct"/>
          </w:tcPr>
          <w:p w:rsidR="00A81A75" w:rsidRDefault="00A81A75" w:rsidP="00A81A75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A81A75" w:rsidRDefault="00A81A75" w:rsidP="00A81A75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A81A75" w:rsidRPr="00E41218" w:rsidTr="0077359F">
        <w:tc>
          <w:tcPr>
            <w:tcW w:w="595" w:type="pct"/>
          </w:tcPr>
          <w:p w:rsidR="00A81A75" w:rsidRPr="00440BBF" w:rsidRDefault="00A81A75" w:rsidP="00A81A75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A81A75" w:rsidRPr="00A81A75" w:rsidRDefault="00A81A75" w:rsidP="00A81A75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A81A75">
              <w:rPr>
                <w:rFonts w:ascii="Times New Roman" w:hAnsi="Times New Roman" w:cs="Times New Roman"/>
                <w:bCs/>
                <w:color w:val="191919"/>
              </w:rPr>
              <w:t>Секреты чисел</w:t>
            </w:r>
          </w:p>
        </w:tc>
        <w:tc>
          <w:tcPr>
            <w:tcW w:w="821" w:type="pct"/>
          </w:tcPr>
          <w:p w:rsidR="00A81A75" w:rsidRDefault="00A81A75" w:rsidP="00A81A75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A81A75" w:rsidRDefault="00A81A75" w:rsidP="00A81A75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A81A75" w:rsidRPr="00E41218" w:rsidTr="0077359F">
        <w:tc>
          <w:tcPr>
            <w:tcW w:w="595" w:type="pct"/>
          </w:tcPr>
          <w:p w:rsidR="00A81A75" w:rsidRPr="00440BBF" w:rsidRDefault="00A81A75" w:rsidP="00A81A75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A81A75" w:rsidRPr="00A81A75" w:rsidRDefault="00A81A75" w:rsidP="00A81A75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A81A75">
              <w:rPr>
                <w:rFonts w:ascii="Times New Roman" w:hAnsi="Times New Roman" w:cs="Times New Roman"/>
                <w:bCs/>
                <w:color w:val="191919"/>
              </w:rPr>
              <w:t>Математическая копилка</w:t>
            </w:r>
          </w:p>
        </w:tc>
        <w:tc>
          <w:tcPr>
            <w:tcW w:w="821" w:type="pct"/>
          </w:tcPr>
          <w:p w:rsidR="00A81A75" w:rsidRDefault="00A81A75" w:rsidP="00A81A75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A81A75" w:rsidRDefault="00A81A75" w:rsidP="00A81A75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A81A75" w:rsidRPr="00E41218" w:rsidTr="0077359F">
        <w:tc>
          <w:tcPr>
            <w:tcW w:w="595" w:type="pct"/>
          </w:tcPr>
          <w:p w:rsidR="00A81A75" w:rsidRPr="00440BBF" w:rsidRDefault="00A81A75" w:rsidP="00A81A75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A81A75" w:rsidRPr="00A81A75" w:rsidRDefault="00A81A75" w:rsidP="00A81A75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A81A75">
              <w:rPr>
                <w:rFonts w:ascii="Times New Roman" w:hAnsi="Times New Roman" w:cs="Times New Roman"/>
                <w:bCs/>
                <w:color w:val="191919"/>
              </w:rPr>
              <w:t>Математическое путешествие</w:t>
            </w:r>
          </w:p>
        </w:tc>
        <w:tc>
          <w:tcPr>
            <w:tcW w:w="821" w:type="pct"/>
          </w:tcPr>
          <w:p w:rsidR="00A81A75" w:rsidRDefault="00A81A75" w:rsidP="00A81A75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A81A75" w:rsidRDefault="00A81A75" w:rsidP="00A81A75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A81A75" w:rsidRPr="00E41218" w:rsidTr="0077359F">
        <w:tc>
          <w:tcPr>
            <w:tcW w:w="595" w:type="pct"/>
          </w:tcPr>
          <w:p w:rsidR="00A81A75" w:rsidRPr="00440BBF" w:rsidRDefault="00A81A75" w:rsidP="00A81A75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A81A75" w:rsidRPr="00A81A75" w:rsidRDefault="00A81A75" w:rsidP="00A81A75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A81A75">
              <w:rPr>
                <w:rFonts w:ascii="Times New Roman" w:hAnsi="Times New Roman" w:cs="Times New Roman"/>
                <w:bCs/>
                <w:color w:val="191919"/>
              </w:rPr>
              <w:t>Выбери маршрут</w:t>
            </w:r>
          </w:p>
        </w:tc>
        <w:tc>
          <w:tcPr>
            <w:tcW w:w="821" w:type="pct"/>
          </w:tcPr>
          <w:p w:rsidR="00A81A75" w:rsidRDefault="00A81A75" w:rsidP="00A81A75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A81A75" w:rsidRDefault="00A81A75" w:rsidP="00A81A75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A81A75" w:rsidRPr="00E41218" w:rsidTr="0077359F">
        <w:tc>
          <w:tcPr>
            <w:tcW w:w="595" w:type="pct"/>
          </w:tcPr>
          <w:p w:rsidR="00A81A75" w:rsidRPr="00440BBF" w:rsidRDefault="00A81A75" w:rsidP="00A81A75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A81A75" w:rsidRPr="00A81A75" w:rsidRDefault="00A81A75" w:rsidP="00A81A75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A81A75">
              <w:rPr>
                <w:rFonts w:ascii="Times New Roman" w:hAnsi="Times New Roman" w:cs="Times New Roman"/>
                <w:bCs/>
                <w:color w:val="191919"/>
              </w:rPr>
              <w:t>Числовые головоломки</w:t>
            </w:r>
          </w:p>
        </w:tc>
        <w:tc>
          <w:tcPr>
            <w:tcW w:w="821" w:type="pct"/>
          </w:tcPr>
          <w:p w:rsidR="00A81A75" w:rsidRDefault="00A81A75" w:rsidP="00A81A75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A81A75" w:rsidRDefault="00A81A75" w:rsidP="00A81A75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A81A75" w:rsidRPr="00E41218" w:rsidTr="0077359F">
        <w:tc>
          <w:tcPr>
            <w:tcW w:w="595" w:type="pct"/>
          </w:tcPr>
          <w:p w:rsidR="00A81A75" w:rsidRPr="00440BBF" w:rsidRDefault="00A81A75" w:rsidP="00A81A75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A81A75" w:rsidRPr="00A81A75" w:rsidRDefault="00A81A75" w:rsidP="00A81A75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A81A75">
              <w:rPr>
                <w:rFonts w:ascii="Times New Roman" w:hAnsi="Times New Roman" w:cs="Times New Roman"/>
                <w:bCs/>
                <w:color w:val="191919"/>
              </w:rPr>
              <w:t>В царстве смекалки</w:t>
            </w:r>
          </w:p>
        </w:tc>
        <w:tc>
          <w:tcPr>
            <w:tcW w:w="821" w:type="pct"/>
          </w:tcPr>
          <w:p w:rsidR="00A81A75" w:rsidRDefault="00A81A75" w:rsidP="00A81A75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2</w:t>
            </w:r>
          </w:p>
        </w:tc>
        <w:tc>
          <w:tcPr>
            <w:tcW w:w="867" w:type="pct"/>
          </w:tcPr>
          <w:p w:rsidR="00A81A75" w:rsidRDefault="00A81A75" w:rsidP="00A81A75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2</w:t>
            </w:r>
          </w:p>
        </w:tc>
      </w:tr>
      <w:tr w:rsidR="00A81A75" w:rsidRPr="00E41218" w:rsidTr="0077359F">
        <w:tc>
          <w:tcPr>
            <w:tcW w:w="595" w:type="pct"/>
          </w:tcPr>
          <w:p w:rsidR="00A81A75" w:rsidRPr="00440BBF" w:rsidRDefault="00A81A75" w:rsidP="00A81A75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A81A75" w:rsidRPr="00A81A75" w:rsidRDefault="00A81A75" w:rsidP="00A81A75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A81A75">
              <w:rPr>
                <w:rFonts w:ascii="Times New Roman" w:hAnsi="Times New Roman" w:cs="Times New Roman"/>
                <w:bCs/>
                <w:color w:val="191919"/>
              </w:rPr>
              <w:t>Мир занимательных задач</w:t>
            </w:r>
          </w:p>
        </w:tc>
        <w:tc>
          <w:tcPr>
            <w:tcW w:w="821" w:type="pct"/>
          </w:tcPr>
          <w:p w:rsidR="00A81A75" w:rsidRDefault="00A81A75" w:rsidP="00A81A75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A81A75" w:rsidRDefault="00A81A75" w:rsidP="00A81A75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A81A75" w:rsidRPr="00E41218" w:rsidTr="0077359F">
        <w:tc>
          <w:tcPr>
            <w:tcW w:w="595" w:type="pct"/>
          </w:tcPr>
          <w:p w:rsidR="00A81A75" w:rsidRPr="00440BBF" w:rsidRDefault="00A81A75" w:rsidP="00A81A75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A81A75" w:rsidRPr="00A81A75" w:rsidRDefault="00A81A75" w:rsidP="00A81A75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A81A75">
              <w:rPr>
                <w:rFonts w:ascii="Times New Roman" w:hAnsi="Times New Roman" w:cs="Times New Roman"/>
                <w:bCs/>
                <w:color w:val="191919"/>
              </w:rPr>
              <w:t>Геометрический калейдоскоп</w:t>
            </w:r>
          </w:p>
        </w:tc>
        <w:tc>
          <w:tcPr>
            <w:tcW w:w="821" w:type="pct"/>
          </w:tcPr>
          <w:p w:rsidR="00A81A75" w:rsidRDefault="00A81A75" w:rsidP="00A81A75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A81A75" w:rsidRDefault="00A81A75" w:rsidP="00A81A75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A81A75" w:rsidRPr="00E41218" w:rsidTr="0077359F">
        <w:tc>
          <w:tcPr>
            <w:tcW w:w="595" w:type="pct"/>
          </w:tcPr>
          <w:p w:rsidR="00A81A75" w:rsidRPr="00440BBF" w:rsidRDefault="00A81A75" w:rsidP="00A81A75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A81A75" w:rsidRPr="00A81A75" w:rsidRDefault="00A81A75" w:rsidP="00A81A75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A81A75">
              <w:rPr>
                <w:rFonts w:ascii="Times New Roman" w:hAnsi="Times New Roman" w:cs="Times New Roman"/>
                <w:bCs/>
                <w:color w:val="191919"/>
              </w:rPr>
              <w:t>Интеллектуальная разминка</w:t>
            </w:r>
          </w:p>
        </w:tc>
        <w:tc>
          <w:tcPr>
            <w:tcW w:w="821" w:type="pct"/>
          </w:tcPr>
          <w:p w:rsidR="00A81A75" w:rsidRDefault="00A81A75" w:rsidP="00A81A75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A81A75" w:rsidRDefault="00A81A75" w:rsidP="00A81A75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A81A75" w:rsidRPr="00E41218" w:rsidTr="0077359F">
        <w:tc>
          <w:tcPr>
            <w:tcW w:w="595" w:type="pct"/>
          </w:tcPr>
          <w:p w:rsidR="00A81A75" w:rsidRPr="00440BBF" w:rsidRDefault="00A81A75" w:rsidP="00A81A75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A81A75" w:rsidRPr="00A81A75" w:rsidRDefault="00A81A75" w:rsidP="00A81A75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A81A75">
              <w:rPr>
                <w:rFonts w:ascii="Times New Roman" w:hAnsi="Times New Roman" w:cs="Times New Roman"/>
                <w:bCs/>
                <w:color w:val="191919"/>
              </w:rPr>
              <w:t>Разверни листок</w:t>
            </w:r>
          </w:p>
        </w:tc>
        <w:tc>
          <w:tcPr>
            <w:tcW w:w="821" w:type="pct"/>
          </w:tcPr>
          <w:p w:rsidR="00A81A75" w:rsidRDefault="00A81A75" w:rsidP="00A81A75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A81A75" w:rsidRDefault="00A81A75" w:rsidP="00A81A75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A81A75" w:rsidRPr="00E41218" w:rsidTr="0077359F">
        <w:tc>
          <w:tcPr>
            <w:tcW w:w="595" w:type="pct"/>
          </w:tcPr>
          <w:p w:rsidR="00A81A75" w:rsidRPr="00440BBF" w:rsidRDefault="00A81A75" w:rsidP="00A81A75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A81A75" w:rsidRPr="00A81A75" w:rsidRDefault="00A81A75" w:rsidP="00A81A75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A81A75">
              <w:rPr>
                <w:rFonts w:ascii="Times New Roman" w:hAnsi="Times New Roman" w:cs="Times New Roman"/>
                <w:bCs/>
                <w:color w:val="191919"/>
              </w:rPr>
              <w:t>От секунды до столетия</w:t>
            </w:r>
          </w:p>
        </w:tc>
        <w:tc>
          <w:tcPr>
            <w:tcW w:w="821" w:type="pct"/>
          </w:tcPr>
          <w:p w:rsidR="00A81A75" w:rsidRDefault="00A81A75" w:rsidP="00A81A75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2</w:t>
            </w:r>
          </w:p>
        </w:tc>
        <w:tc>
          <w:tcPr>
            <w:tcW w:w="867" w:type="pct"/>
          </w:tcPr>
          <w:p w:rsidR="00A81A75" w:rsidRDefault="00A81A75" w:rsidP="00A81A75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2</w:t>
            </w:r>
          </w:p>
        </w:tc>
      </w:tr>
      <w:tr w:rsidR="00A81A75" w:rsidRPr="00E41218" w:rsidTr="0077359F">
        <w:tc>
          <w:tcPr>
            <w:tcW w:w="595" w:type="pct"/>
          </w:tcPr>
          <w:p w:rsidR="00A81A75" w:rsidRPr="00440BBF" w:rsidRDefault="00A81A75" w:rsidP="00A81A75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A81A75" w:rsidRPr="00A81A75" w:rsidRDefault="00A81A75" w:rsidP="00A81A75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A81A75">
              <w:rPr>
                <w:rFonts w:ascii="Times New Roman" w:hAnsi="Times New Roman" w:cs="Times New Roman"/>
                <w:bCs/>
                <w:color w:val="191919"/>
              </w:rPr>
              <w:t>Числовые головоломки</w:t>
            </w:r>
          </w:p>
        </w:tc>
        <w:tc>
          <w:tcPr>
            <w:tcW w:w="821" w:type="pct"/>
          </w:tcPr>
          <w:p w:rsidR="00A81A75" w:rsidRDefault="00A81A75" w:rsidP="00A81A75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A81A75" w:rsidRDefault="00A81A75" w:rsidP="00A81A75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A81A75" w:rsidRPr="00E41218" w:rsidTr="0077359F">
        <w:tc>
          <w:tcPr>
            <w:tcW w:w="595" w:type="pct"/>
          </w:tcPr>
          <w:p w:rsidR="00A81A75" w:rsidRPr="00440BBF" w:rsidRDefault="00A81A75" w:rsidP="00A81A75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A81A75" w:rsidRPr="00A81A75" w:rsidRDefault="00A81A75" w:rsidP="00A81A75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A81A75">
              <w:rPr>
                <w:rFonts w:ascii="Times New Roman" w:hAnsi="Times New Roman" w:cs="Times New Roman"/>
                <w:bCs/>
                <w:color w:val="191919"/>
              </w:rPr>
              <w:t>Конкурс смекалки</w:t>
            </w:r>
          </w:p>
        </w:tc>
        <w:tc>
          <w:tcPr>
            <w:tcW w:w="821" w:type="pct"/>
          </w:tcPr>
          <w:p w:rsidR="00A81A75" w:rsidRDefault="00A81A75" w:rsidP="00A81A75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A81A75" w:rsidRDefault="00A81A75" w:rsidP="00A81A75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A81A75" w:rsidRPr="00E41218" w:rsidTr="0077359F">
        <w:tc>
          <w:tcPr>
            <w:tcW w:w="595" w:type="pct"/>
          </w:tcPr>
          <w:p w:rsidR="00A81A75" w:rsidRPr="00440BBF" w:rsidRDefault="00A81A75" w:rsidP="00A81A75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A81A75" w:rsidRPr="00A81A75" w:rsidRDefault="00A81A75" w:rsidP="00A81A75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A81A75">
              <w:rPr>
                <w:rFonts w:ascii="Times New Roman" w:hAnsi="Times New Roman" w:cs="Times New Roman"/>
                <w:bCs/>
                <w:color w:val="191919"/>
              </w:rPr>
              <w:t>Это было в старину</w:t>
            </w:r>
          </w:p>
        </w:tc>
        <w:tc>
          <w:tcPr>
            <w:tcW w:w="821" w:type="pct"/>
          </w:tcPr>
          <w:p w:rsidR="00A81A75" w:rsidRDefault="00A81A75" w:rsidP="00A81A75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A81A75" w:rsidRDefault="00A81A75" w:rsidP="00A81A75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</w:tr>
      <w:tr w:rsidR="00A81A75" w:rsidRPr="00E41218" w:rsidTr="0077359F">
        <w:tc>
          <w:tcPr>
            <w:tcW w:w="595" w:type="pct"/>
          </w:tcPr>
          <w:p w:rsidR="00A81A75" w:rsidRPr="00440BBF" w:rsidRDefault="00A81A75" w:rsidP="00A81A75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A81A75" w:rsidRPr="00A81A75" w:rsidRDefault="00A81A75" w:rsidP="00A81A75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A81A75">
              <w:rPr>
                <w:rFonts w:ascii="Times New Roman" w:hAnsi="Times New Roman" w:cs="Times New Roman"/>
                <w:bCs/>
                <w:color w:val="191919"/>
              </w:rPr>
              <w:t>Математические фокусы</w:t>
            </w:r>
          </w:p>
        </w:tc>
        <w:tc>
          <w:tcPr>
            <w:tcW w:w="821" w:type="pct"/>
          </w:tcPr>
          <w:p w:rsidR="00A81A75" w:rsidRDefault="00A81A75" w:rsidP="00A81A75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A81A75" w:rsidRDefault="00A81A75" w:rsidP="00A81A75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A81A75" w:rsidRPr="00E41218" w:rsidTr="0077359F">
        <w:tc>
          <w:tcPr>
            <w:tcW w:w="595" w:type="pct"/>
          </w:tcPr>
          <w:p w:rsidR="00A81A75" w:rsidRPr="00440BBF" w:rsidRDefault="00A81A75" w:rsidP="00A81A75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A81A75" w:rsidRPr="00A81A75" w:rsidRDefault="00A81A75" w:rsidP="00A81A75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A81A75">
              <w:rPr>
                <w:rFonts w:ascii="Times New Roman" w:hAnsi="Times New Roman" w:cs="Times New Roman"/>
                <w:bCs/>
                <w:color w:val="191919"/>
              </w:rPr>
              <w:t>Энциклопедия математических развлечений</w:t>
            </w:r>
          </w:p>
        </w:tc>
        <w:tc>
          <w:tcPr>
            <w:tcW w:w="821" w:type="pct"/>
          </w:tcPr>
          <w:p w:rsidR="00A81A75" w:rsidRDefault="00A81A75" w:rsidP="00A81A75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2</w:t>
            </w:r>
          </w:p>
        </w:tc>
        <w:tc>
          <w:tcPr>
            <w:tcW w:w="867" w:type="pct"/>
          </w:tcPr>
          <w:p w:rsidR="00A81A75" w:rsidRDefault="00A81A75" w:rsidP="00A81A75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2</w:t>
            </w:r>
          </w:p>
        </w:tc>
      </w:tr>
      <w:tr w:rsidR="00A81A75" w:rsidRPr="00E41218" w:rsidTr="0077359F">
        <w:tc>
          <w:tcPr>
            <w:tcW w:w="595" w:type="pct"/>
          </w:tcPr>
          <w:p w:rsidR="00A81A75" w:rsidRPr="00440BBF" w:rsidRDefault="00A81A75" w:rsidP="00A81A75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A81A75" w:rsidRPr="00A81A75" w:rsidRDefault="00A81A75" w:rsidP="00A81A75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A81A75">
              <w:rPr>
                <w:rFonts w:ascii="Times New Roman" w:hAnsi="Times New Roman" w:cs="Times New Roman"/>
                <w:bCs/>
                <w:color w:val="191919"/>
              </w:rPr>
              <w:t>Математический лабиринт</w:t>
            </w:r>
          </w:p>
        </w:tc>
        <w:tc>
          <w:tcPr>
            <w:tcW w:w="821" w:type="pct"/>
          </w:tcPr>
          <w:p w:rsidR="00A81A75" w:rsidRDefault="00A81A75" w:rsidP="00A81A75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A81A75" w:rsidRDefault="00A81A75" w:rsidP="00A81A75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A81A75" w:rsidRPr="00E41218" w:rsidTr="0077359F">
        <w:tc>
          <w:tcPr>
            <w:tcW w:w="595" w:type="pct"/>
          </w:tcPr>
          <w:p w:rsidR="00A81A75" w:rsidRPr="00A81A75" w:rsidRDefault="00A81A75" w:rsidP="00A81A7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A81A75" w:rsidRPr="00A81A75" w:rsidRDefault="00A81A75" w:rsidP="00A81A75">
            <w:pPr>
              <w:pStyle w:val="Style19"/>
              <w:widowControl/>
              <w:spacing w:line="276" w:lineRule="auto"/>
              <w:ind w:left="102" w:hanging="5"/>
              <w:jc w:val="right"/>
              <w:rPr>
                <w:rStyle w:val="FontStyle33"/>
                <w:sz w:val="24"/>
                <w:szCs w:val="24"/>
              </w:rPr>
            </w:pPr>
            <w:r w:rsidRPr="00A81A75">
              <w:rPr>
                <w:rStyle w:val="FontStyle33"/>
                <w:sz w:val="24"/>
                <w:szCs w:val="24"/>
              </w:rPr>
              <w:t>Итого:</w:t>
            </w:r>
          </w:p>
        </w:tc>
        <w:tc>
          <w:tcPr>
            <w:tcW w:w="821" w:type="pct"/>
          </w:tcPr>
          <w:p w:rsidR="00A81A75" w:rsidRDefault="00A81A75" w:rsidP="00A81A75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34</w:t>
            </w:r>
          </w:p>
        </w:tc>
        <w:tc>
          <w:tcPr>
            <w:tcW w:w="867" w:type="pct"/>
          </w:tcPr>
          <w:p w:rsidR="00A81A75" w:rsidRPr="00E41218" w:rsidRDefault="00A81A75" w:rsidP="00A81A75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32</w:t>
            </w:r>
          </w:p>
        </w:tc>
      </w:tr>
    </w:tbl>
    <w:p w:rsidR="003C0A61" w:rsidRDefault="003C0A61" w:rsidP="00A81A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36C" w:rsidRDefault="00D6436C" w:rsidP="00A81A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36C" w:rsidRDefault="00D6436C" w:rsidP="00A81A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36C" w:rsidRDefault="00D6436C" w:rsidP="00A81A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36C" w:rsidRDefault="00D6436C" w:rsidP="00A81A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36C" w:rsidRDefault="00D6436C" w:rsidP="00D6436C">
      <w:pPr>
        <w:rPr>
          <w:rFonts w:ascii="Times New Roman" w:hAnsi="Times New Roman" w:cs="Times New Roman"/>
          <w:b/>
          <w:sz w:val="24"/>
          <w:szCs w:val="24"/>
        </w:rPr>
      </w:pPr>
    </w:p>
    <w:p w:rsidR="00D6436C" w:rsidRDefault="00D6436C" w:rsidP="00A81A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A75" w:rsidRPr="003C0A61" w:rsidRDefault="00BB0955" w:rsidP="00A81A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A81A75" w:rsidRPr="003C0A61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pPr w:leftFromText="180" w:rightFromText="180" w:vertAnchor="text" w:tblpY="1"/>
        <w:tblOverlap w:val="never"/>
        <w:tblW w:w="4678" w:type="pct"/>
        <w:tblBorders>
          <w:top w:val="single" w:sz="4" w:space="0" w:color="25437C"/>
          <w:left w:val="single" w:sz="4" w:space="0" w:color="25437C"/>
          <w:bottom w:val="single" w:sz="4" w:space="0" w:color="25437C"/>
          <w:right w:val="single" w:sz="4" w:space="0" w:color="25437C"/>
          <w:insideH w:val="single" w:sz="4" w:space="0" w:color="25437C"/>
          <w:insideV w:val="single" w:sz="4" w:space="0" w:color="25437C"/>
        </w:tblBorders>
        <w:tblLook w:val="04A0" w:firstRow="1" w:lastRow="0" w:firstColumn="1" w:lastColumn="0" w:noHBand="0" w:noVBand="1"/>
      </w:tblPr>
      <w:tblGrid>
        <w:gridCol w:w="1135"/>
        <w:gridCol w:w="5183"/>
        <w:gridCol w:w="1566"/>
        <w:gridCol w:w="1654"/>
      </w:tblGrid>
      <w:tr w:rsidR="00A81A75" w:rsidRPr="00E41218" w:rsidTr="0077359F">
        <w:trPr>
          <w:trHeight w:val="562"/>
        </w:trPr>
        <w:tc>
          <w:tcPr>
            <w:tcW w:w="595" w:type="pct"/>
          </w:tcPr>
          <w:p w:rsidR="00A81A75" w:rsidRPr="00E41218" w:rsidRDefault="00A81A75" w:rsidP="0077359F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 w:rsidRPr="00E41218">
              <w:rPr>
                <w:rFonts w:ascii="Times New Roman" w:hAnsi="Times New Roman"/>
                <w:color w:val="030509"/>
                <w:sz w:val="24"/>
                <w:szCs w:val="24"/>
              </w:rPr>
              <w:t>№</w:t>
            </w:r>
          </w:p>
        </w:tc>
        <w:tc>
          <w:tcPr>
            <w:tcW w:w="2717" w:type="pct"/>
          </w:tcPr>
          <w:p w:rsidR="00A81A75" w:rsidRPr="00FA7076" w:rsidRDefault="00A81A75" w:rsidP="007735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30509"/>
                <w:sz w:val="24"/>
                <w:szCs w:val="24"/>
              </w:rPr>
            </w:pPr>
            <w:r w:rsidRPr="00FA7076">
              <w:rPr>
                <w:rFonts w:ascii="Times New Roman" w:hAnsi="Times New Roman" w:cs="Times New Roman"/>
                <w:color w:val="030509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21" w:type="pct"/>
          </w:tcPr>
          <w:p w:rsidR="00A81A75" w:rsidRPr="00E41218" w:rsidRDefault="00A81A75" w:rsidP="0077359F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 w:rsidRPr="00E41218">
              <w:rPr>
                <w:rFonts w:ascii="Times New Roman" w:hAnsi="Times New Roman"/>
                <w:color w:val="030509"/>
                <w:sz w:val="24"/>
                <w:szCs w:val="24"/>
              </w:rPr>
              <w:t>Всего часов</w:t>
            </w:r>
          </w:p>
        </w:tc>
        <w:tc>
          <w:tcPr>
            <w:tcW w:w="867" w:type="pct"/>
          </w:tcPr>
          <w:p w:rsidR="00A81A75" w:rsidRPr="00E41218" w:rsidRDefault="00A81A75" w:rsidP="0077359F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В том числе практические работы</w:t>
            </w:r>
          </w:p>
        </w:tc>
      </w:tr>
      <w:tr w:rsidR="001F0770" w:rsidRPr="00E41218" w:rsidTr="0077359F">
        <w:tc>
          <w:tcPr>
            <w:tcW w:w="595" w:type="pct"/>
          </w:tcPr>
          <w:p w:rsidR="001F0770" w:rsidRPr="00440BBF" w:rsidRDefault="001F0770" w:rsidP="001F0770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1F0770" w:rsidRPr="00FA7076" w:rsidRDefault="001F0770" w:rsidP="001F0770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FA7076">
              <w:rPr>
                <w:rFonts w:ascii="Times New Roman" w:hAnsi="Times New Roman" w:cs="Times New Roman"/>
                <w:bCs/>
                <w:color w:val="191919"/>
              </w:rPr>
              <w:t>Интеллектуальная разминка</w:t>
            </w:r>
          </w:p>
        </w:tc>
        <w:tc>
          <w:tcPr>
            <w:tcW w:w="821" w:type="pct"/>
          </w:tcPr>
          <w:p w:rsidR="001F0770" w:rsidRPr="008225DB" w:rsidRDefault="001F0770" w:rsidP="001F0770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1F0770" w:rsidRPr="008225DB" w:rsidRDefault="001F0770" w:rsidP="001F0770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1F0770" w:rsidRPr="00E41218" w:rsidTr="0077359F">
        <w:tc>
          <w:tcPr>
            <w:tcW w:w="595" w:type="pct"/>
          </w:tcPr>
          <w:p w:rsidR="001F0770" w:rsidRPr="00440BBF" w:rsidRDefault="001F0770" w:rsidP="001F0770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1F0770" w:rsidRPr="00FA7076" w:rsidRDefault="001F0770" w:rsidP="001F0770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FA7076">
              <w:rPr>
                <w:rFonts w:ascii="Times New Roman" w:hAnsi="Times New Roman" w:cs="Times New Roman"/>
                <w:bCs/>
                <w:color w:val="191919"/>
              </w:rPr>
              <w:t>Числа-великаны</w:t>
            </w:r>
          </w:p>
        </w:tc>
        <w:tc>
          <w:tcPr>
            <w:tcW w:w="821" w:type="pct"/>
          </w:tcPr>
          <w:p w:rsidR="001F0770" w:rsidRDefault="001F0770" w:rsidP="001F0770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1F0770" w:rsidRDefault="001F0770" w:rsidP="001F0770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1F0770" w:rsidRPr="00E41218" w:rsidTr="0077359F">
        <w:tc>
          <w:tcPr>
            <w:tcW w:w="595" w:type="pct"/>
          </w:tcPr>
          <w:p w:rsidR="001F0770" w:rsidRPr="00440BBF" w:rsidRDefault="001F0770" w:rsidP="001F0770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1F0770" w:rsidRPr="00FA7076" w:rsidRDefault="001F0770" w:rsidP="001F0770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FA7076">
              <w:rPr>
                <w:rFonts w:ascii="Times New Roman" w:hAnsi="Times New Roman" w:cs="Times New Roman"/>
                <w:bCs/>
                <w:color w:val="191919"/>
              </w:rPr>
              <w:t>Мир занимательных задач</w:t>
            </w:r>
          </w:p>
        </w:tc>
        <w:tc>
          <w:tcPr>
            <w:tcW w:w="821" w:type="pct"/>
          </w:tcPr>
          <w:p w:rsidR="001F0770" w:rsidRDefault="001F0770" w:rsidP="001F0770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1F0770" w:rsidRDefault="001F0770" w:rsidP="001F0770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1F0770" w:rsidRPr="00E41218" w:rsidTr="0077359F">
        <w:tc>
          <w:tcPr>
            <w:tcW w:w="595" w:type="pct"/>
          </w:tcPr>
          <w:p w:rsidR="001F0770" w:rsidRPr="00440BBF" w:rsidRDefault="001F0770" w:rsidP="001F0770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1F0770" w:rsidRPr="00FA7076" w:rsidRDefault="001F0770" w:rsidP="001F0770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FA7076">
              <w:rPr>
                <w:rFonts w:ascii="Times New Roman" w:hAnsi="Times New Roman" w:cs="Times New Roman"/>
                <w:bCs/>
                <w:color w:val="191919"/>
              </w:rPr>
              <w:t>Кто что увидит?</w:t>
            </w:r>
          </w:p>
        </w:tc>
        <w:tc>
          <w:tcPr>
            <w:tcW w:w="821" w:type="pct"/>
          </w:tcPr>
          <w:p w:rsidR="001F0770" w:rsidRDefault="001F0770" w:rsidP="001F0770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1F0770" w:rsidRDefault="001F0770" w:rsidP="001F0770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1F0770" w:rsidRPr="00E41218" w:rsidTr="0077359F">
        <w:tc>
          <w:tcPr>
            <w:tcW w:w="595" w:type="pct"/>
          </w:tcPr>
          <w:p w:rsidR="001F0770" w:rsidRPr="00440BBF" w:rsidRDefault="001F0770" w:rsidP="001F0770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1F0770" w:rsidRPr="00FA7076" w:rsidRDefault="001F0770" w:rsidP="001F0770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FA7076">
              <w:rPr>
                <w:rFonts w:ascii="Times New Roman" w:hAnsi="Times New Roman" w:cs="Times New Roman"/>
                <w:bCs/>
                <w:color w:val="191919"/>
              </w:rPr>
              <w:t>Римские цифры</w:t>
            </w:r>
          </w:p>
        </w:tc>
        <w:tc>
          <w:tcPr>
            <w:tcW w:w="821" w:type="pct"/>
          </w:tcPr>
          <w:p w:rsidR="001F0770" w:rsidRDefault="001F0770" w:rsidP="001F0770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1F0770" w:rsidRDefault="001F0770" w:rsidP="001F0770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1F0770" w:rsidRPr="00E41218" w:rsidTr="0077359F">
        <w:tc>
          <w:tcPr>
            <w:tcW w:w="595" w:type="pct"/>
          </w:tcPr>
          <w:p w:rsidR="001F0770" w:rsidRPr="00440BBF" w:rsidRDefault="001F0770" w:rsidP="001F0770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1F0770" w:rsidRPr="00FA7076" w:rsidRDefault="001F0770" w:rsidP="001F0770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FA7076">
              <w:rPr>
                <w:rFonts w:ascii="Times New Roman" w:hAnsi="Times New Roman" w:cs="Times New Roman"/>
                <w:bCs/>
                <w:color w:val="191919"/>
              </w:rPr>
              <w:t>Числовые головоломки</w:t>
            </w:r>
          </w:p>
        </w:tc>
        <w:tc>
          <w:tcPr>
            <w:tcW w:w="821" w:type="pct"/>
          </w:tcPr>
          <w:p w:rsidR="001F0770" w:rsidRDefault="001F0770" w:rsidP="001F0770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1F0770" w:rsidRDefault="001F0770" w:rsidP="001F0770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1F0770" w:rsidRPr="00E41218" w:rsidTr="0077359F">
        <w:tc>
          <w:tcPr>
            <w:tcW w:w="595" w:type="pct"/>
          </w:tcPr>
          <w:p w:rsidR="001F0770" w:rsidRPr="00440BBF" w:rsidRDefault="001F0770" w:rsidP="001F0770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1F0770" w:rsidRPr="00FA7076" w:rsidRDefault="001F0770" w:rsidP="001F0770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FA7076">
              <w:rPr>
                <w:rFonts w:ascii="Times New Roman" w:hAnsi="Times New Roman" w:cs="Times New Roman"/>
                <w:bCs/>
                <w:color w:val="191919"/>
              </w:rPr>
              <w:t>Секреты задач</w:t>
            </w:r>
          </w:p>
        </w:tc>
        <w:tc>
          <w:tcPr>
            <w:tcW w:w="821" w:type="pct"/>
          </w:tcPr>
          <w:p w:rsidR="001F0770" w:rsidRDefault="001F0770" w:rsidP="001F0770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1F0770" w:rsidRDefault="001F0770" w:rsidP="001F0770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1F0770" w:rsidRPr="00E41218" w:rsidTr="0077359F">
        <w:tc>
          <w:tcPr>
            <w:tcW w:w="595" w:type="pct"/>
          </w:tcPr>
          <w:p w:rsidR="001F0770" w:rsidRPr="00440BBF" w:rsidRDefault="001F0770" w:rsidP="001F0770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1F0770" w:rsidRPr="00FA7076" w:rsidRDefault="001F0770" w:rsidP="001F0770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FA7076">
              <w:rPr>
                <w:rFonts w:ascii="Times New Roman" w:hAnsi="Times New Roman" w:cs="Times New Roman"/>
                <w:bCs/>
                <w:color w:val="191919"/>
              </w:rPr>
              <w:t>В царстве смекалки</w:t>
            </w:r>
          </w:p>
        </w:tc>
        <w:tc>
          <w:tcPr>
            <w:tcW w:w="821" w:type="pct"/>
          </w:tcPr>
          <w:p w:rsidR="001F0770" w:rsidRDefault="001F0770" w:rsidP="001F0770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1F0770" w:rsidRDefault="001F0770" w:rsidP="001F0770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1F0770" w:rsidRPr="00E41218" w:rsidTr="0077359F">
        <w:tc>
          <w:tcPr>
            <w:tcW w:w="595" w:type="pct"/>
          </w:tcPr>
          <w:p w:rsidR="001F0770" w:rsidRPr="00440BBF" w:rsidRDefault="001F0770" w:rsidP="001F0770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1F0770" w:rsidRPr="00FA7076" w:rsidRDefault="001F0770" w:rsidP="001F0770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FA7076">
              <w:rPr>
                <w:rFonts w:ascii="Times New Roman" w:hAnsi="Times New Roman" w:cs="Times New Roman"/>
                <w:bCs/>
                <w:color w:val="191919"/>
              </w:rPr>
              <w:t>Математический марафон</w:t>
            </w:r>
          </w:p>
        </w:tc>
        <w:tc>
          <w:tcPr>
            <w:tcW w:w="821" w:type="pct"/>
          </w:tcPr>
          <w:p w:rsidR="001F0770" w:rsidRDefault="001F0770" w:rsidP="001F0770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1F0770" w:rsidRDefault="001F0770" w:rsidP="001F0770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1F0770" w:rsidRPr="00E41218" w:rsidTr="0077359F">
        <w:tc>
          <w:tcPr>
            <w:tcW w:w="595" w:type="pct"/>
          </w:tcPr>
          <w:p w:rsidR="001F0770" w:rsidRPr="00440BBF" w:rsidRDefault="001F0770" w:rsidP="001F0770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1F0770" w:rsidRPr="00FA7076" w:rsidRDefault="001F0770" w:rsidP="001F0770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FA7076">
              <w:rPr>
                <w:rFonts w:ascii="Times New Roman" w:hAnsi="Times New Roman" w:cs="Times New Roman"/>
                <w:bCs/>
                <w:color w:val="191919"/>
              </w:rPr>
              <w:t>«Спичечный» конструктор</w:t>
            </w:r>
          </w:p>
        </w:tc>
        <w:tc>
          <w:tcPr>
            <w:tcW w:w="821" w:type="pct"/>
          </w:tcPr>
          <w:p w:rsidR="001F0770" w:rsidRDefault="001F0770" w:rsidP="001F0770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2</w:t>
            </w:r>
          </w:p>
        </w:tc>
        <w:tc>
          <w:tcPr>
            <w:tcW w:w="867" w:type="pct"/>
          </w:tcPr>
          <w:p w:rsidR="001F0770" w:rsidRDefault="001F0770" w:rsidP="001F0770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2</w:t>
            </w:r>
          </w:p>
        </w:tc>
      </w:tr>
      <w:tr w:rsidR="001F0770" w:rsidRPr="00E41218" w:rsidTr="0077359F">
        <w:tc>
          <w:tcPr>
            <w:tcW w:w="595" w:type="pct"/>
          </w:tcPr>
          <w:p w:rsidR="001F0770" w:rsidRPr="00440BBF" w:rsidRDefault="001F0770" w:rsidP="001F0770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1F0770" w:rsidRPr="00FA7076" w:rsidRDefault="001F0770" w:rsidP="001F0770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FA7076">
              <w:rPr>
                <w:rFonts w:ascii="Times New Roman" w:hAnsi="Times New Roman" w:cs="Times New Roman"/>
                <w:bCs/>
                <w:color w:val="191919"/>
              </w:rPr>
              <w:t>Выбери маршрут</w:t>
            </w:r>
          </w:p>
        </w:tc>
        <w:tc>
          <w:tcPr>
            <w:tcW w:w="821" w:type="pct"/>
          </w:tcPr>
          <w:p w:rsidR="001F0770" w:rsidRDefault="001F0770" w:rsidP="001F0770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1F0770" w:rsidRDefault="001F0770" w:rsidP="001F0770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1F0770" w:rsidRPr="00E41218" w:rsidTr="0077359F">
        <w:tc>
          <w:tcPr>
            <w:tcW w:w="595" w:type="pct"/>
          </w:tcPr>
          <w:p w:rsidR="001F0770" w:rsidRPr="00440BBF" w:rsidRDefault="001F0770" w:rsidP="001F0770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1F0770" w:rsidRPr="00FA7076" w:rsidRDefault="001F0770" w:rsidP="001F0770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FA7076">
              <w:rPr>
                <w:rFonts w:ascii="Times New Roman" w:hAnsi="Times New Roman" w:cs="Times New Roman"/>
                <w:bCs/>
                <w:color w:val="191919"/>
              </w:rPr>
              <w:t>Интеллектуальная разминка</w:t>
            </w:r>
          </w:p>
        </w:tc>
        <w:tc>
          <w:tcPr>
            <w:tcW w:w="821" w:type="pct"/>
          </w:tcPr>
          <w:p w:rsidR="001F0770" w:rsidRDefault="001F0770" w:rsidP="001F0770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1F0770" w:rsidRDefault="001F0770" w:rsidP="001F0770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1F0770" w:rsidRPr="00E41218" w:rsidTr="0077359F">
        <w:tc>
          <w:tcPr>
            <w:tcW w:w="595" w:type="pct"/>
          </w:tcPr>
          <w:p w:rsidR="001F0770" w:rsidRPr="00440BBF" w:rsidRDefault="001F0770" w:rsidP="001F0770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1F0770" w:rsidRPr="00FA7076" w:rsidRDefault="001F0770" w:rsidP="001F0770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FA7076">
              <w:rPr>
                <w:rFonts w:ascii="Times New Roman" w:hAnsi="Times New Roman" w:cs="Times New Roman"/>
                <w:bCs/>
                <w:color w:val="191919"/>
              </w:rPr>
              <w:t>Математические фокусы</w:t>
            </w:r>
          </w:p>
        </w:tc>
        <w:tc>
          <w:tcPr>
            <w:tcW w:w="821" w:type="pct"/>
          </w:tcPr>
          <w:p w:rsidR="001F0770" w:rsidRDefault="001F0770" w:rsidP="001F0770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1F0770" w:rsidRDefault="001F0770" w:rsidP="001F0770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1F0770" w:rsidRPr="00E41218" w:rsidTr="0077359F">
        <w:tc>
          <w:tcPr>
            <w:tcW w:w="595" w:type="pct"/>
          </w:tcPr>
          <w:p w:rsidR="001F0770" w:rsidRPr="00440BBF" w:rsidRDefault="001F0770" w:rsidP="001F0770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1F0770" w:rsidRPr="00FA7076" w:rsidRDefault="001F0770" w:rsidP="001F0770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FA7076">
              <w:rPr>
                <w:rFonts w:ascii="Times New Roman" w:hAnsi="Times New Roman" w:cs="Times New Roman"/>
                <w:bCs/>
                <w:color w:val="191919"/>
              </w:rPr>
              <w:t>Занимательное моделирование</w:t>
            </w:r>
          </w:p>
        </w:tc>
        <w:tc>
          <w:tcPr>
            <w:tcW w:w="821" w:type="pct"/>
          </w:tcPr>
          <w:p w:rsidR="001F0770" w:rsidRDefault="001F0770" w:rsidP="001F0770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2</w:t>
            </w:r>
          </w:p>
        </w:tc>
        <w:tc>
          <w:tcPr>
            <w:tcW w:w="867" w:type="pct"/>
          </w:tcPr>
          <w:p w:rsidR="001F0770" w:rsidRDefault="001F0770" w:rsidP="001F0770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2</w:t>
            </w:r>
          </w:p>
        </w:tc>
      </w:tr>
      <w:tr w:rsidR="001F0770" w:rsidRPr="00E41218" w:rsidTr="0077359F">
        <w:tc>
          <w:tcPr>
            <w:tcW w:w="595" w:type="pct"/>
          </w:tcPr>
          <w:p w:rsidR="001F0770" w:rsidRPr="00440BBF" w:rsidRDefault="001F0770" w:rsidP="001F0770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1F0770" w:rsidRPr="00FA7076" w:rsidRDefault="001F0770" w:rsidP="001F0770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FA7076">
              <w:rPr>
                <w:rFonts w:ascii="Times New Roman" w:hAnsi="Times New Roman" w:cs="Times New Roman"/>
                <w:bCs/>
                <w:color w:val="191919"/>
              </w:rPr>
              <w:t>Математическая копилка</w:t>
            </w:r>
          </w:p>
        </w:tc>
        <w:tc>
          <w:tcPr>
            <w:tcW w:w="821" w:type="pct"/>
          </w:tcPr>
          <w:p w:rsidR="001F0770" w:rsidRDefault="001F0770" w:rsidP="001F0770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1F0770" w:rsidRDefault="001F0770" w:rsidP="001F0770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1F0770" w:rsidRPr="00E41218" w:rsidTr="0077359F">
        <w:tc>
          <w:tcPr>
            <w:tcW w:w="595" w:type="pct"/>
          </w:tcPr>
          <w:p w:rsidR="001F0770" w:rsidRPr="00440BBF" w:rsidRDefault="001F0770" w:rsidP="001F0770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1F0770" w:rsidRPr="00FA7076" w:rsidRDefault="001F0770" w:rsidP="001F0770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FA7076">
              <w:rPr>
                <w:rFonts w:ascii="Times New Roman" w:hAnsi="Times New Roman" w:cs="Times New Roman"/>
                <w:bCs/>
                <w:color w:val="191919"/>
              </w:rPr>
              <w:t>Какие слова спрятаны в таблице?</w:t>
            </w:r>
          </w:p>
        </w:tc>
        <w:tc>
          <w:tcPr>
            <w:tcW w:w="821" w:type="pct"/>
          </w:tcPr>
          <w:p w:rsidR="001F0770" w:rsidRDefault="001F0770" w:rsidP="001F0770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1F0770" w:rsidRDefault="001F0770" w:rsidP="001F0770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1F0770" w:rsidRPr="00E41218" w:rsidTr="0077359F">
        <w:tc>
          <w:tcPr>
            <w:tcW w:w="595" w:type="pct"/>
          </w:tcPr>
          <w:p w:rsidR="001F0770" w:rsidRPr="00440BBF" w:rsidRDefault="001F0770" w:rsidP="001F0770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1F0770" w:rsidRPr="00FA7076" w:rsidRDefault="001F0770" w:rsidP="001F0770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FA7076">
              <w:rPr>
                <w:rFonts w:ascii="Times New Roman" w:hAnsi="Times New Roman" w:cs="Times New Roman"/>
                <w:bCs/>
                <w:color w:val="191919"/>
              </w:rPr>
              <w:t>«Математика — наш друг!»</w:t>
            </w:r>
          </w:p>
        </w:tc>
        <w:tc>
          <w:tcPr>
            <w:tcW w:w="821" w:type="pct"/>
          </w:tcPr>
          <w:p w:rsidR="001F0770" w:rsidRDefault="001F0770" w:rsidP="001F0770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1F0770" w:rsidRDefault="001F0770" w:rsidP="001F0770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1F0770" w:rsidRPr="00E41218" w:rsidTr="0077359F">
        <w:tc>
          <w:tcPr>
            <w:tcW w:w="595" w:type="pct"/>
          </w:tcPr>
          <w:p w:rsidR="001F0770" w:rsidRPr="00440BBF" w:rsidRDefault="001F0770" w:rsidP="001F0770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1F0770" w:rsidRPr="00FA7076" w:rsidRDefault="001F0770" w:rsidP="001F0770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FA7076">
              <w:rPr>
                <w:rFonts w:ascii="Times New Roman" w:hAnsi="Times New Roman" w:cs="Times New Roman"/>
                <w:bCs/>
                <w:color w:val="191919"/>
              </w:rPr>
              <w:t>Решай, отгадывай, считай</w:t>
            </w:r>
          </w:p>
        </w:tc>
        <w:tc>
          <w:tcPr>
            <w:tcW w:w="821" w:type="pct"/>
          </w:tcPr>
          <w:p w:rsidR="001F0770" w:rsidRDefault="001F0770" w:rsidP="001F0770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1F0770" w:rsidRDefault="001F0770" w:rsidP="001F0770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1F0770" w:rsidRPr="00E41218" w:rsidTr="0077359F">
        <w:tc>
          <w:tcPr>
            <w:tcW w:w="595" w:type="pct"/>
          </w:tcPr>
          <w:p w:rsidR="001F0770" w:rsidRPr="00440BBF" w:rsidRDefault="001F0770" w:rsidP="001F0770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1F0770" w:rsidRPr="00FA7076" w:rsidRDefault="001F0770" w:rsidP="001F0770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FA7076">
              <w:rPr>
                <w:rFonts w:ascii="Times New Roman" w:hAnsi="Times New Roman" w:cs="Times New Roman"/>
                <w:bCs/>
                <w:color w:val="191919"/>
              </w:rPr>
              <w:t>В царстве смекалки</w:t>
            </w:r>
          </w:p>
        </w:tc>
        <w:tc>
          <w:tcPr>
            <w:tcW w:w="821" w:type="pct"/>
          </w:tcPr>
          <w:p w:rsidR="001F0770" w:rsidRDefault="001F0770" w:rsidP="001F0770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2</w:t>
            </w:r>
          </w:p>
        </w:tc>
        <w:tc>
          <w:tcPr>
            <w:tcW w:w="867" w:type="pct"/>
          </w:tcPr>
          <w:p w:rsidR="001F0770" w:rsidRDefault="001F0770" w:rsidP="001F0770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2</w:t>
            </w:r>
          </w:p>
        </w:tc>
      </w:tr>
      <w:tr w:rsidR="001F0770" w:rsidRPr="00E41218" w:rsidTr="0077359F">
        <w:tc>
          <w:tcPr>
            <w:tcW w:w="595" w:type="pct"/>
          </w:tcPr>
          <w:p w:rsidR="001F0770" w:rsidRPr="00440BBF" w:rsidRDefault="001F0770" w:rsidP="001F0770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1F0770" w:rsidRPr="00FA7076" w:rsidRDefault="001F0770" w:rsidP="001F0770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FA7076">
              <w:rPr>
                <w:rFonts w:ascii="Times New Roman" w:hAnsi="Times New Roman" w:cs="Times New Roman"/>
                <w:bCs/>
                <w:color w:val="191919"/>
              </w:rPr>
              <w:t>Числовые головоломки</w:t>
            </w:r>
          </w:p>
        </w:tc>
        <w:tc>
          <w:tcPr>
            <w:tcW w:w="821" w:type="pct"/>
          </w:tcPr>
          <w:p w:rsidR="001F0770" w:rsidRDefault="001F0770" w:rsidP="001F0770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1F0770" w:rsidRDefault="001F0770" w:rsidP="001F0770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1F0770" w:rsidRPr="00E41218" w:rsidTr="0077359F">
        <w:tc>
          <w:tcPr>
            <w:tcW w:w="595" w:type="pct"/>
          </w:tcPr>
          <w:p w:rsidR="001F0770" w:rsidRPr="00440BBF" w:rsidRDefault="001F0770" w:rsidP="001F0770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1F0770" w:rsidRPr="00FA7076" w:rsidRDefault="001F0770" w:rsidP="001F0770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FA7076">
              <w:rPr>
                <w:rFonts w:ascii="Times New Roman" w:hAnsi="Times New Roman" w:cs="Times New Roman"/>
                <w:bCs/>
                <w:color w:val="191919"/>
              </w:rPr>
              <w:t>Мир занимательных задач</w:t>
            </w:r>
          </w:p>
        </w:tc>
        <w:tc>
          <w:tcPr>
            <w:tcW w:w="821" w:type="pct"/>
          </w:tcPr>
          <w:p w:rsidR="001F0770" w:rsidRDefault="001F0770" w:rsidP="001F0770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2</w:t>
            </w:r>
          </w:p>
        </w:tc>
        <w:tc>
          <w:tcPr>
            <w:tcW w:w="867" w:type="pct"/>
          </w:tcPr>
          <w:p w:rsidR="001F0770" w:rsidRDefault="001F0770" w:rsidP="001F0770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2</w:t>
            </w:r>
          </w:p>
        </w:tc>
      </w:tr>
      <w:tr w:rsidR="001F0770" w:rsidRPr="00E41218" w:rsidTr="0077359F">
        <w:tc>
          <w:tcPr>
            <w:tcW w:w="595" w:type="pct"/>
          </w:tcPr>
          <w:p w:rsidR="001F0770" w:rsidRPr="00440BBF" w:rsidRDefault="001F0770" w:rsidP="001F0770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1F0770" w:rsidRPr="00FA7076" w:rsidRDefault="001F0770" w:rsidP="001F0770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FA7076">
              <w:rPr>
                <w:rFonts w:ascii="Times New Roman" w:hAnsi="Times New Roman" w:cs="Times New Roman"/>
                <w:bCs/>
                <w:color w:val="191919"/>
              </w:rPr>
              <w:t>Математические фокусы</w:t>
            </w:r>
          </w:p>
        </w:tc>
        <w:tc>
          <w:tcPr>
            <w:tcW w:w="821" w:type="pct"/>
          </w:tcPr>
          <w:p w:rsidR="001F0770" w:rsidRDefault="001F0770" w:rsidP="001F0770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1F0770" w:rsidRDefault="001F0770" w:rsidP="001F0770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1F0770" w:rsidRPr="00E41218" w:rsidTr="0077359F">
        <w:tc>
          <w:tcPr>
            <w:tcW w:w="595" w:type="pct"/>
          </w:tcPr>
          <w:p w:rsidR="001F0770" w:rsidRPr="00440BBF" w:rsidRDefault="001F0770" w:rsidP="001F0770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1F0770" w:rsidRPr="00FA7076" w:rsidRDefault="001F0770" w:rsidP="001F0770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FA7076">
              <w:rPr>
                <w:rFonts w:ascii="Times New Roman" w:hAnsi="Times New Roman" w:cs="Times New Roman"/>
                <w:bCs/>
                <w:color w:val="191919"/>
              </w:rPr>
              <w:t>Интеллектуальная разминка</w:t>
            </w:r>
          </w:p>
        </w:tc>
        <w:tc>
          <w:tcPr>
            <w:tcW w:w="821" w:type="pct"/>
          </w:tcPr>
          <w:p w:rsidR="001F0770" w:rsidRDefault="001F0770" w:rsidP="001F0770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2</w:t>
            </w:r>
          </w:p>
        </w:tc>
        <w:tc>
          <w:tcPr>
            <w:tcW w:w="867" w:type="pct"/>
          </w:tcPr>
          <w:p w:rsidR="001F0770" w:rsidRDefault="001F0770" w:rsidP="001F0770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2</w:t>
            </w:r>
          </w:p>
        </w:tc>
      </w:tr>
      <w:tr w:rsidR="001F0770" w:rsidRPr="00E41218" w:rsidTr="0077359F">
        <w:tc>
          <w:tcPr>
            <w:tcW w:w="595" w:type="pct"/>
          </w:tcPr>
          <w:p w:rsidR="001F0770" w:rsidRPr="00440BBF" w:rsidRDefault="001F0770" w:rsidP="001F0770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1F0770" w:rsidRPr="00FA7076" w:rsidRDefault="001F0770" w:rsidP="001F0770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FA7076">
              <w:rPr>
                <w:rFonts w:ascii="Times New Roman" w:hAnsi="Times New Roman" w:cs="Times New Roman"/>
                <w:bCs/>
                <w:color w:val="191919"/>
              </w:rPr>
              <w:t>Блиц-турнир по решению задач</w:t>
            </w:r>
          </w:p>
        </w:tc>
        <w:tc>
          <w:tcPr>
            <w:tcW w:w="821" w:type="pct"/>
          </w:tcPr>
          <w:p w:rsidR="001F0770" w:rsidRDefault="001F0770" w:rsidP="001F0770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1F0770" w:rsidRDefault="001F0770" w:rsidP="001F0770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1F0770" w:rsidRPr="00E41218" w:rsidTr="0077359F">
        <w:tc>
          <w:tcPr>
            <w:tcW w:w="595" w:type="pct"/>
          </w:tcPr>
          <w:p w:rsidR="001F0770" w:rsidRPr="00440BBF" w:rsidRDefault="001F0770" w:rsidP="001F0770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1F0770" w:rsidRPr="00FA7076" w:rsidRDefault="001F0770" w:rsidP="001F0770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FA7076">
              <w:rPr>
                <w:rFonts w:ascii="Times New Roman" w:hAnsi="Times New Roman" w:cs="Times New Roman"/>
                <w:bCs/>
                <w:color w:val="191919"/>
              </w:rPr>
              <w:t>Математическая копилка</w:t>
            </w:r>
          </w:p>
        </w:tc>
        <w:tc>
          <w:tcPr>
            <w:tcW w:w="821" w:type="pct"/>
          </w:tcPr>
          <w:p w:rsidR="001F0770" w:rsidRDefault="001F0770" w:rsidP="001F0770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1F0770" w:rsidRDefault="001F0770" w:rsidP="001F0770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1F0770" w:rsidRPr="00E41218" w:rsidTr="0077359F">
        <w:tc>
          <w:tcPr>
            <w:tcW w:w="595" w:type="pct"/>
          </w:tcPr>
          <w:p w:rsidR="001F0770" w:rsidRPr="00440BBF" w:rsidRDefault="001F0770" w:rsidP="001F0770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1F0770" w:rsidRPr="00FA7076" w:rsidRDefault="001F0770" w:rsidP="001F0770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FA7076">
              <w:rPr>
                <w:rFonts w:ascii="Times New Roman" w:hAnsi="Times New Roman" w:cs="Times New Roman"/>
                <w:bCs/>
                <w:color w:val="191919"/>
              </w:rPr>
              <w:t>Геометрические фигуры вокруг нас</w:t>
            </w:r>
          </w:p>
        </w:tc>
        <w:tc>
          <w:tcPr>
            <w:tcW w:w="821" w:type="pct"/>
          </w:tcPr>
          <w:p w:rsidR="001F0770" w:rsidRDefault="001F0770" w:rsidP="001F0770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1F0770" w:rsidRDefault="001F0770" w:rsidP="001F0770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1F0770" w:rsidRPr="00E41218" w:rsidTr="0077359F">
        <w:tc>
          <w:tcPr>
            <w:tcW w:w="595" w:type="pct"/>
          </w:tcPr>
          <w:p w:rsidR="001F0770" w:rsidRPr="00440BBF" w:rsidRDefault="001F0770" w:rsidP="001F0770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1F0770" w:rsidRPr="00FA7076" w:rsidRDefault="001F0770" w:rsidP="001F0770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FA7076">
              <w:rPr>
                <w:rFonts w:ascii="Times New Roman" w:hAnsi="Times New Roman" w:cs="Times New Roman"/>
                <w:bCs/>
                <w:color w:val="191919"/>
              </w:rPr>
              <w:t>Математический лабиринт</w:t>
            </w:r>
          </w:p>
        </w:tc>
        <w:tc>
          <w:tcPr>
            <w:tcW w:w="821" w:type="pct"/>
          </w:tcPr>
          <w:p w:rsidR="001F0770" w:rsidRDefault="001F0770" w:rsidP="001F0770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1F0770" w:rsidRDefault="001F0770" w:rsidP="001F0770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1F0770" w:rsidRPr="00E41218" w:rsidTr="0077359F">
        <w:tc>
          <w:tcPr>
            <w:tcW w:w="595" w:type="pct"/>
          </w:tcPr>
          <w:p w:rsidR="001F0770" w:rsidRPr="00440BBF" w:rsidRDefault="001F0770" w:rsidP="001F0770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1F0770" w:rsidRPr="00FA7076" w:rsidRDefault="001F0770" w:rsidP="001F0770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FA7076">
              <w:rPr>
                <w:rFonts w:ascii="Times New Roman" w:hAnsi="Times New Roman" w:cs="Times New Roman"/>
                <w:bCs/>
                <w:color w:val="191919"/>
              </w:rPr>
              <w:t>Математический праздник</w:t>
            </w:r>
          </w:p>
        </w:tc>
        <w:tc>
          <w:tcPr>
            <w:tcW w:w="821" w:type="pct"/>
          </w:tcPr>
          <w:p w:rsidR="001F0770" w:rsidRDefault="001F0770" w:rsidP="001F0770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867" w:type="pct"/>
          </w:tcPr>
          <w:p w:rsidR="001F0770" w:rsidRDefault="001F0770" w:rsidP="001F0770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</w:tr>
      <w:tr w:rsidR="001F0770" w:rsidRPr="00E41218" w:rsidTr="0077359F">
        <w:tc>
          <w:tcPr>
            <w:tcW w:w="595" w:type="pct"/>
          </w:tcPr>
          <w:p w:rsidR="001F0770" w:rsidRPr="00FA7076" w:rsidRDefault="001F0770" w:rsidP="001F0770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2717" w:type="pct"/>
          </w:tcPr>
          <w:p w:rsidR="001F0770" w:rsidRPr="00FA7076" w:rsidRDefault="001F0770" w:rsidP="001F0770">
            <w:pPr>
              <w:pStyle w:val="Style19"/>
              <w:widowControl/>
              <w:spacing w:line="276" w:lineRule="auto"/>
              <w:ind w:left="102" w:hanging="5"/>
              <w:jc w:val="right"/>
              <w:rPr>
                <w:rStyle w:val="FontStyle33"/>
                <w:sz w:val="24"/>
                <w:szCs w:val="24"/>
              </w:rPr>
            </w:pPr>
            <w:r w:rsidRPr="00FA7076">
              <w:rPr>
                <w:rStyle w:val="FontStyle33"/>
                <w:sz w:val="24"/>
                <w:szCs w:val="24"/>
              </w:rPr>
              <w:t>Итого:</w:t>
            </w:r>
          </w:p>
        </w:tc>
        <w:tc>
          <w:tcPr>
            <w:tcW w:w="821" w:type="pct"/>
          </w:tcPr>
          <w:p w:rsidR="001F0770" w:rsidRDefault="001F0770" w:rsidP="001F0770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34</w:t>
            </w:r>
          </w:p>
        </w:tc>
        <w:tc>
          <w:tcPr>
            <w:tcW w:w="867" w:type="pct"/>
          </w:tcPr>
          <w:p w:rsidR="001F0770" w:rsidRDefault="001F0770" w:rsidP="001F0770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34</w:t>
            </w:r>
          </w:p>
        </w:tc>
      </w:tr>
    </w:tbl>
    <w:p w:rsidR="00C32962" w:rsidRDefault="00C32962">
      <w:pPr>
        <w:rPr>
          <w:rFonts w:ascii="Times New Roman" w:hAnsi="Times New Roman" w:cs="Times New Roman"/>
          <w:sz w:val="24"/>
          <w:szCs w:val="24"/>
        </w:rPr>
      </w:pPr>
    </w:p>
    <w:p w:rsidR="00D6436C" w:rsidRDefault="00D6436C" w:rsidP="00D643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24"/>
          <w:szCs w:val="24"/>
        </w:rPr>
      </w:pPr>
    </w:p>
    <w:p w:rsidR="00D6436C" w:rsidRDefault="00D6436C" w:rsidP="00D643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24"/>
          <w:szCs w:val="24"/>
        </w:rPr>
      </w:pPr>
    </w:p>
    <w:p w:rsidR="00D6436C" w:rsidRDefault="00D6436C" w:rsidP="00D643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24"/>
          <w:szCs w:val="24"/>
        </w:rPr>
      </w:pPr>
    </w:p>
    <w:p w:rsidR="00D6436C" w:rsidRDefault="00D6436C" w:rsidP="00D643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24"/>
          <w:szCs w:val="24"/>
        </w:rPr>
      </w:pPr>
    </w:p>
    <w:p w:rsidR="00D6436C" w:rsidRDefault="00D6436C" w:rsidP="00D643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24"/>
          <w:szCs w:val="24"/>
        </w:rPr>
      </w:pPr>
    </w:p>
    <w:p w:rsidR="00D6436C" w:rsidRDefault="00D6436C" w:rsidP="00D643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24"/>
          <w:szCs w:val="24"/>
        </w:rPr>
      </w:pPr>
    </w:p>
    <w:p w:rsidR="00D6436C" w:rsidRDefault="00D6436C" w:rsidP="00D643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24"/>
          <w:szCs w:val="24"/>
        </w:rPr>
      </w:pPr>
    </w:p>
    <w:p w:rsidR="00D6436C" w:rsidRDefault="00D6436C" w:rsidP="00D643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24"/>
          <w:szCs w:val="24"/>
        </w:rPr>
      </w:pPr>
    </w:p>
    <w:p w:rsidR="00D6436C" w:rsidRDefault="00D6436C" w:rsidP="00D643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24"/>
          <w:szCs w:val="24"/>
        </w:rPr>
      </w:pPr>
    </w:p>
    <w:p w:rsidR="00D6436C" w:rsidRDefault="00D6436C" w:rsidP="00D643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24"/>
          <w:szCs w:val="24"/>
        </w:rPr>
      </w:pPr>
    </w:p>
    <w:p w:rsidR="00D6436C" w:rsidRDefault="00D6436C" w:rsidP="00D643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24"/>
          <w:szCs w:val="24"/>
        </w:rPr>
      </w:pPr>
    </w:p>
    <w:p w:rsidR="00D6436C" w:rsidRDefault="00D6436C" w:rsidP="00D643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24"/>
          <w:szCs w:val="24"/>
        </w:rPr>
      </w:pPr>
    </w:p>
    <w:p w:rsidR="00D6436C" w:rsidRDefault="00D6436C" w:rsidP="00D643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24"/>
          <w:szCs w:val="24"/>
        </w:rPr>
      </w:pPr>
    </w:p>
    <w:p w:rsidR="00D6436C" w:rsidRDefault="00D6436C" w:rsidP="00D643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24"/>
          <w:szCs w:val="24"/>
        </w:rPr>
      </w:pPr>
    </w:p>
    <w:p w:rsidR="00D6436C" w:rsidRDefault="00D6436C" w:rsidP="00D643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24"/>
          <w:szCs w:val="24"/>
        </w:rPr>
      </w:pPr>
    </w:p>
    <w:p w:rsidR="00D6436C" w:rsidRDefault="00D6436C" w:rsidP="00D643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24"/>
          <w:szCs w:val="24"/>
        </w:rPr>
      </w:pPr>
    </w:p>
    <w:p w:rsidR="00D6436C" w:rsidRDefault="00D6436C" w:rsidP="00D643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24"/>
          <w:szCs w:val="24"/>
        </w:rPr>
      </w:pPr>
    </w:p>
    <w:p w:rsidR="00D6436C" w:rsidRDefault="00D6436C" w:rsidP="00D643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24"/>
          <w:szCs w:val="24"/>
        </w:rPr>
      </w:pPr>
    </w:p>
    <w:p w:rsidR="00D6436C" w:rsidRDefault="00D6436C" w:rsidP="00D643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24"/>
          <w:szCs w:val="24"/>
        </w:rPr>
      </w:pPr>
    </w:p>
    <w:p w:rsidR="00D6436C" w:rsidRDefault="00D6436C" w:rsidP="00D643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24"/>
          <w:szCs w:val="24"/>
        </w:rPr>
      </w:pPr>
    </w:p>
    <w:p w:rsidR="00D6436C" w:rsidRDefault="00D6436C" w:rsidP="00D643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24"/>
          <w:szCs w:val="24"/>
        </w:rPr>
      </w:pPr>
    </w:p>
    <w:p w:rsidR="00D6436C" w:rsidRDefault="00D6436C" w:rsidP="00D643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24"/>
          <w:szCs w:val="24"/>
        </w:rPr>
      </w:pPr>
    </w:p>
    <w:p w:rsidR="00D6436C" w:rsidRDefault="00D6436C" w:rsidP="00D643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24"/>
          <w:szCs w:val="24"/>
        </w:rPr>
      </w:pPr>
    </w:p>
    <w:p w:rsidR="00D6436C" w:rsidRDefault="00D6436C" w:rsidP="00D643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24"/>
          <w:szCs w:val="24"/>
        </w:rPr>
      </w:pPr>
    </w:p>
    <w:p w:rsidR="00D6436C" w:rsidRDefault="00D6436C" w:rsidP="00D643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24"/>
          <w:szCs w:val="24"/>
        </w:rPr>
      </w:pPr>
    </w:p>
    <w:p w:rsidR="00D6436C" w:rsidRDefault="00D6436C" w:rsidP="00D643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24"/>
          <w:szCs w:val="24"/>
        </w:rPr>
      </w:pPr>
    </w:p>
    <w:p w:rsidR="00D6436C" w:rsidRDefault="00D6436C" w:rsidP="00D643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24"/>
          <w:szCs w:val="24"/>
        </w:rPr>
      </w:pPr>
    </w:p>
    <w:p w:rsidR="00D6436C" w:rsidRDefault="00D6436C" w:rsidP="00D643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24"/>
          <w:szCs w:val="24"/>
        </w:rPr>
      </w:pPr>
    </w:p>
    <w:p w:rsidR="00D6436C" w:rsidRDefault="00D6436C" w:rsidP="00D643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24"/>
          <w:szCs w:val="24"/>
        </w:rPr>
      </w:pPr>
    </w:p>
    <w:p w:rsidR="00D6436C" w:rsidRDefault="00D6436C" w:rsidP="00D643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24"/>
          <w:szCs w:val="24"/>
        </w:rPr>
      </w:pPr>
    </w:p>
    <w:p w:rsidR="00D6436C" w:rsidRDefault="00D6436C" w:rsidP="00D643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24"/>
          <w:szCs w:val="24"/>
        </w:rPr>
      </w:pPr>
    </w:p>
    <w:p w:rsidR="00D6436C" w:rsidRDefault="00D6436C" w:rsidP="00D643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24"/>
          <w:szCs w:val="24"/>
        </w:rPr>
      </w:pPr>
    </w:p>
    <w:p w:rsidR="00D6436C" w:rsidRDefault="00D6436C" w:rsidP="00D643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24"/>
          <w:szCs w:val="24"/>
        </w:rPr>
      </w:pPr>
    </w:p>
    <w:p w:rsidR="00D6436C" w:rsidRDefault="00D6436C" w:rsidP="00D643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24"/>
          <w:szCs w:val="24"/>
        </w:rPr>
      </w:pPr>
    </w:p>
    <w:p w:rsidR="00D6436C" w:rsidRDefault="00D6436C" w:rsidP="00D643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24"/>
          <w:szCs w:val="24"/>
        </w:rPr>
      </w:pPr>
    </w:p>
    <w:p w:rsidR="00D6436C" w:rsidRDefault="00D6436C" w:rsidP="00D643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24"/>
          <w:szCs w:val="24"/>
        </w:rPr>
      </w:pPr>
    </w:p>
    <w:p w:rsidR="005B12A9" w:rsidRDefault="005B12A9" w:rsidP="00073DC6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b/>
          <w:color w:val="191919"/>
          <w:sz w:val="24"/>
          <w:szCs w:val="24"/>
        </w:rPr>
      </w:pPr>
    </w:p>
    <w:p w:rsidR="00073DC6" w:rsidRPr="00073DC6" w:rsidRDefault="00073DC6" w:rsidP="00073DC6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bookmarkStart w:id="0" w:name="_GoBack"/>
      <w:bookmarkEnd w:id="0"/>
      <w:r w:rsidRPr="00073DC6">
        <w:rPr>
          <w:rFonts w:ascii="Times New Roman" w:hAnsi="Times New Roman" w:cs="Times New Roman"/>
          <w:b/>
          <w:bCs/>
          <w:color w:val="191919"/>
          <w:sz w:val="24"/>
          <w:szCs w:val="24"/>
        </w:rPr>
        <w:lastRenderedPageBreak/>
        <w:t>4. Интернет-ресурсы</w:t>
      </w:r>
    </w:p>
    <w:p w:rsidR="00073DC6" w:rsidRDefault="00073DC6" w:rsidP="00073DC6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color w:val="191919"/>
        </w:rPr>
      </w:pPr>
      <w:r>
        <w:rPr>
          <w:rFonts w:ascii="PetersburgC" w:hAnsi="PetersburgC" w:cs="PetersburgC"/>
          <w:color w:val="191919"/>
        </w:rPr>
        <w:t xml:space="preserve"> </w:t>
      </w:r>
      <w:hyperlink r:id="rId6" w:history="1">
        <w:r w:rsidRPr="00013DC6">
          <w:rPr>
            <w:rStyle w:val="a6"/>
            <w:rFonts w:ascii="PetersburgC-Bold" w:hAnsi="PetersburgC-Bold" w:cs="PetersburgC-Bold"/>
            <w:b/>
            <w:bCs/>
          </w:rPr>
          <w:t>http://www.vneuroka.ru/mathematics.php</w:t>
        </w:r>
      </w:hyperlink>
      <w:r>
        <w:rPr>
          <w:rFonts w:ascii="PetersburgC-Bold" w:hAnsi="PetersburgC-Bold" w:cs="PetersburgC-Bold"/>
          <w:b/>
          <w:bCs/>
          <w:color w:val="191919"/>
        </w:rPr>
        <w:t xml:space="preserve">  </w:t>
      </w:r>
      <w:r>
        <w:rPr>
          <w:rFonts w:ascii="PetersburgC" w:hAnsi="PetersburgC" w:cs="PetersburgC"/>
          <w:color w:val="191919"/>
        </w:rPr>
        <w:t>— образовательные проекты портала «Вне урока»: Математика. Математический мир.</w:t>
      </w:r>
    </w:p>
    <w:p w:rsidR="00073DC6" w:rsidRDefault="00073DC6" w:rsidP="00073DC6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color w:val="191919"/>
        </w:rPr>
      </w:pPr>
      <w:r>
        <w:rPr>
          <w:rFonts w:ascii="PetersburgC" w:hAnsi="PetersburgC" w:cs="PetersburgC"/>
          <w:color w:val="191919"/>
        </w:rPr>
        <w:t xml:space="preserve"> </w:t>
      </w:r>
      <w:hyperlink r:id="rId7" w:history="1">
        <w:r w:rsidRPr="00013DC6">
          <w:rPr>
            <w:rStyle w:val="a6"/>
            <w:rFonts w:ascii="PetersburgC-Bold" w:hAnsi="PetersburgC-Bold" w:cs="PetersburgC-Bold"/>
            <w:b/>
            <w:bCs/>
          </w:rPr>
          <w:t>http://konkurs-kenguru.ru</w:t>
        </w:r>
      </w:hyperlink>
      <w:r>
        <w:rPr>
          <w:rFonts w:ascii="PetersburgC-Bold" w:hAnsi="PetersburgC-Bold" w:cs="PetersburgC-Bold"/>
          <w:b/>
          <w:bCs/>
          <w:color w:val="191919"/>
        </w:rPr>
        <w:t xml:space="preserve">  </w:t>
      </w:r>
      <w:r>
        <w:rPr>
          <w:rFonts w:ascii="PetersburgC" w:hAnsi="PetersburgC" w:cs="PetersburgC"/>
          <w:color w:val="191919"/>
        </w:rPr>
        <w:t>— российская страница международ- ного математического конкурса «Кенгуру».</w:t>
      </w:r>
    </w:p>
    <w:p w:rsidR="00073DC6" w:rsidRDefault="00073DC6" w:rsidP="00073DC6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color w:val="191919"/>
        </w:rPr>
      </w:pPr>
      <w:r>
        <w:rPr>
          <w:rFonts w:ascii="PetersburgC" w:hAnsi="PetersburgC" w:cs="PetersburgC"/>
          <w:color w:val="191919"/>
        </w:rPr>
        <w:t xml:space="preserve"> </w:t>
      </w:r>
      <w:hyperlink r:id="rId8" w:history="1">
        <w:r w:rsidRPr="00013DC6">
          <w:rPr>
            <w:rStyle w:val="a6"/>
            <w:rFonts w:ascii="PetersburgC-Bold" w:hAnsi="PetersburgC-Bold" w:cs="PetersburgC-Bold"/>
            <w:b/>
            <w:bCs/>
          </w:rPr>
          <w:t>http://4stupeni.ru/stad</w:t>
        </w:r>
      </w:hyperlink>
      <w:r>
        <w:rPr>
          <w:rFonts w:ascii="PetersburgC-Bold" w:hAnsi="PetersburgC-Bold" w:cs="PetersburgC-Bold"/>
          <w:b/>
          <w:bCs/>
          <w:color w:val="191919"/>
        </w:rPr>
        <w:t xml:space="preserve"> y </w:t>
      </w:r>
      <w:r>
        <w:rPr>
          <w:rFonts w:ascii="PetersburgC" w:hAnsi="PetersburgC" w:cs="PetersburgC"/>
          <w:color w:val="191919"/>
        </w:rPr>
        <w:t>— клуб учителей начальной школы. 4 ступени.</w:t>
      </w:r>
    </w:p>
    <w:p w:rsidR="00073DC6" w:rsidRDefault="00073DC6" w:rsidP="00073DC6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color w:val="191919"/>
        </w:rPr>
      </w:pPr>
      <w:r>
        <w:rPr>
          <w:rFonts w:ascii="PetersburgC" w:hAnsi="PetersburgC" w:cs="PetersburgC"/>
          <w:color w:val="191919"/>
        </w:rPr>
        <w:t xml:space="preserve"> </w:t>
      </w:r>
      <w:hyperlink r:id="rId9" w:history="1">
        <w:r w:rsidRPr="00013DC6">
          <w:rPr>
            <w:rStyle w:val="a6"/>
            <w:rFonts w:ascii="PetersburgC-Bold" w:hAnsi="PetersburgC-Bold" w:cs="PetersburgC-Bold"/>
            <w:b/>
            <w:bCs/>
          </w:rPr>
          <w:t>http://www.develop-kinder.com</w:t>
        </w:r>
      </w:hyperlink>
      <w:r>
        <w:rPr>
          <w:rFonts w:ascii="PetersburgC-Bold" w:hAnsi="PetersburgC-Bold" w:cs="PetersburgC-Bold"/>
          <w:b/>
          <w:bCs/>
          <w:color w:val="191919"/>
        </w:rPr>
        <w:t xml:space="preserve">  </w:t>
      </w:r>
      <w:r>
        <w:rPr>
          <w:rFonts w:ascii="PetersburgC" w:hAnsi="PetersburgC" w:cs="PetersburgC"/>
          <w:color w:val="191919"/>
        </w:rPr>
        <w:t>— «Сократ» — развивающие игры и конкурсы.</w:t>
      </w:r>
    </w:p>
    <w:p w:rsidR="00073DC6" w:rsidRPr="00073DC6" w:rsidRDefault="00073DC6" w:rsidP="00073DC6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color w:val="191919"/>
        </w:rPr>
      </w:pPr>
      <w:r>
        <w:rPr>
          <w:rFonts w:ascii="PetersburgC" w:hAnsi="PetersburgC" w:cs="PetersburgC"/>
          <w:color w:val="191919"/>
        </w:rPr>
        <w:t xml:space="preserve"> </w:t>
      </w:r>
      <w:hyperlink r:id="rId10" w:history="1">
        <w:r w:rsidRPr="00013DC6">
          <w:rPr>
            <w:rStyle w:val="a6"/>
            <w:rFonts w:ascii="PetersburgC-Bold" w:hAnsi="PetersburgC-Bold" w:cs="PetersburgC-Bold"/>
            <w:b/>
            <w:bCs/>
          </w:rPr>
          <w:t>http://puzzle-ru.blogspot.com</w:t>
        </w:r>
      </w:hyperlink>
      <w:r>
        <w:rPr>
          <w:rFonts w:ascii="PetersburgC-Bold" w:hAnsi="PetersburgC-Bold" w:cs="PetersburgC-Bold"/>
          <w:b/>
          <w:bCs/>
          <w:color w:val="191919"/>
        </w:rPr>
        <w:t xml:space="preserve">  </w:t>
      </w:r>
      <w:r>
        <w:rPr>
          <w:rFonts w:ascii="PetersburgC" w:hAnsi="PetersburgC" w:cs="PetersburgC"/>
          <w:color w:val="191919"/>
        </w:rPr>
        <w:t xml:space="preserve">— головоломки, загадки, задачи </w:t>
      </w:r>
      <w:r w:rsidRPr="00073DC6">
        <w:rPr>
          <w:rFonts w:ascii="PetersburgC" w:hAnsi="PetersburgC" w:cs="PetersburgC"/>
          <w:color w:val="191919"/>
        </w:rPr>
        <w:t>и задачки, фокусы, ребусы.</w:t>
      </w:r>
    </w:p>
    <w:p w:rsidR="00073DC6" w:rsidRDefault="00073DC6" w:rsidP="00A6318B">
      <w:pPr>
        <w:spacing w:line="240" w:lineRule="auto"/>
        <w:ind w:right="283"/>
        <w:rPr>
          <w:rFonts w:ascii="Times New Roman" w:hAnsi="Times New Roman" w:cs="Times New Roman"/>
          <w:color w:val="FF0000"/>
          <w:sz w:val="28"/>
          <w:szCs w:val="28"/>
        </w:rPr>
      </w:pPr>
    </w:p>
    <w:p w:rsidR="00A6318B" w:rsidRDefault="00A6318B"/>
    <w:p w:rsidR="007A2C55" w:rsidRDefault="007A2C55"/>
    <w:p w:rsidR="0053677A" w:rsidRDefault="0053677A" w:rsidP="007A2C55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53677A" w:rsidSect="008B3F51">
          <w:pgSz w:w="11906" w:h="16838"/>
          <w:pgMar w:top="964" w:right="851" w:bottom="907" w:left="1077" w:header="709" w:footer="709" w:gutter="0"/>
          <w:cols w:space="708"/>
          <w:docGrid w:linePitch="360"/>
        </w:sectPr>
      </w:pPr>
    </w:p>
    <w:p w:rsidR="007A2C55" w:rsidRPr="007A2C55" w:rsidRDefault="007A2C55" w:rsidP="007A2C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C55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планирование. Занимательная математика. 1 класс</w:t>
      </w:r>
    </w:p>
    <w:p w:rsidR="007A2C55" w:rsidRPr="00A868DF" w:rsidRDefault="007A2C55" w:rsidP="007A2C55">
      <w:pPr>
        <w:pStyle w:val="Style11"/>
        <w:widowControl/>
        <w:spacing w:before="106"/>
        <w:rPr>
          <w:rStyle w:val="FontStyle30"/>
          <w:sz w:val="40"/>
          <w:szCs w:val="40"/>
        </w:rPr>
      </w:pPr>
    </w:p>
    <w:tbl>
      <w:tblPr>
        <w:tblW w:w="15877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3070"/>
        <w:gridCol w:w="8696"/>
        <w:gridCol w:w="1559"/>
        <w:gridCol w:w="1559"/>
      </w:tblGrid>
      <w:tr w:rsidR="005735C9" w:rsidRPr="00CE212C" w:rsidTr="00B41E51"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35C9" w:rsidRPr="007A2C55" w:rsidRDefault="005735C9" w:rsidP="00440BBF">
            <w:pPr>
              <w:pStyle w:val="Style19"/>
              <w:widowControl/>
              <w:spacing w:line="360" w:lineRule="auto"/>
              <w:ind w:left="14" w:hanging="14"/>
              <w:jc w:val="center"/>
              <w:rPr>
                <w:rStyle w:val="FontStyle33"/>
                <w:b/>
                <w:sz w:val="24"/>
                <w:szCs w:val="24"/>
              </w:rPr>
            </w:pPr>
            <w:r w:rsidRPr="007A2C55">
              <w:rPr>
                <w:rStyle w:val="FontStyle33"/>
                <w:b/>
                <w:sz w:val="24"/>
                <w:szCs w:val="24"/>
              </w:rPr>
              <w:t>№</w:t>
            </w:r>
          </w:p>
        </w:tc>
        <w:tc>
          <w:tcPr>
            <w:tcW w:w="30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35C9" w:rsidRPr="007A2C55" w:rsidRDefault="005735C9" w:rsidP="007A2C55">
            <w:pPr>
              <w:pStyle w:val="Style19"/>
              <w:widowControl/>
              <w:spacing w:line="360" w:lineRule="auto"/>
              <w:ind w:left="102"/>
              <w:jc w:val="center"/>
              <w:rPr>
                <w:rStyle w:val="FontStyle33"/>
                <w:b/>
                <w:sz w:val="24"/>
                <w:szCs w:val="24"/>
              </w:rPr>
            </w:pPr>
            <w:r w:rsidRPr="007A2C55">
              <w:rPr>
                <w:rStyle w:val="FontStyle33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6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35C9" w:rsidRPr="00AE7BB2" w:rsidRDefault="005735C9" w:rsidP="007A2C55">
            <w:pPr>
              <w:pStyle w:val="Style19"/>
              <w:widowControl/>
              <w:spacing w:line="360" w:lineRule="auto"/>
              <w:ind w:left="151"/>
              <w:jc w:val="center"/>
              <w:rPr>
                <w:rStyle w:val="FontStyle33"/>
                <w:b/>
                <w:sz w:val="24"/>
                <w:szCs w:val="24"/>
              </w:rPr>
            </w:pPr>
            <w:r w:rsidRPr="00AE7BB2">
              <w:rPr>
                <w:rStyle w:val="FontStyle33"/>
                <w:b/>
                <w:sz w:val="24"/>
                <w:szCs w:val="24"/>
              </w:rPr>
              <w:t>УУД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5C9" w:rsidRPr="007A2C55" w:rsidRDefault="005735C9" w:rsidP="007A2C55">
            <w:pPr>
              <w:pStyle w:val="Style19"/>
              <w:widowControl/>
              <w:spacing w:line="360" w:lineRule="auto"/>
              <w:ind w:left="151"/>
              <w:jc w:val="center"/>
              <w:rPr>
                <w:rStyle w:val="FontStyle33"/>
                <w:b/>
                <w:sz w:val="24"/>
                <w:szCs w:val="24"/>
              </w:rPr>
            </w:pPr>
            <w:r>
              <w:rPr>
                <w:rStyle w:val="FontStyle33"/>
                <w:b/>
                <w:sz w:val="24"/>
                <w:szCs w:val="24"/>
              </w:rPr>
              <w:t>дата</w:t>
            </w:r>
          </w:p>
        </w:tc>
      </w:tr>
      <w:tr w:rsidR="005735C9" w:rsidRPr="00CE212C" w:rsidTr="00B41E51"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5C9" w:rsidRPr="007A2C55" w:rsidRDefault="005735C9" w:rsidP="00440BBF">
            <w:pPr>
              <w:pStyle w:val="Style19"/>
              <w:widowControl/>
              <w:spacing w:line="360" w:lineRule="auto"/>
              <w:ind w:left="14" w:hanging="14"/>
              <w:jc w:val="center"/>
              <w:rPr>
                <w:rStyle w:val="FontStyle33"/>
                <w:b/>
                <w:sz w:val="24"/>
                <w:szCs w:val="24"/>
              </w:rPr>
            </w:pPr>
          </w:p>
        </w:tc>
        <w:tc>
          <w:tcPr>
            <w:tcW w:w="30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5C9" w:rsidRPr="007A2C55" w:rsidRDefault="005735C9" w:rsidP="007A2C55">
            <w:pPr>
              <w:pStyle w:val="Style19"/>
              <w:widowControl/>
              <w:spacing w:line="360" w:lineRule="auto"/>
              <w:ind w:left="102"/>
              <w:jc w:val="center"/>
              <w:rPr>
                <w:rStyle w:val="FontStyle33"/>
                <w:b/>
                <w:sz w:val="24"/>
                <w:szCs w:val="24"/>
              </w:rPr>
            </w:pPr>
          </w:p>
        </w:tc>
        <w:tc>
          <w:tcPr>
            <w:tcW w:w="86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5C9" w:rsidRPr="00AE7BB2" w:rsidRDefault="005735C9" w:rsidP="007A2C55">
            <w:pPr>
              <w:pStyle w:val="Style19"/>
              <w:widowControl/>
              <w:spacing w:line="360" w:lineRule="auto"/>
              <w:ind w:left="151"/>
              <w:jc w:val="center"/>
              <w:rPr>
                <w:rStyle w:val="FontStyle33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5C9" w:rsidRPr="007A2C55" w:rsidRDefault="005735C9" w:rsidP="007A2C55">
            <w:pPr>
              <w:pStyle w:val="Style19"/>
              <w:widowControl/>
              <w:spacing w:line="360" w:lineRule="auto"/>
              <w:ind w:left="151"/>
              <w:jc w:val="center"/>
              <w:rPr>
                <w:rStyle w:val="FontStyle33"/>
                <w:b/>
                <w:sz w:val="24"/>
                <w:szCs w:val="24"/>
              </w:rPr>
            </w:pPr>
            <w:r>
              <w:rPr>
                <w:rStyle w:val="FontStyle33"/>
                <w:b/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5C9" w:rsidRPr="007A2C55" w:rsidRDefault="005735C9" w:rsidP="007A2C55">
            <w:pPr>
              <w:pStyle w:val="Style19"/>
              <w:widowControl/>
              <w:spacing w:line="360" w:lineRule="auto"/>
              <w:ind w:left="151"/>
              <w:jc w:val="center"/>
              <w:rPr>
                <w:rStyle w:val="FontStyle33"/>
                <w:b/>
                <w:sz w:val="24"/>
                <w:szCs w:val="24"/>
              </w:rPr>
            </w:pPr>
            <w:r>
              <w:rPr>
                <w:rStyle w:val="FontStyle33"/>
                <w:b/>
                <w:sz w:val="24"/>
                <w:szCs w:val="24"/>
              </w:rPr>
              <w:t>факт</w:t>
            </w:r>
          </w:p>
        </w:tc>
      </w:tr>
      <w:tr w:rsidR="005735C9" w:rsidRPr="00CE212C" w:rsidTr="00B41E5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5C9" w:rsidRPr="007A2C55" w:rsidRDefault="005735C9" w:rsidP="00440BBF">
            <w:pPr>
              <w:pStyle w:val="Style19"/>
              <w:widowControl/>
              <w:spacing w:line="276" w:lineRule="auto"/>
              <w:jc w:val="center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1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5C9" w:rsidRPr="007A2C55" w:rsidRDefault="005735C9" w:rsidP="007A2C55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Математика - это интересно</w:t>
            </w:r>
          </w:p>
        </w:tc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5C9" w:rsidRPr="00AE7BB2" w:rsidRDefault="005735C9" w:rsidP="005735C9">
            <w:pPr>
              <w:pStyle w:val="a5"/>
              <w:rPr>
                <w:rStyle w:val="FontStyle33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Предметные:</w:t>
            </w:r>
            <w:r w:rsidRPr="00AE7BB2">
              <w:rPr>
                <w:rStyle w:val="FontStyle33"/>
                <w:sz w:val="24"/>
                <w:szCs w:val="24"/>
              </w:rPr>
              <w:t xml:space="preserve"> решение нестандартных задач. Игра «Муха» («муха» перемещается по командам «вверх, «вниз», «влево», «вправо» на игровом поле 3х3 клетки).</w:t>
            </w:r>
          </w:p>
          <w:p w:rsidR="005735C9" w:rsidRPr="00AE7BB2" w:rsidRDefault="005735C9" w:rsidP="005735C9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 w:rsidRPr="00AE7BB2">
              <w:rPr>
                <w:rFonts w:ascii="Times New Roman" w:hAnsi="Times New Roman"/>
                <w:color w:val="191919"/>
                <w:sz w:val="24"/>
                <w:szCs w:val="24"/>
              </w:rPr>
              <w:t>развитие любознательности, сообразительности</w:t>
            </w:r>
          </w:p>
          <w:p w:rsidR="005735C9" w:rsidRPr="00AE7BB2" w:rsidRDefault="005735C9" w:rsidP="005735C9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: </w:t>
            </w:r>
            <w:r w:rsidRPr="00AE7BB2">
              <w:rPr>
                <w:rFonts w:ascii="Times New Roman" w:hAnsi="Times New Roman"/>
                <w:color w:val="191919"/>
                <w:sz w:val="24"/>
                <w:szCs w:val="24"/>
              </w:rPr>
              <w:t>анализировать правила игры, действовать в соответствии с заданными правилами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5C9" w:rsidRPr="007A2C55" w:rsidRDefault="005735C9" w:rsidP="007A2C55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5C9" w:rsidRPr="007A2C55" w:rsidRDefault="005735C9" w:rsidP="007A2C55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</w:tr>
      <w:tr w:rsidR="005735C9" w:rsidRPr="00CE212C" w:rsidTr="00B41E5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5C9" w:rsidRPr="007A2C55" w:rsidRDefault="005735C9" w:rsidP="00440BBF">
            <w:pPr>
              <w:pStyle w:val="Style19"/>
              <w:widowControl/>
              <w:spacing w:line="276" w:lineRule="auto"/>
              <w:jc w:val="center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2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5C9" w:rsidRPr="007A2C55" w:rsidRDefault="005735C9" w:rsidP="0053677A">
            <w:pPr>
              <w:pStyle w:val="Style19"/>
              <w:widowControl/>
              <w:spacing w:line="276" w:lineRule="auto"/>
              <w:ind w:left="102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Танграм: древняя</w:t>
            </w:r>
            <w:r>
              <w:rPr>
                <w:rStyle w:val="FontStyle33"/>
                <w:sz w:val="24"/>
                <w:szCs w:val="24"/>
              </w:rPr>
              <w:t xml:space="preserve"> </w:t>
            </w:r>
            <w:r w:rsidRPr="007A2C55">
              <w:rPr>
                <w:rStyle w:val="FontStyle33"/>
                <w:sz w:val="24"/>
                <w:szCs w:val="24"/>
              </w:rPr>
              <w:t>китайская</w:t>
            </w:r>
          </w:p>
          <w:p w:rsidR="005735C9" w:rsidRPr="007A2C55" w:rsidRDefault="005735C9" w:rsidP="007A2C55">
            <w:pPr>
              <w:pStyle w:val="Style19"/>
              <w:widowControl/>
              <w:spacing w:line="276" w:lineRule="auto"/>
              <w:ind w:left="102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головоломка</w:t>
            </w:r>
          </w:p>
        </w:tc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5C9" w:rsidRPr="00AE7BB2" w:rsidRDefault="005735C9" w:rsidP="005735C9">
            <w:pPr>
              <w:pStyle w:val="a5"/>
              <w:rPr>
                <w:rStyle w:val="FontStyle33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Предметные:</w:t>
            </w:r>
            <w:r w:rsidRPr="00AE7BB2">
              <w:rPr>
                <w:rStyle w:val="FontStyle33"/>
                <w:sz w:val="24"/>
                <w:szCs w:val="24"/>
              </w:rPr>
              <w:t xml:space="preserve"> составление картинки с заданным разбиением на части; с частично заданным разбиением на части; без заданного разбиения. Проверка выполненной работы.</w:t>
            </w:r>
          </w:p>
          <w:p w:rsidR="005735C9" w:rsidRPr="00AE7BB2" w:rsidRDefault="005735C9" w:rsidP="005735C9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 w:rsidR="00AE7BB2" w:rsidRPr="00AE7BB2">
              <w:rPr>
                <w:rFonts w:ascii="Times New Roman" w:hAnsi="Times New Roman"/>
                <w:color w:val="191919"/>
                <w:sz w:val="24"/>
                <w:szCs w:val="24"/>
              </w:rPr>
              <w:t>развитие внимательности, настойчивости, целеустремлённости</w:t>
            </w:r>
          </w:p>
          <w:p w:rsidR="005735C9" w:rsidRPr="00AE7BB2" w:rsidRDefault="005735C9" w:rsidP="005735C9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Pr="00AE7BB2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составлять фигуры из частей, определять место заданной детали в конструкции, выбирать удобные способы для выполнения конкретного задания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5C9" w:rsidRPr="007A2C55" w:rsidRDefault="005735C9" w:rsidP="007A2C55">
            <w:pPr>
              <w:pStyle w:val="Style19"/>
              <w:widowControl/>
              <w:spacing w:line="276" w:lineRule="auto"/>
              <w:ind w:left="151" w:firstLine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5C9" w:rsidRPr="007A2C55" w:rsidRDefault="005735C9" w:rsidP="007A2C55">
            <w:pPr>
              <w:pStyle w:val="Style19"/>
              <w:widowControl/>
              <w:spacing w:line="276" w:lineRule="auto"/>
              <w:ind w:left="151" w:firstLine="5"/>
              <w:rPr>
                <w:rStyle w:val="FontStyle33"/>
                <w:sz w:val="24"/>
                <w:szCs w:val="24"/>
              </w:rPr>
            </w:pPr>
          </w:p>
        </w:tc>
      </w:tr>
      <w:tr w:rsidR="005735C9" w:rsidRPr="00CE212C" w:rsidTr="00B41E5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5C9" w:rsidRPr="007A2C55" w:rsidRDefault="005735C9" w:rsidP="00440BBF">
            <w:pPr>
              <w:pStyle w:val="Style19"/>
              <w:widowControl/>
              <w:spacing w:line="276" w:lineRule="auto"/>
              <w:jc w:val="center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3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5C9" w:rsidRPr="007A2C55" w:rsidRDefault="005735C9" w:rsidP="007A2C55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Путешествие точки</w:t>
            </w:r>
          </w:p>
        </w:tc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5C9" w:rsidRPr="00AE7BB2" w:rsidRDefault="005735C9" w:rsidP="005735C9">
            <w:pPr>
              <w:pStyle w:val="a5"/>
              <w:rPr>
                <w:rStyle w:val="FontStyle33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Предметные:</w:t>
            </w:r>
            <w:r w:rsidRPr="00AE7BB2">
              <w:rPr>
                <w:rStyle w:val="FontStyle33"/>
                <w:sz w:val="24"/>
                <w:szCs w:val="24"/>
              </w:rPr>
              <w:t xml:space="preserve"> построение рисунка (на листе в клетку) в соответствии с заданной последовательностью «шагов» ( по алгоритму). Проверка работы. Построение собственного рисунка и описание его «шагов».</w:t>
            </w:r>
          </w:p>
          <w:p w:rsidR="005735C9" w:rsidRPr="00AE7BB2" w:rsidRDefault="005735C9" w:rsidP="005735C9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 w:rsidRPr="00AE7BB2">
              <w:rPr>
                <w:rFonts w:ascii="Times New Roman" w:hAnsi="Times New Roman"/>
                <w:color w:val="191919"/>
                <w:sz w:val="24"/>
                <w:szCs w:val="24"/>
              </w:rPr>
              <w:t>развитие внимательности, настойчивости, целеустремлённости,</w:t>
            </w:r>
          </w:p>
          <w:p w:rsidR="005735C9" w:rsidRPr="00AE7BB2" w:rsidRDefault="005735C9" w:rsidP="005735C9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>:</w:t>
            </w:r>
            <w:r w:rsidRPr="00AE7BB2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анализировать правила игры, действовать в соответствии с заданными правилами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5C9" w:rsidRPr="007A2C55" w:rsidRDefault="005735C9" w:rsidP="007A2C55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5C9" w:rsidRPr="007A2C55" w:rsidRDefault="005735C9" w:rsidP="007A2C55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</w:tr>
      <w:tr w:rsidR="005735C9" w:rsidRPr="00CE212C" w:rsidTr="00B41E5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5C9" w:rsidRPr="007A2C55" w:rsidRDefault="005735C9" w:rsidP="00440BBF">
            <w:pPr>
              <w:pStyle w:val="Style19"/>
              <w:widowControl/>
              <w:spacing w:line="276" w:lineRule="auto"/>
              <w:jc w:val="center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4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5C9" w:rsidRPr="007A2C55" w:rsidRDefault="005735C9" w:rsidP="007A2C55">
            <w:pPr>
              <w:pStyle w:val="Style19"/>
              <w:widowControl/>
              <w:spacing w:line="276" w:lineRule="auto"/>
              <w:ind w:left="102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Игры с кубиками</w:t>
            </w:r>
          </w:p>
        </w:tc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5C9" w:rsidRPr="00AE7BB2" w:rsidRDefault="005735C9" w:rsidP="005735C9">
            <w:pPr>
              <w:pStyle w:val="a5"/>
              <w:rPr>
                <w:rStyle w:val="FontStyle33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Предметные:</w:t>
            </w:r>
            <w:r w:rsidRPr="00AE7BB2">
              <w:rPr>
                <w:rStyle w:val="FontStyle33"/>
                <w:sz w:val="24"/>
                <w:szCs w:val="24"/>
              </w:rPr>
              <w:t xml:space="preserve"> подсчёт числа точек на верхних гранях выпавших кубиков (у каждого два кубика). Взаимный контроль.</w:t>
            </w:r>
          </w:p>
          <w:p w:rsidR="005735C9" w:rsidRPr="00AE7BB2" w:rsidRDefault="005735C9" w:rsidP="005735C9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 w:rsidRPr="00AE7BB2">
              <w:rPr>
                <w:rFonts w:ascii="Times New Roman" w:hAnsi="Times New Roman"/>
                <w:color w:val="191919"/>
                <w:sz w:val="24"/>
                <w:szCs w:val="24"/>
              </w:rPr>
              <w:t>развитие любознательности, сообразительности</w:t>
            </w:r>
          </w:p>
          <w:p w:rsidR="005735C9" w:rsidRPr="00AE7BB2" w:rsidRDefault="005735C9" w:rsidP="005735C9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: </w:t>
            </w:r>
            <w:r w:rsidRPr="00AE7BB2">
              <w:rPr>
                <w:rFonts w:ascii="Times New Roman" w:hAnsi="Times New Roman"/>
                <w:color w:val="191919"/>
                <w:sz w:val="24"/>
                <w:szCs w:val="24"/>
              </w:rPr>
              <w:t>сравнивать разные приёмы действий, выбирать удобные способы</w:t>
            </w:r>
            <w:r w:rsidR="00AE7BB2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r w:rsidRPr="00AE7BB2">
              <w:rPr>
                <w:rFonts w:ascii="Times New Roman" w:hAnsi="Times New Roman"/>
                <w:color w:val="191919"/>
                <w:sz w:val="24"/>
                <w:szCs w:val="24"/>
              </w:rPr>
              <w:t>для выполнения конкретного задания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5C9" w:rsidRPr="007A2C55" w:rsidRDefault="005735C9" w:rsidP="007A2C55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5C9" w:rsidRPr="007A2C55" w:rsidRDefault="005735C9" w:rsidP="007A2C55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</w:tr>
      <w:tr w:rsidR="005735C9" w:rsidRPr="00CE212C" w:rsidTr="00B41E5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5C9" w:rsidRPr="007A2C55" w:rsidRDefault="005735C9" w:rsidP="00440BBF">
            <w:pPr>
              <w:pStyle w:val="Style19"/>
              <w:widowControl/>
              <w:spacing w:line="276" w:lineRule="auto"/>
              <w:jc w:val="center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5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5C9" w:rsidRPr="007A2C55" w:rsidRDefault="005735C9" w:rsidP="0053677A">
            <w:pPr>
              <w:pStyle w:val="Style19"/>
              <w:widowControl/>
              <w:spacing w:line="276" w:lineRule="auto"/>
              <w:ind w:left="102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Танграм: древняя</w:t>
            </w:r>
            <w:r>
              <w:rPr>
                <w:rStyle w:val="FontStyle33"/>
                <w:sz w:val="24"/>
                <w:szCs w:val="24"/>
              </w:rPr>
              <w:t xml:space="preserve"> </w:t>
            </w:r>
            <w:r w:rsidRPr="007A2C55">
              <w:rPr>
                <w:rStyle w:val="FontStyle33"/>
                <w:sz w:val="24"/>
                <w:szCs w:val="24"/>
              </w:rPr>
              <w:t>китайская</w:t>
            </w:r>
          </w:p>
          <w:p w:rsidR="005735C9" w:rsidRPr="007A2C55" w:rsidRDefault="005735C9" w:rsidP="007A2C55">
            <w:pPr>
              <w:pStyle w:val="Style19"/>
              <w:widowControl/>
              <w:spacing w:line="276" w:lineRule="auto"/>
              <w:ind w:left="102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головоломка</w:t>
            </w:r>
          </w:p>
        </w:tc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5C9" w:rsidRPr="00AE7BB2" w:rsidRDefault="005735C9" w:rsidP="00AE7BB2">
            <w:pPr>
              <w:pStyle w:val="a5"/>
              <w:rPr>
                <w:rStyle w:val="FontStyle33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Предметные:</w:t>
            </w:r>
            <w:r w:rsidRPr="00AE7BB2">
              <w:rPr>
                <w:rStyle w:val="FontStyle33"/>
                <w:sz w:val="24"/>
                <w:szCs w:val="24"/>
              </w:rPr>
              <w:t xml:space="preserve"> составление картинки с заданным разбиением на части; с частично заданным разбиением на части; без заданного разбиения. Составление картинки, представленной в уменьшенном масштабе. Проверка выполненной работы.</w:t>
            </w:r>
          </w:p>
          <w:p w:rsidR="005735C9" w:rsidRPr="00AE7BB2" w:rsidRDefault="005735C9" w:rsidP="00AE7BB2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 w:rsidRPr="00AE7BB2">
              <w:rPr>
                <w:rFonts w:ascii="Times New Roman" w:hAnsi="Times New Roman"/>
                <w:color w:val="191919"/>
                <w:sz w:val="24"/>
                <w:szCs w:val="24"/>
              </w:rPr>
              <w:t>развитие любознательности, сообразительности</w:t>
            </w:r>
          </w:p>
          <w:p w:rsidR="005735C9" w:rsidRPr="00AE7BB2" w:rsidRDefault="005735C9" w:rsidP="00AE7BB2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: </w:t>
            </w:r>
            <w:r w:rsidRPr="00AE7BB2">
              <w:rPr>
                <w:rFonts w:ascii="Times New Roman" w:hAnsi="Times New Roman"/>
                <w:color w:val="191919"/>
                <w:sz w:val="24"/>
                <w:szCs w:val="24"/>
              </w:rPr>
              <w:t>составлять фигуры из частей, определять место заданной детали в конструкции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5C9" w:rsidRPr="007A2C55" w:rsidRDefault="005735C9" w:rsidP="007A2C55">
            <w:pPr>
              <w:pStyle w:val="Style19"/>
              <w:widowControl/>
              <w:spacing w:line="276" w:lineRule="auto"/>
              <w:ind w:left="151" w:firstLine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5C9" w:rsidRPr="007A2C55" w:rsidRDefault="005735C9" w:rsidP="007A2C55">
            <w:pPr>
              <w:pStyle w:val="Style19"/>
              <w:widowControl/>
              <w:spacing w:line="276" w:lineRule="auto"/>
              <w:ind w:left="151" w:firstLine="5"/>
              <w:rPr>
                <w:rStyle w:val="FontStyle33"/>
                <w:sz w:val="24"/>
                <w:szCs w:val="24"/>
              </w:rPr>
            </w:pPr>
          </w:p>
        </w:tc>
      </w:tr>
      <w:tr w:rsidR="005735C9" w:rsidRPr="00CE212C" w:rsidTr="00B41E5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5C9" w:rsidRPr="007A2C55" w:rsidRDefault="005735C9" w:rsidP="00440BBF">
            <w:pPr>
              <w:pStyle w:val="Style19"/>
              <w:widowControl/>
              <w:spacing w:line="276" w:lineRule="auto"/>
              <w:jc w:val="center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lastRenderedPageBreak/>
              <w:t>6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5C9" w:rsidRPr="007A2C55" w:rsidRDefault="005735C9" w:rsidP="007A2C55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Волшебная линейка</w:t>
            </w:r>
          </w:p>
        </w:tc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5C9" w:rsidRPr="00AE7BB2" w:rsidRDefault="005735C9" w:rsidP="00AE7BB2">
            <w:pPr>
              <w:pStyle w:val="a5"/>
              <w:rPr>
                <w:rStyle w:val="FontStyle33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Предметные:</w:t>
            </w:r>
            <w:r w:rsidRPr="00AE7BB2">
              <w:rPr>
                <w:rStyle w:val="FontStyle33"/>
                <w:sz w:val="24"/>
                <w:szCs w:val="24"/>
              </w:rPr>
              <w:t xml:space="preserve"> шкала линейки. Сведения из истории математики: история возникновения линейки.</w:t>
            </w:r>
          </w:p>
          <w:p w:rsidR="005735C9" w:rsidRPr="00AE7BB2" w:rsidRDefault="005735C9" w:rsidP="00AE7BB2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 w:rsidRPr="00AE7BB2">
              <w:rPr>
                <w:rFonts w:ascii="Times New Roman" w:hAnsi="Times New Roman"/>
                <w:color w:val="191919"/>
                <w:sz w:val="24"/>
                <w:szCs w:val="24"/>
              </w:rPr>
              <w:t>развитие внимательности, настойчивости, целеустремлённости,</w:t>
            </w:r>
          </w:p>
          <w:p w:rsidR="005735C9" w:rsidRPr="00AE7BB2" w:rsidRDefault="005735C9" w:rsidP="00AE7BB2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: </w:t>
            </w:r>
            <w:r w:rsidRPr="00AE7BB2">
              <w:rPr>
                <w:rFonts w:ascii="Times New Roman" w:hAnsi="Times New Roman"/>
                <w:color w:val="191919"/>
                <w:sz w:val="24"/>
                <w:szCs w:val="24"/>
              </w:rPr>
              <w:t>анализировать правила игры, действовать в соответствии с заданными правилами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5C9" w:rsidRPr="007A2C55" w:rsidRDefault="005735C9" w:rsidP="007A2C55">
            <w:pPr>
              <w:pStyle w:val="Style19"/>
              <w:widowControl/>
              <w:spacing w:line="276" w:lineRule="auto"/>
              <w:ind w:left="151" w:right="1306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5C9" w:rsidRPr="007A2C55" w:rsidRDefault="005735C9" w:rsidP="007A2C55">
            <w:pPr>
              <w:pStyle w:val="Style19"/>
              <w:widowControl/>
              <w:spacing w:line="276" w:lineRule="auto"/>
              <w:ind w:left="151" w:right="1306" w:hanging="5"/>
              <w:rPr>
                <w:rStyle w:val="FontStyle33"/>
                <w:sz w:val="24"/>
                <w:szCs w:val="24"/>
              </w:rPr>
            </w:pPr>
          </w:p>
        </w:tc>
      </w:tr>
      <w:tr w:rsidR="005735C9" w:rsidRPr="00CE212C" w:rsidTr="00B41E5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5C9" w:rsidRPr="007A2C55" w:rsidRDefault="005735C9" w:rsidP="00440BBF">
            <w:pPr>
              <w:pStyle w:val="Style19"/>
              <w:widowControl/>
              <w:spacing w:line="276" w:lineRule="auto"/>
              <w:jc w:val="center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7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5C9" w:rsidRPr="007A2C55" w:rsidRDefault="005735C9" w:rsidP="007A2C55">
            <w:pPr>
              <w:pStyle w:val="Style19"/>
              <w:widowControl/>
              <w:spacing w:line="276" w:lineRule="auto"/>
              <w:ind w:left="102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Праздник числа 10</w:t>
            </w:r>
          </w:p>
        </w:tc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5C9" w:rsidRPr="00AE7BB2" w:rsidRDefault="005735C9" w:rsidP="00AE7BB2">
            <w:pPr>
              <w:pStyle w:val="a5"/>
              <w:rPr>
                <w:rStyle w:val="FontStyle33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Предметные:</w:t>
            </w:r>
            <w:r w:rsidRPr="00AE7BB2">
              <w:rPr>
                <w:rStyle w:val="FontStyle33"/>
                <w:sz w:val="24"/>
                <w:szCs w:val="24"/>
              </w:rPr>
              <w:t xml:space="preserve"> игры «Задумай числ</w:t>
            </w:r>
            <w:r w:rsidR="00AE7BB2">
              <w:rPr>
                <w:rStyle w:val="FontStyle33"/>
                <w:sz w:val="24"/>
                <w:szCs w:val="24"/>
              </w:rPr>
              <w:t xml:space="preserve">о», «Отгадай задуманное число». </w:t>
            </w:r>
            <w:r w:rsidRPr="00AE7BB2">
              <w:rPr>
                <w:rStyle w:val="FontStyle33"/>
                <w:sz w:val="24"/>
                <w:szCs w:val="24"/>
              </w:rPr>
              <w:t>Восстановление примеров: поиск цифры, которая скрыта.</w:t>
            </w:r>
          </w:p>
          <w:p w:rsidR="005735C9" w:rsidRPr="00AE7BB2" w:rsidRDefault="005735C9" w:rsidP="00AE7BB2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 w:rsidRPr="00AE7BB2">
              <w:rPr>
                <w:rFonts w:ascii="Times New Roman" w:hAnsi="Times New Roman"/>
                <w:color w:val="191919"/>
                <w:sz w:val="24"/>
                <w:szCs w:val="24"/>
              </w:rPr>
              <w:t>развитие любознательности, сообразительности</w:t>
            </w:r>
          </w:p>
          <w:p w:rsidR="005735C9" w:rsidRPr="00AE7BB2" w:rsidRDefault="005735C9" w:rsidP="00AE7BB2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: </w:t>
            </w:r>
            <w:r w:rsidRPr="00AE7BB2">
              <w:rPr>
                <w:rFonts w:ascii="Times New Roman" w:hAnsi="Times New Roman"/>
                <w:color w:val="191919"/>
                <w:sz w:val="24"/>
                <w:szCs w:val="24"/>
              </w:rPr>
              <w:t>сравнивать разные приёмы действий, выбирать удобные способы</w:t>
            </w:r>
            <w:r w:rsidR="00AE7BB2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r w:rsidRPr="00AE7BB2">
              <w:rPr>
                <w:rFonts w:ascii="Times New Roman" w:hAnsi="Times New Roman"/>
                <w:color w:val="191919"/>
                <w:sz w:val="24"/>
                <w:szCs w:val="24"/>
              </w:rPr>
              <w:t>для выполнения конкретного задания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5C9" w:rsidRPr="007A2C55" w:rsidRDefault="005735C9" w:rsidP="007A2C55">
            <w:pPr>
              <w:pStyle w:val="Style19"/>
              <w:widowControl/>
              <w:spacing w:line="276" w:lineRule="auto"/>
              <w:ind w:left="151" w:right="1478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5C9" w:rsidRPr="007A2C55" w:rsidRDefault="005735C9" w:rsidP="007A2C55">
            <w:pPr>
              <w:pStyle w:val="Style19"/>
              <w:widowControl/>
              <w:spacing w:line="276" w:lineRule="auto"/>
              <w:ind w:left="151" w:right="1478" w:hanging="5"/>
              <w:rPr>
                <w:rStyle w:val="FontStyle33"/>
                <w:sz w:val="24"/>
                <w:szCs w:val="24"/>
              </w:rPr>
            </w:pPr>
          </w:p>
        </w:tc>
      </w:tr>
      <w:tr w:rsidR="005735C9" w:rsidRPr="00CE212C" w:rsidTr="00B41E5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5C9" w:rsidRPr="007A2C55" w:rsidRDefault="005735C9" w:rsidP="00440BBF">
            <w:pPr>
              <w:pStyle w:val="Style19"/>
              <w:widowControl/>
              <w:spacing w:line="360" w:lineRule="auto"/>
              <w:jc w:val="center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8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5C9" w:rsidRPr="007A2C55" w:rsidRDefault="005735C9" w:rsidP="007A2C55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 xml:space="preserve">Конструирование </w:t>
            </w:r>
            <w:r w:rsidRPr="007A2C55">
              <w:rPr>
                <w:rStyle w:val="FontStyle33"/>
                <w:sz w:val="24"/>
                <w:szCs w:val="24"/>
              </w:rPr>
              <w:t>многоугольников из</w:t>
            </w:r>
            <w:r>
              <w:rPr>
                <w:rStyle w:val="FontStyle33"/>
                <w:sz w:val="24"/>
                <w:szCs w:val="24"/>
              </w:rPr>
              <w:t xml:space="preserve"> </w:t>
            </w:r>
            <w:r w:rsidRPr="007A2C55">
              <w:rPr>
                <w:rStyle w:val="FontStyle33"/>
                <w:sz w:val="24"/>
                <w:szCs w:val="24"/>
              </w:rPr>
              <w:t>деталей танграма</w:t>
            </w:r>
          </w:p>
        </w:tc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5C9" w:rsidRPr="00AE7BB2" w:rsidRDefault="005735C9" w:rsidP="00AE7BB2">
            <w:pPr>
              <w:pStyle w:val="a5"/>
              <w:rPr>
                <w:rStyle w:val="FontStyle33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Предметные:</w:t>
            </w:r>
            <w:r w:rsidRPr="00AE7BB2">
              <w:rPr>
                <w:rStyle w:val="FontStyle33"/>
                <w:sz w:val="24"/>
                <w:szCs w:val="24"/>
              </w:rPr>
              <w:t xml:space="preserve"> составление многоугольников с заданным разбиением на части; с частично заданным разбиением на части; без заданного разбиения. Составление многоугольников, представленных в уменьшенном масштабе. Проверка выполненной работы.</w:t>
            </w:r>
          </w:p>
          <w:p w:rsidR="005735C9" w:rsidRPr="00AE7BB2" w:rsidRDefault="005735C9" w:rsidP="00AE7BB2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 w:rsidRPr="00AE7BB2">
              <w:rPr>
                <w:rFonts w:ascii="Times New Roman" w:hAnsi="Times New Roman"/>
                <w:color w:val="191919"/>
                <w:sz w:val="24"/>
                <w:szCs w:val="24"/>
              </w:rPr>
              <w:t>развитие любознательности, сообразительности</w:t>
            </w:r>
          </w:p>
          <w:p w:rsidR="005735C9" w:rsidRPr="00AE7BB2" w:rsidRDefault="005735C9" w:rsidP="00AE7BB2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: </w:t>
            </w:r>
            <w:r w:rsidRPr="00AE7BB2">
              <w:rPr>
                <w:rFonts w:ascii="Times New Roman" w:hAnsi="Times New Roman"/>
                <w:color w:val="191919"/>
                <w:sz w:val="24"/>
                <w:szCs w:val="24"/>
              </w:rPr>
              <w:t>составлять фигуры из частей, определять место заданной детали в конструкции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5C9" w:rsidRPr="007A2C55" w:rsidRDefault="005735C9" w:rsidP="007A2C55">
            <w:pPr>
              <w:pStyle w:val="Style19"/>
              <w:widowControl/>
              <w:spacing w:line="276" w:lineRule="auto"/>
              <w:ind w:left="151" w:firstLine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5C9" w:rsidRPr="007A2C55" w:rsidRDefault="005735C9" w:rsidP="007A2C55">
            <w:pPr>
              <w:pStyle w:val="Style19"/>
              <w:widowControl/>
              <w:spacing w:line="276" w:lineRule="auto"/>
              <w:ind w:left="151" w:firstLine="5"/>
              <w:rPr>
                <w:rStyle w:val="FontStyle33"/>
                <w:sz w:val="24"/>
                <w:szCs w:val="24"/>
              </w:rPr>
            </w:pPr>
          </w:p>
        </w:tc>
      </w:tr>
      <w:tr w:rsidR="00AE7BB2" w:rsidRPr="00CE212C" w:rsidTr="00B41E5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440BBF">
            <w:pPr>
              <w:pStyle w:val="Style19"/>
              <w:widowControl/>
              <w:spacing w:line="360" w:lineRule="auto"/>
              <w:jc w:val="center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9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7A2C55">
            <w:pPr>
              <w:pStyle w:val="Style19"/>
              <w:widowControl/>
              <w:spacing w:line="276" w:lineRule="auto"/>
              <w:ind w:left="102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Игра-Соревно</w:t>
            </w:r>
            <w:r>
              <w:rPr>
                <w:rStyle w:val="FontStyle33"/>
                <w:sz w:val="24"/>
                <w:szCs w:val="24"/>
              </w:rPr>
              <w:t xml:space="preserve">вание </w:t>
            </w:r>
            <w:r w:rsidRPr="007A2C55">
              <w:rPr>
                <w:rStyle w:val="FontStyle33"/>
                <w:sz w:val="24"/>
                <w:szCs w:val="24"/>
              </w:rPr>
              <w:t>«Веселый счёт»</w:t>
            </w:r>
          </w:p>
        </w:tc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AE7BB2" w:rsidRDefault="00AE7BB2" w:rsidP="00AE7BB2">
            <w:pPr>
              <w:pStyle w:val="a5"/>
              <w:rPr>
                <w:rStyle w:val="FontStyle33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Предметные:</w:t>
            </w:r>
            <w:r w:rsidRPr="00AE7BB2">
              <w:rPr>
                <w:rStyle w:val="FontStyle33"/>
                <w:sz w:val="24"/>
                <w:szCs w:val="24"/>
              </w:rPr>
              <w:t xml:space="preserve"> найти, показать и назвать числа по порядку (от 1 до 20). Числа от 1 до 20 расположены в таблице (4 х5) не по порядку, а разбросаны по всей таблице.</w:t>
            </w:r>
          </w:p>
          <w:p w:rsidR="00AE7BB2" w:rsidRPr="00AE7BB2" w:rsidRDefault="00AE7BB2" w:rsidP="00AE7BB2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 w:rsidRPr="00AE7BB2">
              <w:rPr>
                <w:rFonts w:ascii="Times New Roman" w:hAnsi="Times New Roman"/>
                <w:color w:val="191919"/>
                <w:sz w:val="24"/>
                <w:szCs w:val="24"/>
              </w:rPr>
              <w:t>развитие любознательности, сообразительности</w:t>
            </w:r>
          </w:p>
          <w:p w:rsidR="00AE7BB2" w:rsidRPr="00AE7BB2" w:rsidRDefault="00AE7BB2" w:rsidP="00AE7BB2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: </w:t>
            </w:r>
            <w:r w:rsidRPr="00AE7BB2">
              <w:rPr>
                <w:rFonts w:ascii="Times New Roman" w:hAnsi="Times New Roman"/>
                <w:color w:val="191919"/>
                <w:sz w:val="24"/>
                <w:szCs w:val="24"/>
              </w:rPr>
              <w:t>моделировать в процессе совместного обсуждения алгоритм реше-</w:t>
            </w:r>
          </w:p>
          <w:p w:rsidR="00AE7BB2" w:rsidRPr="00AE7BB2" w:rsidRDefault="00AE7BB2" w:rsidP="00AE7BB2">
            <w:pPr>
              <w:pStyle w:val="a5"/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color w:val="191919"/>
                <w:sz w:val="24"/>
                <w:szCs w:val="24"/>
              </w:rPr>
              <w:t>ния числового кроссворда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7A2C55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7A2C55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</w:tr>
      <w:tr w:rsidR="00AE7BB2" w:rsidRPr="00CE212C" w:rsidTr="00B41E5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440BBF">
            <w:pPr>
              <w:pStyle w:val="Style19"/>
              <w:widowControl/>
              <w:spacing w:line="360" w:lineRule="auto"/>
              <w:jc w:val="center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10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7A2C55">
            <w:pPr>
              <w:pStyle w:val="Style19"/>
              <w:widowControl/>
              <w:spacing w:line="276" w:lineRule="auto"/>
              <w:ind w:left="102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Игры с кубиками</w:t>
            </w:r>
          </w:p>
        </w:tc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AE7BB2" w:rsidRDefault="00AE7BB2" w:rsidP="00AE7BB2">
            <w:pPr>
              <w:pStyle w:val="a5"/>
              <w:rPr>
                <w:rStyle w:val="FontStyle33"/>
                <w:sz w:val="24"/>
                <w:szCs w:val="24"/>
              </w:rPr>
            </w:pPr>
            <w:r w:rsidRPr="00AE7BB2">
              <w:rPr>
                <w:b/>
                <w:color w:val="191919"/>
              </w:rPr>
              <w:t>Предметные:</w:t>
            </w:r>
            <w:r w:rsidRPr="00AE7BB2">
              <w:rPr>
                <w:rStyle w:val="FontStyle33"/>
                <w:sz w:val="24"/>
                <w:szCs w:val="24"/>
              </w:rPr>
              <w:t xml:space="preserve"> подсчёт числа точек на верхних гранях выпавших кубиков (у каждого два кубика). Взаимный контроль.</w:t>
            </w:r>
          </w:p>
          <w:p w:rsidR="00AE7BB2" w:rsidRPr="00AE7BB2" w:rsidRDefault="00AE7BB2" w:rsidP="00AE7BB2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 w:rsidRPr="00AE7BB2">
              <w:rPr>
                <w:rFonts w:ascii="Times New Roman" w:hAnsi="Times New Roman"/>
                <w:color w:val="191919"/>
                <w:sz w:val="24"/>
                <w:szCs w:val="24"/>
              </w:rPr>
              <w:t>развитие любознательности, сообразительности</w:t>
            </w:r>
          </w:p>
          <w:p w:rsidR="00AE7BB2" w:rsidRPr="00AE7BB2" w:rsidRDefault="00AE7BB2" w:rsidP="00AE7BB2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: </w:t>
            </w:r>
            <w:r w:rsidRPr="00AE7BB2">
              <w:rPr>
                <w:rFonts w:ascii="Times New Roman" w:hAnsi="Times New Roman"/>
                <w:color w:val="191919"/>
                <w:sz w:val="24"/>
                <w:szCs w:val="24"/>
              </w:rPr>
              <w:t>анализировать правила игры, действовать в соответствии с заданными правилами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7A2C55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7A2C55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</w:tr>
      <w:tr w:rsidR="00AE7BB2" w:rsidRPr="00CE212C" w:rsidTr="00B41E5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440BBF">
            <w:pPr>
              <w:pStyle w:val="Style19"/>
              <w:widowControl/>
              <w:spacing w:line="360" w:lineRule="auto"/>
              <w:ind w:firstLine="10"/>
              <w:jc w:val="center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11</w:t>
            </w:r>
          </w:p>
          <w:p w:rsidR="00AE7BB2" w:rsidRPr="007A2C55" w:rsidRDefault="00AE7BB2" w:rsidP="00440BBF">
            <w:pPr>
              <w:pStyle w:val="Style19"/>
              <w:widowControl/>
              <w:spacing w:line="360" w:lineRule="auto"/>
              <w:ind w:firstLine="10"/>
              <w:jc w:val="center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softHyphen/>
              <w:t>12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53677A">
            <w:pPr>
              <w:pStyle w:val="Style19"/>
              <w:widowControl/>
              <w:spacing w:line="276" w:lineRule="auto"/>
              <w:ind w:left="102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ЛЕГО-конструкторы</w:t>
            </w:r>
          </w:p>
        </w:tc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AE7BB2" w:rsidRDefault="00AE7BB2" w:rsidP="00AE7BB2">
            <w:pPr>
              <w:pStyle w:val="a5"/>
              <w:rPr>
                <w:rStyle w:val="FontStyle33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Предметные:</w:t>
            </w:r>
            <w:r w:rsidRPr="00AE7BB2">
              <w:rPr>
                <w:rStyle w:val="FontStyle33"/>
                <w:sz w:val="24"/>
                <w:szCs w:val="24"/>
              </w:rPr>
              <w:t xml:space="preserve"> знакомство с деталями конструктора, схемами-инструкциями и алгоритмами построения конструкций. Выполнение постройки по собственному замыслу.</w:t>
            </w:r>
          </w:p>
          <w:p w:rsidR="00AE7BB2" w:rsidRPr="00AE7BB2" w:rsidRDefault="00AE7BB2" w:rsidP="00AE7BB2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 w:rsidRPr="00AE7BB2">
              <w:rPr>
                <w:rFonts w:ascii="Times New Roman" w:hAnsi="Times New Roman"/>
                <w:color w:val="191919"/>
                <w:sz w:val="24"/>
                <w:szCs w:val="24"/>
              </w:rPr>
              <w:t>развитие любознательности, сообразительности</w:t>
            </w:r>
          </w:p>
          <w:p w:rsidR="00AE7BB2" w:rsidRPr="00AE7BB2" w:rsidRDefault="00AE7BB2" w:rsidP="00AE7BB2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: </w:t>
            </w:r>
            <w:r w:rsidRPr="00AE7BB2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моделировать в процессе совместного обсуждения алгоритм решения задания </w:t>
            </w:r>
          </w:p>
          <w:p w:rsidR="00AE7BB2" w:rsidRPr="00AE7BB2" w:rsidRDefault="00AE7BB2" w:rsidP="00AE7BB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7A2C55">
            <w:pPr>
              <w:pStyle w:val="Style19"/>
              <w:widowControl/>
              <w:spacing w:line="276" w:lineRule="auto"/>
              <w:ind w:left="151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7A2C55">
            <w:pPr>
              <w:pStyle w:val="Style19"/>
              <w:widowControl/>
              <w:spacing w:line="276" w:lineRule="auto"/>
              <w:ind w:left="151"/>
              <w:rPr>
                <w:rStyle w:val="FontStyle33"/>
                <w:sz w:val="24"/>
                <w:szCs w:val="24"/>
              </w:rPr>
            </w:pPr>
          </w:p>
        </w:tc>
      </w:tr>
      <w:tr w:rsidR="00AE7BB2" w:rsidRPr="00CE212C" w:rsidTr="00B41E5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440BBF">
            <w:pPr>
              <w:pStyle w:val="Style19"/>
              <w:widowControl/>
              <w:spacing w:line="360" w:lineRule="auto"/>
              <w:jc w:val="center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lastRenderedPageBreak/>
              <w:t>13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7A2C55">
            <w:pPr>
              <w:pStyle w:val="Style19"/>
              <w:widowControl/>
              <w:spacing w:line="276" w:lineRule="auto"/>
              <w:ind w:left="102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Весёлая геометрия</w:t>
            </w:r>
          </w:p>
        </w:tc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AE7BB2" w:rsidRDefault="00AE7BB2" w:rsidP="00AE7BB2">
            <w:pPr>
              <w:pStyle w:val="a5"/>
              <w:rPr>
                <w:rStyle w:val="FontStyle33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Предметные:</w:t>
            </w:r>
            <w:r w:rsidRPr="00AE7BB2">
              <w:rPr>
                <w:rStyle w:val="FontStyle33"/>
                <w:sz w:val="24"/>
                <w:szCs w:val="24"/>
              </w:rPr>
              <w:t xml:space="preserve"> решение задач, формирующих геометрическую наблюдательность.</w:t>
            </w:r>
          </w:p>
          <w:p w:rsidR="00AE7BB2" w:rsidRPr="00AE7BB2" w:rsidRDefault="00AE7BB2" w:rsidP="00AE7BB2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 w:rsidRPr="00AE7BB2">
              <w:rPr>
                <w:rFonts w:ascii="Times New Roman" w:hAnsi="Times New Roman"/>
                <w:color w:val="191919"/>
                <w:sz w:val="24"/>
                <w:szCs w:val="24"/>
              </w:rPr>
              <w:t>развитие самостоятельности суждений</w:t>
            </w:r>
          </w:p>
          <w:p w:rsidR="00AE7BB2" w:rsidRPr="00AE7BB2" w:rsidRDefault="00AE7BB2" w:rsidP="00AE7BB2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: </w:t>
            </w:r>
            <w:r w:rsidRPr="00AE7BB2">
              <w:rPr>
                <w:rFonts w:ascii="Times New Roman" w:hAnsi="Times New Roman"/>
                <w:color w:val="191919"/>
                <w:sz w:val="24"/>
                <w:szCs w:val="24"/>
              </w:rPr>
              <w:t>сравнивать разные приёмы действий, выбирать удобные способы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r w:rsidRPr="00AE7BB2">
              <w:rPr>
                <w:rFonts w:ascii="Times New Roman" w:hAnsi="Times New Roman"/>
                <w:color w:val="191919"/>
                <w:sz w:val="24"/>
                <w:szCs w:val="24"/>
              </w:rPr>
              <w:t>для выполнения конкретного задания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7A2C55">
            <w:pPr>
              <w:pStyle w:val="Style19"/>
              <w:widowControl/>
              <w:spacing w:line="276" w:lineRule="auto"/>
              <w:ind w:left="151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7A2C55">
            <w:pPr>
              <w:pStyle w:val="Style19"/>
              <w:widowControl/>
              <w:spacing w:line="276" w:lineRule="auto"/>
              <w:ind w:left="151"/>
              <w:rPr>
                <w:rStyle w:val="FontStyle33"/>
                <w:sz w:val="24"/>
                <w:szCs w:val="24"/>
              </w:rPr>
            </w:pPr>
          </w:p>
        </w:tc>
      </w:tr>
      <w:tr w:rsidR="00AE7BB2" w:rsidRPr="00CE212C" w:rsidTr="00B41E5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440BBF">
            <w:pPr>
              <w:pStyle w:val="Style19"/>
              <w:widowControl/>
              <w:spacing w:line="360" w:lineRule="auto"/>
              <w:jc w:val="center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14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7A2C55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Математические игры</w:t>
            </w:r>
          </w:p>
        </w:tc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AE7BB2" w:rsidRDefault="00AE7BB2" w:rsidP="00AE7BB2">
            <w:pPr>
              <w:pStyle w:val="a5"/>
              <w:rPr>
                <w:rStyle w:val="FontStyle33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Предметные:</w:t>
            </w:r>
            <w:r w:rsidRPr="00AE7BB2">
              <w:rPr>
                <w:rStyle w:val="FontStyle33"/>
                <w:sz w:val="24"/>
                <w:szCs w:val="24"/>
              </w:rPr>
              <w:t xml:space="preserve"> построение «математических» пирамид: «Сложение в пределах 10»; «Вычитание в пределах 10».</w:t>
            </w:r>
          </w:p>
          <w:p w:rsidR="00AE7BB2" w:rsidRPr="00AE7BB2" w:rsidRDefault="00AE7BB2" w:rsidP="00AE7BB2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 w:rsidRPr="00AE7BB2">
              <w:rPr>
                <w:rFonts w:ascii="Times New Roman" w:hAnsi="Times New Roman"/>
                <w:color w:val="191919"/>
                <w:sz w:val="24"/>
                <w:szCs w:val="24"/>
              </w:rPr>
              <w:t>развитие любознательности, сообразительности</w:t>
            </w:r>
          </w:p>
          <w:p w:rsidR="00AE7BB2" w:rsidRPr="00AE7BB2" w:rsidRDefault="00AE7BB2" w:rsidP="00AE7BB2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: </w:t>
            </w:r>
            <w:r w:rsidRPr="00AE7BB2">
              <w:rPr>
                <w:rFonts w:ascii="Times New Roman" w:hAnsi="Times New Roman"/>
                <w:color w:val="191919"/>
                <w:sz w:val="24"/>
                <w:szCs w:val="24"/>
              </w:rPr>
              <w:t>анализировать правила игры, действовать в соответствии с заданными правилами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7A2C55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7A2C55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</w:tr>
      <w:tr w:rsidR="00AE7BB2" w:rsidRPr="00CE212C" w:rsidTr="00B41E5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440BBF" w:rsidRDefault="00AE7BB2" w:rsidP="00440BBF">
            <w:pPr>
              <w:pStyle w:val="Style19"/>
              <w:widowControl/>
              <w:spacing w:line="360" w:lineRule="auto"/>
              <w:ind w:firstLine="10"/>
              <w:jc w:val="center"/>
              <w:rPr>
                <w:rStyle w:val="FontStyle33"/>
                <w:color w:val="FF0000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15</w:t>
            </w:r>
            <w:r w:rsidRPr="007A2C55">
              <w:rPr>
                <w:rStyle w:val="FontStyle33"/>
                <w:sz w:val="24"/>
                <w:szCs w:val="24"/>
              </w:rPr>
              <w:softHyphen/>
            </w:r>
          </w:p>
          <w:p w:rsidR="00AE7BB2" w:rsidRPr="007A2C55" w:rsidRDefault="00AE7BB2" w:rsidP="00440BBF">
            <w:pPr>
              <w:pStyle w:val="Style19"/>
              <w:widowControl/>
              <w:spacing w:line="360" w:lineRule="auto"/>
              <w:ind w:firstLine="10"/>
              <w:jc w:val="center"/>
              <w:rPr>
                <w:rStyle w:val="FontStyle33"/>
                <w:sz w:val="24"/>
                <w:szCs w:val="24"/>
              </w:rPr>
            </w:pPr>
            <w:r w:rsidRPr="00440BBF">
              <w:rPr>
                <w:rStyle w:val="FontStyle33"/>
                <w:color w:val="FF0000"/>
                <w:sz w:val="24"/>
                <w:szCs w:val="24"/>
              </w:rPr>
              <w:t>16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7A2C55">
            <w:pPr>
              <w:pStyle w:val="Style19"/>
              <w:widowControl/>
              <w:spacing w:line="276" w:lineRule="auto"/>
              <w:ind w:left="102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AE7BB2" w:rsidRDefault="00AE7BB2" w:rsidP="00AE7BB2">
            <w:pPr>
              <w:pStyle w:val="a5"/>
              <w:rPr>
                <w:rStyle w:val="FontStyle33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Предметные:</w:t>
            </w:r>
            <w:r w:rsidRPr="00AE7BB2">
              <w:rPr>
                <w:rStyle w:val="FontStyle33"/>
                <w:sz w:val="24"/>
                <w:szCs w:val="24"/>
              </w:rPr>
              <w:t xml:space="preserve"> построение конструкции по заданному образцу. Перекладывание нескольких спичек в соответствии с условием. Проверка выполненной работы.</w:t>
            </w:r>
          </w:p>
          <w:p w:rsidR="00AE7BB2" w:rsidRPr="00AE7BB2" w:rsidRDefault="00AE7BB2" w:rsidP="00AE7BB2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 w:rsidRPr="00AE7BB2">
              <w:rPr>
                <w:rFonts w:ascii="Times New Roman" w:hAnsi="Times New Roman"/>
                <w:color w:val="191919"/>
                <w:sz w:val="24"/>
                <w:szCs w:val="24"/>
              </w:rPr>
              <w:t>развитие любознательности, сообразительности</w:t>
            </w:r>
          </w:p>
          <w:p w:rsidR="00AE7BB2" w:rsidRPr="00AE7BB2" w:rsidRDefault="00AE7BB2" w:rsidP="00AE7BB2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: </w:t>
            </w:r>
            <w:r w:rsidRPr="00AE7BB2">
              <w:rPr>
                <w:rFonts w:ascii="Times New Roman" w:hAnsi="Times New Roman"/>
                <w:color w:val="191919"/>
                <w:sz w:val="24"/>
                <w:szCs w:val="24"/>
              </w:rPr>
              <w:t>сравнивать разные приёмы действий, выбирать удобные способы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r w:rsidRPr="00AE7BB2">
              <w:rPr>
                <w:rFonts w:ascii="Times New Roman" w:hAnsi="Times New Roman"/>
                <w:color w:val="191919"/>
                <w:sz w:val="24"/>
                <w:szCs w:val="24"/>
              </w:rPr>
              <w:t>для выполнения конкретного задания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7A2C55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7A2C55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</w:tr>
      <w:tr w:rsidR="00AE7BB2" w:rsidRPr="00CE212C" w:rsidTr="00B41E5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440BBF">
            <w:pPr>
              <w:pStyle w:val="Style19"/>
              <w:widowControl/>
              <w:spacing w:line="360" w:lineRule="auto"/>
              <w:jc w:val="center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17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7A2C55">
            <w:pPr>
              <w:pStyle w:val="Style19"/>
              <w:widowControl/>
              <w:spacing w:line="276" w:lineRule="auto"/>
              <w:ind w:left="102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Задачи-смекалки</w:t>
            </w:r>
          </w:p>
        </w:tc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AE7BB2" w:rsidRDefault="00AE7BB2" w:rsidP="00AE7BB2">
            <w:pPr>
              <w:pStyle w:val="a5"/>
              <w:rPr>
                <w:rStyle w:val="FontStyle33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Предметные:</w:t>
            </w:r>
            <w:r w:rsidRPr="00AE7BB2">
              <w:rPr>
                <w:rStyle w:val="FontStyle33"/>
                <w:sz w:val="24"/>
                <w:szCs w:val="24"/>
              </w:rPr>
              <w:t xml:space="preserve"> задачи с некорректными данными.</w:t>
            </w:r>
          </w:p>
          <w:p w:rsidR="00AE7BB2" w:rsidRPr="00AE7BB2" w:rsidRDefault="00AE7BB2" w:rsidP="00AE7BB2">
            <w:pPr>
              <w:pStyle w:val="a5"/>
              <w:rPr>
                <w:rStyle w:val="FontStyle33"/>
                <w:sz w:val="24"/>
                <w:szCs w:val="24"/>
              </w:rPr>
            </w:pPr>
            <w:r w:rsidRPr="00AE7BB2">
              <w:rPr>
                <w:rStyle w:val="FontStyle33"/>
                <w:sz w:val="24"/>
                <w:szCs w:val="24"/>
              </w:rPr>
              <w:t>Задачи, допускающие несколько способов решения.</w:t>
            </w:r>
          </w:p>
          <w:p w:rsidR="00AE7BB2" w:rsidRPr="00AE7BB2" w:rsidRDefault="00AE7BB2" w:rsidP="00AE7BB2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 w:rsidRPr="00AE7BB2">
              <w:rPr>
                <w:rFonts w:ascii="Times New Roman" w:hAnsi="Times New Roman"/>
                <w:color w:val="191919"/>
                <w:sz w:val="24"/>
                <w:szCs w:val="24"/>
              </w:rPr>
              <w:t>развитие любознательности, сообразительности</w:t>
            </w:r>
          </w:p>
          <w:p w:rsidR="00AE7BB2" w:rsidRPr="00AE7BB2" w:rsidRDefault="00AE7BB2" w:rsidP="00AE7BB2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: </w:t>
            </w:r>
            <w:r w:rsidRPr="00AE7BB2">
              <w:rPr>
                <w:rFonts w:ascii="Times New Roman" w:hAnsi="Times New Roman"/>
                <w:color w:val="191919"/>
                <w:sz w:val="24"/>
                <w:szCs w:val="24"/>
              </w:rPr>
              <w:t>объяснять (обосновывать) выполняемые и выполненные действия;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r w:rsidRPr="00AE7BB2">
              <w:rPr>
                <w:rFonts w:ascii="Times New Roman" w:hAnsi="Times New Roman"/>
                <w:color w:val="191919"/>
                <w:sz w:val="24"/>
                <w:szCs w:val="24"/>
              </w:rPr>
              <w:t>воспроизводить способ решения задачи. Анализировать правила игры, действовать в соответствии с заданными правилами</w:t>
            </w:r>
          </w:p>
          <w:p w:rsidR="00AE7BB2" w:rsidRPr="00AE7BB2" w:rsidRDefault="00AE7BB2" w:rsidP="00AE7BB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7A2C55">
            <w:pPr>
              <w:pStyle w:val="Style19"/>
              <w:widowControl/>
              <w:spacing w:line="276" w:lineRule="auto"/>
              <w:ind w:left="151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7A2C55">
            <w:pPr>
              <w:pStyle w:val="Style19"/>
              <w:widowControl/>
              <w:spacing w:line="276" w:lineRule="auto"/>
              <w:ind w:left="151"/>
              <w:rPr>
                <w:rStyle w:val="FontStyle33"/>
                <w:sz w:val="24"/>
                <w:szCs w:val="24"/>
              </w:rPr>
            </w:pPr>
          </w:p>
        </w:tc>
      </w:tr>
      <w:tr w:rsidR="00AE7BB2" w:rsidRPr="00CE212C" w:rsidTr="00B41E5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440BBF">
            <w:pPr>
              <w:pStyle w:val="Style19"/>
              <w:widowControl/>
              <w:spacing w:line="360" w:lineRule="auto"/>
              <w:jc w:val="center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18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7A2C55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bookmarkStart w:id="1" w:name="bookmark5"/>
            <w:r w:rsidRPr="007A2C55">
              <w:rPr>
                <w:rStyle w:val="FontStyle33"/>
                <w:sz w:val="24"/>
                <w:szCs w:val="24"/>
              </w:rPr>
              <w:t>П</w:t>
            </w:r>
            <w:bookmarkEnd w:id="1"/>
            <w:r w:rsidRPr="007A2C55">
              <w:rPr>
                <w:rStyle w:val="FontStyle33"/>
                <w:sz w:val="24"/>
                <w:szCs w:val="24"/>
              </w:rPr>
              <w:t>рятки с фигурами</w:t>
            </w:r>
          </w:p>
        </w:tc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AE7BB2" w:rsidRDefault="00AE7BB2" w:rsidP="00AE7BB2">
            <w:pPr>
              <w:pStyle w:val="a5"/>
              <w:rPr>
                <w:rStyle w:val="FontStyle33"/>
                <w:sz w:val="24"/>
                <w:szCs w:val="24"/>
                <w:vertAlign w:val="superscript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Предметные:</w:t>
            </w:r>
            <w:r w:rsidRPr="00AE7BB2">
              <w:rPr>
                <w:rStyle w:val="FontStyle33"/>
                <w:sz w:val="24"/>
                <w:szCs w:val="24"/>
              </w:rPr>
              <w:t xml:space="preserve"> поиск заданных фигур в фигурах сложной конфигурации. Работа с таблицей «Поиск треугольников в заданной фигуре»</w:t>
            </w:r>
            <w:hyperlink w:anchor="bookmark5" w:history="1"/>
            <w:r w:rsidRPr="00AE7BB2">
              <w:rPr>
                <w:rStyle w:val="FontStyle33"/>
                <w:sz w:val="24"/>
                <w:szCs w:val="24"/>
                <w:vertAlign w:val="superscript"/>
              </w:rPr>
              <w:t xml:space="preserve"> </w:t>
            </w:r>
          </w:p>
          <w:p w:rsidR="00AE7BB2" w:rsidRPr="00AE7BB2" w:rsidRDefault="00AE7BB2" w:rsidP="00AE7BB2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 w:rsidRPr="00AE7BB2">
              <w:rPr>
                <w:rFonts w:ascii="Times New Roman" w:hAnsi="Times New Roman"/>
                <w:color w:val="191919"/>
                <w:sz w:val="24"/>
                <w:szCs w:val="24"/>
              </w:rPr>
              <w:t>развитие внимательности, настойчивости, целеустремлённости,</w:t>
            </w:r>
          </w:p>
          <w:p w:rsidR="00AE7BB2" w:rsidRPr="00AE7BB2" w:rsidRDefault="00AE7BB2" w:rsidP="00AE7BB2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: </w:t>
            </w:r>
            <w:r w:rsidRPr="00AE7BB2">
              <w:rPr>
                <w:rFonts w:ascii="Times New Roman" w:hAnsi="Times New Roman"/>
                <w:color w:val="191919"/>
                <w:sz w:val="24"/>
                <w:szCs w:val="24"/>
              </w:rPr>
              <w:t>анализировать правила игры, действовать в соответствии с заданными правилами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7A2C55">
            <w:pPr>
              <w:pStyle w:val="Style19"/>
              <w:widowControl/>
              <w:spacing w:line="276" w:lineRule="auto"/>
              <w:ind w:left="151" w:right="998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7A2C55">
            <w:pPr>
              <w:pStyle w:val="Style19"/>
              <w:widowControl/>
              <w:spacing w:line="276" w:lineRule="auto"/>
              <w:ind w:left="151" w:right="998" w:hanging="5"/>
              <w:rPr>
                <w:rStyle w:val="FontStyle33"/>
                <w:sz w:val="24"/>
                <w:szCs w:val="24"/>
              </w:rPr>
            </w:pPr>
          </w:p>
        </w:tc>
      </w:tr>
      <w:tr w:rsidR="00AE7BB2" w:rsidRPr="00CE212C" w:rsidTr="00B41E5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440BBF">
            <w:pPr>
              <w:pStyle w:val="Style19"/>
              <w:widowControl/>
              <w:spacing w:line="360" w:lineRule="auto"/>
              <w:jc w:val="center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19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7A2C55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Математические игры</w:t>
            </w:r>
          </w:p>
        </w:tc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AE7BB2" w:rsidRDefault="00AE7BB2" w:rsidP="00AE7BB2">
            <w:pPr>
              <w:pStyle w:val="a5"/>
              <w:rPr>
                <w:rStyle w:val="FontStyle33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Предметные:</w:t>
            </w:r>
            <w:r w:rsidRPr="00AE7BB2">
              <w:rPr>
                <w:rStyle w:val="FontStyle33"/>
                <w:sz w:val="24"/>
                <w:szCs w:val="24"/>
              </w:rPr>
              <w:t xml:space="preserve"> построение «математических» пирамид: «Сложение в пределах 10»;   «Вычитание в пределах 10»  </w:t>
            </w:r>
          </w:p>
          <w:p w:rsidR="00AE7BB2" w:rsidRPr="00AE7BB2" w:rsidRDefault="00AE7BB2" w:rsidP="00AE7BB2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 w:rsidRPr="00AE7BB2">
              <w:rPr>
                <w:rFonts w:ascii="Times New Roman" w:hAnsi="Times New Roman"/>
                <w:color w:val="191919"/>
                <w:sz w:val="24"/>
                <w:szCs w:val="24"/>
              </w:rPr>
              <w:t>развитие внимательности, настойчивости, целеустремлённости,</w:t>
            </w:r>
          </w:p>
          <w:p w:rsidR="00AE7BB2" w:rsidRPr="00AE7BB2" w:rsidRDefault="00AE7BB2" w:rsidP="00AE7BB2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: </w:t>
            </w:r>
            <w:r w:rsidRPr="00AE7BB2">
              <w:rPr>
                <w:rFonts w:ascii="Times New Roman" w:hAnsi="Times New Roman"/>
                <w:color w:val="191919"/>
                <w:sz w:val="24"/>
                <w:szCs w:val="24"/>
              </w:rPr>
              <w:t>сравнивать разные приёмы действий, выбирать удобные способы для выполнения конкретного задания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7A2C55">
            <w:pPr>
              <w:pStyle w:val="Style19"/>
              <w:widowControl/>
              <w:spacing w:line="276" w:lineRule="auto"/>
              <w:ind w:left="151" w:hanging="10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7A2C55">
            <w:pPr>
              <w:pStyle w:val="Style19"/>
              <w:widowControl/>
              <w:spacing w:line="276" w:lineRule="auto"/>
              <w:ind w:left="151" w:hanging="10"/>
              <w:rPr>
                <w:rStyle w:val="FontStyle33"/>
                <w:sz w:val="24"/>
                <w:szCs w:val="24"/>
              </w:rPr>
            </w:pPr>
          </w:p>
        </w:tc>
      </w:tr>
      <w:tr w:rsidR="00AE7BB2" w:rsidRPr="00CE212C" w:rsidTr="00B41E5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440BBF">
            <w:pPr>
              <w:pStyle w:val="Style19"/>
              <w:widowControl/>
              <w:spacing w:line="360" w:lineRule="auto"/>
              <w:jc w:val="center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20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7A2C55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Числовые головоломки</w:t>
            </w:r>
          </w:p>
        </w:tc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AE7BB2" w:rsidRDefault="00AE7BB2" w:rsidP="00AE7BB2">
            <w:pPr>
              <w:pStyle w:val="a5"/>
              <w:rPr>
                <w:rStyle w:val="FontStyle33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Предметные:</w:t>
            </w:r>
            <w:r w:rsidRPr="00AE7BB2">
              <w:rPr>
                <w:rStyle w:val="FontStyle33"/>
                <w:sz w:val="24"/>
                <w:szCs w:val="24"/>
              </w:rPr>
              <w:t xml:space="preserve"> решение и составление ребусов, содержащих числа. Заполнение числового кроссворда (судоку).</w:t>
            </w:r>
          </w:p>
          <w:p w:rsidR="00AE7BB2" w:rsidRPr="00AE7BB2" w:rsidRDefault="00AE7BB2" w:rsidP="00AE7BB2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 w:rsidRPr="00AE7BB2">
              <w:rPr>
                <w:rFonts w:ascii="Times New Roman" w:hAnsi="Times New Roman"/>
                <w:color w:val="191919"/>
                <w:sz w:val="24"/>
                <w:szCs w:val="24"/>
              </w:rPr>
              <w:t>развитие любознательности, сообразительности</w:t>
            </w:r>
          </w:p>
          <w:p w:rsidR="00AE7BB2" w:rsidRPr="00AE7BB2" w:rsidRDefault="00AE7BB2" w:rsidP="00AE7BB2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:  </w:t>
            </w:r>
            <w:r w:rsidRPr="00AE7BB2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моделировать в процессе совместного обсуждения алгоритм </w:t>
            </w:r>
            <w:r w:rsidRPr="00AE7BB2">
              <w:rPr>
                <w:rFonts w:ascii="Times New Roman" w:hAnsi="Times New Roman"/>
                <w:color w:val="191919"/>
                <w:sz w:val="24"/>
                <w:szCs w:val="24"/>
              </w:rPr>
              <w:lastRenderedPageBreak/>
              <w:t>решения числового кроссворда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7A2C55">
            <w:pPr>
              <w:pStyle w:val="Style19"/>
              <w:widowControl/>
              <w:spacing w:line="276" w:lineRule="auto"/>
              <w:ind w:left="151" w:hanging="10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7A2C55">
            <w:pPr>
              <w:pStyle w:val="Style19"/>
              <w:widowControl/>
              <w:spacing w:line="276" w:lineRule="auto"/>
              <w:ind w:left="151" w:hanging="10"/>
              <w:rPr>
                <w:rStyle w:val="FontStyle33"/>
                <w:sz w:val="24"/>
                <w:szCs w:val="24"/>
              </w:rPr>
            </w:pPr>
          </w:p>
        </w:tc>
      </w:tr>
      <w:tr w:rsidR="00AE7BB2" w:rsidRPr="00CE212C" w:rsidTr="00B41E5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440BBF">
            <w:pPr>
              <w:pStyle w:val="Style19"/>
              <w:widowControl/>
              <w:spacing w:line="360" w:lineRule="auto"/>
              <w:ind w:left="5" w:hanging="5"/>
              <w:jc w:val="center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lastRenderedPageBreak/>
              <w:t>21</w:t>
            </w:r>
          </w:p>
          <w:p w:rsidR="00AE7BB2" w:rsidRPr="007A2C55" w:rsidRDefault="00AE7BB2" w:rsidP="00440BBF">
            <w:pPr>
              <w:pStyle w:val="Style19"/>
              <w:widowControl/>
              <w:spacing w:line="360" w:lineRule="auto"/>
              <w:ind w:left="5" w:hanging="5"/>
              <w:jc w:val="center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softHyphen/>
              <w:t>22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7A2C55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М</w:t>
            </w:r>
            <w:r w:rsidRPr="003C0A61">
              <w:rPr>
                <w:rStyle w:val="FontStyle33"/>
                <w:sz w:val="24"/>
                <w:szCs w:val="24"/>
              </w:rPr>
              <w:t>атемат</w:t>
            </w:r>
            <w:r w:rsidRPr="007A2C55">
              <w:rPr>
                <w:rStyle w:val="FontStyle33"/>
                <w:sz w:val="24"/>
                <w:szCs w:val="24"/>
              </w:rPr>
              <w:t>ическая карусель</w:t>
            </w:r>
          </w:p>
        </w:tc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AE7BB2" w:rsidRDefault="00AE7BB2" w:rsidP="00AE7BB2">
            <w:pPr>
              <w:pStyle w:val="a5"/>
              <w:rPr>
                <w:rStyle w:val="FontStyle33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Предметные:</w:t>
            </w:r>
            <w:r w:rsidRPr="00AE7BB2">
              <w:rPr>
                <w:rStyle w:val="FontStyle33"/>
                <w:sz w:val="24"/>
                <w:szCs w:val="24"/>
              </w:rPr>
              <w:t xml:space="preserve"> работа в «центрах» деятельности: «Конструкторы», «Математические головоломки», «Занимательные задачи».</w:t>
            </w:r>
          </w:p>
          <w:p w:rsidR="00AE7BB2" w:rsidRPr="00AE7BB2" w:rsidRDefault="00AE7BB2" w:rsidP="00AE7BB2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 w:rsidRPr="00AE7BB2">
              <w:rPr>
                <w:rFonts w:ascii="Times New Roman" w:hAnsi="Times New Roman"/>
                <w:color w:val="191919"/>
                <w:sz w:val="24"/>
                <w:szCs w:val="24"/>
              </w:rPr>
              <w:t>развитие самостоятельности суждений</w:t>
            </w:r>
          </w:p>
          <w:p w:rsidR="00AE7BB2" w:rsidRPr="00AE7BB2" w:rsidRDefault="00AE7BB2" w:rsidP="00AE7BB2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: </w:t>
            </w:r>
            <w:r w:rsidRPr="00AE7BB2">
              <w:rPr>
                <w:rFonts w:ascii="Times New Roman" w:hAnsi="Times New Roman"/>
                <w:color w:val="191919"/>
                <w:sz w:val="24"/>
                <w:szCs w:val="24"/>
              </w:rPr>
              <w:t>моделировать в процессе совместного обсуждения алгоритм решения числового кроссворда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7A2C55">
            <w:pPr>
              <w:pStyle w:val="Style19"/>
              <w:widowControl/>
              <w:spacing w:line="276" w:lineRule="auto"/>
              <w:ind w:left="151" w:firstLine="53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7A2C55">
            <w:pPr>
              <w:pStyle w:val="Style19"/>
              <w:widowControl/>
              <w:spacing w:line="276" w:lineRule="auto"/>
              <w:ind w:left="151" w:firstLine="53"/>
              <w:rPr>
                <w:rStyle w:val="FontStyle33"/>
                <w:sz w:val="24"/>
                <w:szCs w:val="24"/>
              </w:rPr>
            </w:pPr>
          </w:p>
        </w:tc>
      </w:tr>
      <w:tr w:rsidR="00AE7BB2" w:rsidRPr="00CE212C" w:rsidTr="00B41E5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440BBF">
            <w:pPr>
              <w:pStyle w:val="Style19"/>
              <w:widowControl/>
              <w:spacing w:line="360" w:lineRule="auto"/>
              <w:jc w:val="center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23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7A2C55">
            <w:pPr>
              <w:pStyle w:val="Style19"/>
              <w:widowControl/>
              <w:spacing w:line="360" w:lineRule="auto"/>
              <w:ind w:left="102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Уголки</w:t>
            </w:r>
          </w:p>
        </w:tc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AE7BB2" w:rsidRDefault="00AE7BB2" w:rsidP="00AE7BB2">
            <w:pPr>
              <w:pStyle w:val="a5"/>
              <w:rPr>
                <w:rStyle w:val="FontStyle33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Предметные:</w:t>
            </w:r>
            <w:r w:rsidRPr="00AE7BB2">
              <w:rPr>
                <w:rStyle w:val="FontStyle33"/>
                <w:sz w:val="24"/>
                <w:szCs w:val="24"/>
              </w:rPr>
              <w:t xml:space="preserve"> составление фигур из 4, 5, 6, 7 уголков: по образцу, по собственному замыслу.</w:t>
            </w:r>
          </w:p>
          <w:p w:rsidR="00AE7BB2" w:rsidRPr="00AE7BB2" w:rsidRDefault="00AE7BB2" w:rsidP="00AE7BB2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 w:rsidRPr="00AE7BB2">
              <w:rPr>
                <w:rFonts w:ascii="Times New Roman" w:hAnsi="Times New Roman"/>
                <w:color w:val="191919"/>
                <w:sz w:val="24"/>
                <w:szCs w:val="24"/>
              </w:rPr>
              <w:t>развитие внимательности, настойчивости, целеустремлённости,</w:t>
            </w:r>
          </w:p>
          <w:p w:rsidR="00AE7BB2" w:rsidRPr="00AE7BB2" w:rsidRDefault="00AE7BB2" w:rsidP="00AE7BB2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: </w:t>
            </w:r>
            <w:r w:rsidRPr="00AE7BB2">
              <w:rPr>
                <w:rFonts w:ascii="Times New Roman" w:hAnsi="Times New Roman"/>
                <w:color w:val="191919"/>
                <w:sz w:val="24"/>
                <w:szCs w:val="24"/>
              </w:rPr>
              <w:t>анализировать правила игры, действовать в соответствии с заданными правилами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7A2C55">
            <w:pPr>
              <w:pStyle w:val="Style19"/>
              <w:widowControl/>
              <w:spacing w:line="360" w:lineRule="auto"/>
              <w:ind w:left="151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7A2C55">
            <w:pPr>
              <w:pStyle w:val="Style19"/>
              <w:widowControl/>
              <w:spacing w:line="360" w:lineRule="auto"/>
              <w:ind w:left="151"/>
              <w:rPr>
                <w:rStyle w:val="FontStyle33"/>
                <w:sz w:val="24"/>
                <w:szCs w:val="24"/>
              </w:rPr>
            </w:pPr>
          </w:p>
        </w:tc>
      </w:tr>
      <w:tr w:rsidR="00AE7BB2" w:rsidRPr="00CE212C" w:rsidTr="00B41E5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440BBF">
            <w:pPr>
              <w:pStyle w:val="Style19"/>
              <w:widowControl/>
              <w:spacing w:line="360" w:lineRule="auto"/>
              <w:jc w:val="center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24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7A2C55">
            <w:pPr>
              <w:pStyle w:val="Style19"/>
              <w:widowControl/>
              <w:spacing w:line="360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Игра в магазин. Монеты.</w:t>
            </w:r>
          </w:p>
        </w:tc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AE7BB2" w:rsidRDefault="00AE7BB2" w:rsidP="00AE7BB2">
            <w:pPr>
              <w:pStyle w:val="a5"/>
              <w:rPr>
                <w:rStyle w:val="FontStyle33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Предметные:</w:t>
            </w:r>
            <w:r w:rsidRPr="00AE7BB2">
              <w:rPr>
                <w:rStyle w:val="FontStyle33"/>
                <w:sz w:val="24"/>
                <w:szCs w:val="24"/>
              </w:rPr>
              <w:t xml:space="preserve"> сложение и вычитание в пределах 20.</w:t>
            </w:r>
          </w:p>
          <w:p w:rsidR="00AE7BB2" w:rsidRPr="00AE7BB2" w:rsidRDefault="00AE7BB2" w:rsidP="00AE7BB2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 w:rsidRPr="00AE7BB2">
              <w:rPr>
                <w:rFonts w:ascii="Times New Roman" w:hAnsi="Times New Roman"/>
                <w:color w:val="191919"/>
                <w:sz w:val="24"/>
                <w:szCs w:val="24"/>
              </w:rPr>
              <w:t>развитие любознательности, сообразительности</w:t>
            </w:r>
          </w:p>
          <w:p w:rsidR="00AE7BB2" w:rsidRPr="00AE7BB2" w:rsidRDefault="00AE7BB2" w:rsidP="00AE7BB2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: </w:t>
            </w:r>
            <w:r w:rsidRPr="00AE7BB2">
              <w:rPr>
                <w:rFonts w:ascii="Times New Roman" w:hAnsi="Times New Roman"/>
                <w:color w:val="191919"/>
                <w:sz w:val="24"/>
                <w:szCs w:val="24"/>
              </w:rPr>
              <w:t>моделировать в процессе совместного обсуждения алгоритм решения числового кроссворда. Объяснять (обосновывать) выполняемые и выполненные действия;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r w:rsidRPr="00AE7BB2">
              <w:rPr>
                <w:rFonts w:ascii="Times New Roman" w:hAnsi="Times New Roman"/>
                <w:color w:val="191919"/>
                <w:sz w:val="24"/>
                <w:szCs w:val="24"/>
              </w:rPr>
              <w:t>воспроизводить способ решения задачи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7A2C55">
            <w:pPr>
              <w:pStyle w:val="Style19"/>
              <w:widowControl/>
              <w:spacing w:line="360" w:lineRule="auto"/>
              <w:ind w:left="151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7A2C55">
            <w:pPr>
              <w:pStyle w:val="Style19"/>
              <w:widowControl/>
              <w:spacing w:line="360" w:lineRule="auto"/>
              <w:ind w:left="151"/>
              <w:rPr>
                <w:rStyle w:val="FontStyle33"/>
                <w:sz w:val="24"/>
                <w:szCs w:val="24"/>
              </w:rPr>
            </w:pPr>
          </w:p>
        </w:tc>
      </w:tr>
      <w:tr w:rsidR="00AE7BB2" w:rsidRPr="00CE212C" w:rsidTr="00B41E5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440BBF">
            <w:pPr>
              <w:pStyle w:val="Style19"/>
              <w:widowControl/>
              <w:spacing w:line="360" w:lineRule="auto"/>
              <w:jc w:val="center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25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7A2C55">
            <w:pPr>
              <w:pStyle w:val="Style19"/>
              <w:widowControl/>
              <w:spacing w:line="360" w:lineRule="auto"/>
              <w:ind w:left="102" w:hanging="5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 xml:space="preserve">Конструирование фигур из </w:t>
            </w:r>
            <w:r w:rsidRPr="007A2C55">
              <w:rPr>
                <w:rStyle w:val="FontStyle33"/>
                <w:sz w:val="24"/>
                <w:szCs w:val="24"/>
              </w:rPr>
              <w:t>деталей танграма</w:t>
            </w:r>
          </w:p>
        </w:tc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AE7BB2" w:rsidRDefault="00AE7BB2" w:rsidP="00AE7BB2">
            <w:pPr>
              <w:pStyle w:val="a5"/>
              <w:rPr>
                <w:rStyle w:val="FontStyle33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Предметные:</w:t>
            </w:r>
            <w:r w:rsidRPr="00AE7BB2">
              <w:rPr>
                <w:rStyle w:val="FontStyle33"/>
                <w:sz w:val="24"/>
                <w:szCs w:val="24"/>
              </w:rPr>
              <w:t xml:space="preserve"> составление фигур с заданным разбиением на части; с частично заданным разбиением на части; без заданного разбиения. Составление фигур, представленных в уменьшенном масштабе. Проверка выполненной работы.</w:t>
            </w:r>
          </w:p>
          <w:p w:rsidR="00AE7BB2" w:rsidRPr="00AE7BB2" w:rsidRDefault="00AE7BB2" w:rsidP="00AE7BB2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 w:rsidRPr="00AE7BB2">
              <w:rPr>
                <w:rFonts w:ascii="Times New Roman" w:hAnsi="Times New Roman"/>
                <w:color w:val="191919"/>
                <w:sz w:val="24"/>
                <w:szCs w:val="24"/>
              </w:rPr>
              <w:t>развитие любознательности, сообразительности</w:t>
            </w:r>
          </w:p>
          <w:p w:rsidR="00AE7BB2" w:rsidRPr="00AE7BB2" w:rsidRDefault="00AE7BB2" w:rsidP="00AE7BB2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: </w:t>
            </w:r>
            <w:r w:rsidRPr="00AE7BB2">
              <w:rPr>
                <w:rFonts w:ascii="Times New Roman" w:hAnsi="Times New Roman"/>
                <w:color w:val="191919"/>
                <w:sz w:val="24"/>
                <w:szCs w:val="24"/>
              </w:rPr>
              <w:t>составлять фигуры из частей, определять место заданной детали в конструкции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7A2C55">
            <w:pPr>
              <w:pStyle w:val="Style19"/>
              <w:widowControl/>
              <w:spacing w:line="360" w:lineRule="auto"/>
              <w:ind w:left="151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7A2C55">
            <w:pPr>
              <w:pStyle w:val="Style19"/>
              <w:widowControl/>
              <w:spacing w:line="360" w:lineRule="auto"/>
              <w:ind w:left="151"/>
              <w:rPr>
                <w:rStyle w:val="FontStyle33"/>
                <w:sz w:val="24"/>
                <w:szCs w:val="24"/>
              </w:rPr>
            </w:pPr>
          </w:p>
        </w:tc>
      </w:tr>
      <w:tr w:rsidR="00AE7BB2" w:rsidRPr="00CE212C" w:rsidTr="00B41E5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440BBF">
            <w:pPr>
              <w:pStyle w:val="Style19"/>
              <w:widowControl/>
              <w:spacing w:line="360" w:lineRule="auto"/>
              <w:jc w:val="center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26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7A2C55">
            <w:pPr>
              <w:pStyle w:val="Style19"/>
              <w:widowControl/>
              <w:spacing w:line="360" w:lineRule="auto"/>
              <w:ind w:left="102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Игры с кубиками.</w:t>
            </w:r>
          </w:p>
        </w:tc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AE7BB2" w:rsidRDefault="00AE7BB2" w:rsidP="00AE7BB2">
            <w:pPr>
              <w:pStyle w:val="a5"/>
              <w:rPr>
                <w:rStyle w:val="FontStyle33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Предметные:</w:t>
            </w:r>
            <w:r w:rsidRPr="00AE7BB2">
              <w:rPr>
                <w:rStyle w:val="FontStyle33"/>
                <w:sz w:val="24"/>
                <w:szCs w:val="24"/>
              </w:rPr>
              <w:t xml:space="preserve"> сложение и вычитание в пределах 20. Подсчёт числа точек на верхних гранях выпавших кубиков (у каждого два кубика). На гранях первого кубика числа 2, 3, 4, 5, 6, 7, а на гранях второго - числа 4, 5, 6, 7, 8, 9. Взаимный контроль.</w:t>
            </w:r>
          </w:p>
          <w:p w:rsidR="00AE7BB2" w:rsidRPr="00AE7BB2" w:rsidRDefault="00AE7BB2" w:rsidP="00AE7BB2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 w:rsidRPr="00AE7BB2">
              <w:rPr>
                <w:rFonts w:ascii="Times New Roman" w:hAnsi="Times New Roman"/>
                <w:color w:val="191919"/>
                <w:sz w:val="24"/>
                <w:szCs w:val="24"/>
              </w:rPr>
              <w:t>развитие самостоятельности суждений</w:t>
            </w:r>
          </w:p>
          <w:p w:rsidR="00AE7BB2" w:rsidRPr="00AE7BB2" w:rsidRDefault="00AE7BB2" w:rsidP="00AE7BB2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:  </w:t>
            </w:r>
            <w:r w:rsidRPr="00AE7BB2">
              <w:rPr>
                <w:rFonts w:ascii="Times New Roman" w:hAnsi="Times New Roman"/>
                <w:color w:val="191919"/>
                <w:sz w:val="24"/>
                <w:szCs w:val="24"/>
              </w:rPr>
              <w:t>сравнивать разные приёмы действий, выбирать удобные способы для выполнения конкретного задания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7A2C55">
            <w:pPr>
              <w:pStyle w:val="Style19"/>
              <w:widowControl/>
              <w:spacing w:line="360" w:lineRule="auto"/>
              <w:ind w:left="151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7A2C55">
            <w:pPr>
              <w:pStyle w:val="Style19"/>
              <w:widowControl/>
              <w:spacing w:line="360" w:lineRule="auto"/>
              <w:ind w:left="151"/>
              <w:rPr>
                <w:rStyle w:val="FontStyle33"/>
                <w:sz w:val="24"/>
                <w:szCs w:val="24"/>
              </w:rPr>
            </w:pPr>
          </w:p>
        </w:tc>
      </w:tr>
      <w:tr w:rsidR="00AE7BB2" w:rsidRPr="00CE212C" w:rsidTr="00B41E5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440BBF">
            <w:pPr>
              <w:pStyle w:val="Style19"/>
              <w:widowControl/>
              <w:spacing w:line="360" w:lineRule="auto"/>
              <w:jc w:val="center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27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7A2C55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 xml:space="preserve">Математическое </w:t>
            </w:r>
            <w:r w:rsidRPr="007A2C55">
              <w:rPr>
                <w:rStyle w:val="FontStyle33"/>
                <w:sz w:val="24"/>
                <w:szCs w:val="24"/>
              </w:rPr>
              <w:t>путешествие.</w:t>
            </w:r>
          </w:p>
        </w:tc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AE7BB2" w:rsidRDefault="00AE7BB2" w:rsidP="00AE7BB2">
            <w:pPr>
              <w:pStyle w:val="a5"/>
              <w:rPr>
                <w:rStyle w:val="FontStyle33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Предметные:</w:t>
            </w:r>
            <w:r w:rsidRPr="00AE7BB2">
              <w:rPr>
                <w:rStyle w:val="FontStyle33"/>
                <w:sz w:val="24"/>
                <w:szCs w:val="24"/>
              </w:rPr>
              <w:t xml:space="preserve"> сложение и вычитание в пределах 20. Вычисления в группах. 1-й ученик из числа вычитает 3; второй - прибавляет 2, третий -вычитает 3, а четвертый - прибавляет 5. Ответы к четырём раундам записываются в таблицу.</w:t>
            </w:r>
          </w:p>
          <w:p w:rsidR="00AE7BB2" w:rsidRPr="00AE7BB2" w:rsidRDefault="00AE7BB2" w:rsidP="00AE7BB2">
            <w:pPr>
              <w:pStyle w:val="a5"/>
              <w:rPr>
                <w:rStyle w:val="FontStyle33"/>
                <w:sz w:val="24"/>
                <w:szCs w:val="24"/>
              </w:rPr>
            </w:pPr>
            <w:r w:rsidRPr="00AE7BB2">
              <w:rPr>
                <w:rStyle w:val="FontStyle33"/>
                <w:sz w:val="24"/>
                <w:szCs w:val="24"/>
              </w:rPr>
              <w:t xml:space="preserve">1-й раунд: 10 </w:t>
            </w:r>
            <w:r w:rsidRPr="00AE7BB2">
              <w:rPr>
                <w:rStyle w:val="FontStyle32"/>
                <w:sz w:val="24"/>
                <w:szCs w:val="24"/>
              </w:rPr>
              <w:t xml:space="preserve">- 3 </w:t>
            </w:r>
            <w:r w:rsidRPr="00AE7BB2">
              <w:rPr>
                <w:rStyle w:val="FontStyle33"/>
                <w:sz w:val="24"/>
                <w:szCs w:val="24"/>
              </w:rPr>
              <w:t xml:space="preserve">= 7   7 </w:t>
            </w:r>
            <w:r w:rsidRPr="00AE7BB2">
              <w:rPr>
                <w:rStyle w:val="FontStyle32"/>
                <w:sz w:val="24"/>
                <w:szCs w:val="24"/>
              </w:rPr>
              <w:t xml:space="preserve">+ 2 </w:t>
            </w:r>
            <w:r w:rsidRPr="00AE7BB2">
              <w:rPr>
                <w:rStyle w:val="FontStyle33"/>
                <w:sz w:val="24"/>
                <w:szCs w:val="24"/>
              </w:rPr>
              <w:t xml:space="preserve">= 9   9 </w:t>
            </w:r>
            <w:r w:rsidRPr="00AE7BB2">
              <w:rPr>
                <w:rStyle w:val="FontStyle32"/>
                <w:sz w:val="24"/>
                <w:szCs w:val="24"/>
              </w:rPr>
              <w:t xml:space="preserve">- 3 </w:t>
            </w:r>
            <w:r w:rsidRPr="00AE7BB2">
              <w:rPr>
                <w:rStyle w:val="FontStyle33"/>
                <w:sz w:val="24"/>
                <w:szCs w:val="24"/>
              </w:rPr>
              <w:t xml:space="preserve">= 6    6 </w:t>
            </w:r>
            <w:r w:rsidRPr="00AE7BB2">
              <w:rPr>
                <w:rStyle w:val="FontStyle32"/>
                <w:sz w:val="24"/>
                <w:szCs w:val="24"/>
              </w:rPr>
              <w:t xml:space="preserve">+ 5 </w:t>
            </w:r>
            <w:r w:rsidRPr="00AE7BB2">
              <w:rPr>
                <w:rStyle w:val="FontStyle33"/>
                <w:sz w:val="24"/>
                <w:szCs w:val="24"/>
              </w:rPr>
              <w:t xml:space="preserve">= 11 2-й раунд: 11 </w:t>
            </w:r>
            <w:r w:rsidRPr="00AE7BB2">
              <w:rPr>
                <w:rStyle w:val="FontStyle32"/>
                <w:sz w:val="24"/>
                <w:szCs w:val="24"/>
              </w:rPr>
              <w:t xml:space="preserve">- 3 </w:t>
            </w:r>
            <w:r w:rsidRPr="00AE7BB2">
              <w:rPr>
                <w:rStyle w:val="FontStyle33"/>
                <w:sz w:val="24"/>
                <w:szCs w:val="24"/>
              </w:rPr>
              <w:t>= 8 и т.д.</w:t>
            </w:r>
          </w:p>
          <w:p w:rsidR="00AE7BB2" w:rsidRPr="00AE7BB2" w:rsidRDefault="00AE7BB2" w:rsidP="00AE7BB2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 w:rsidRPr="00AE7BB2">
              <w:rPr>
                <w:rFonts w:ascii="Times New Roman" w:hAnsi="Times New Roman"/>
                <w:color w:val="191919"/>
                <w:sz w:val="24"/>
                <w:szCs w:val="24"/>
              </w:rPr>
              <w:t>развитие внимательности, настойчивости, целеустремлённости,</w:t>
            </w:r>
          </w:p>
          <w:p w:rsidR="00AE7BB2" w:rsidRPr="00AE7BB2" w:rsidRDefault="00AE7BB2" w:rsidP="00AE7BB2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: </w:t>
            </w:r>
            <w:r w:rsidRPr="00AE7BB2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моделировать в процессе совместного обсуждения алгоритм </w:t>
            </w:r>
            <w:r w:rsidRPr="00AE7BB2">
              <w:rPr>
                <w:rFonts w:ascii="Times New Roman" w:hAnsi="Times New Roman"/>
                <w:color w:val="191919"/>
                <w:sz w:val="24"/>
                <w:szCs w:val="24"/>
              </w:rPr>
              <w:lastRenderedPageBreak/>
              <w:t>решения числового кроссворда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7A2C55">
            <w:pPr>
              <w:pStyle w:val="Style19"/>
              <w:widowControl/>
              <w:spacing w:line="276" w:lineRule="auto"/>
              <w:ind w:left="151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7A2C55">
            <w:pPr>
              <w:pStyle w:val="Style19"/>
              <w:widowControl/>
              <w:spacing w:line="276" w:lineRule="auto"/>
              <w:ind w:left="151"/>
              <w:rPr>
                <w:rStyle w:val="FontStyle33"/>
                <w:sz w:val="24"/>
                <w:szCs w:val="24"/>
              </w:rPr>
            </w:pPr>
          </w:p>
        </w:tc>
      </w:tr>
      <w:tr w:rsidR="00AE7BB2" w:rsidRPr="00CE212C" w:rsidTr="00B41E5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440BBF">
            <w:pPr>
              <w:pStyle w:val="Style19"/>
              <w:widowControl/>
              <w:spacing w:line="360" w:lineRule="auto"/>
              <w:jc w:val="center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lastRenderedPageBreak/>
              <w:t>28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7A2C55">
            <w:pPr>
              <w:pStyle w:val="Style19"/>
              <w:widowControl/>
              <w:spacing w:line="360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Математические игры</w:t>
            </w:r>
          </w:p>
        </w:tc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AE7BB2" w:rsidRDefault="00AE7BB2" w:rsidP="00AE7BB2">
            <w:pPr>
              <w:pStyle w:val="a5"/>
              <w:rPr>
                <w:rStyle w:val="FontStyle33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Предметные:</w:t>
            </w:r>
            <w:r w:rsidRPr="00AE7BB2">
              <w:rPr>
                <w:rStyle w:val="FontStyle33"/>
                <w:sz w:val="24"/>
                <w:szCs w:val="24"/>
              </w:rPr>
              <w:t xml:space="preserve"> «Волшебная палочка», «Лучший лодочник», «Гонки с зонтиками».</w:t>
            </w:r>
          </w:p>
          <w:p w:rsidR="00AE7BB2" w:rsidRPr="00AE7BB2" w:rsidRDefault="00AE7BB2" w:rsidP="00AE7BB2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 w:rsidRPr="00AE7BB2">
              <w:rPr>
                <w:rFonts w:ascii="Times New Roman" w:hAnsi="Times New Roman"/>
                <w:color w:val="191919"/>
                <w:sz w:val="24"/>
                <w:szCs w:val="24"/>
              </w:rPr>
              <w:t>развитие любознательности, сообразительности</w:t>
            </w:r>
          </w:p>
          <w:p w:rsidR="00AE7BB2" w:rsidRPr="00AE7BB2" w:rsidRDefault="00AE7BB2" w:rsidP="00AE7BB2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:  </w:t>
            </w:r>
            <w:r w:rsidRPr="00AE7BB2">
              <w:rPr>
                <w:rFonts w:ascii="Times New Roman" w:hAnsi="Times New Roman"/>
                <w:color w:val="191919"/>
                <w:sz w:val="24"/>
                <w:szCs w:val="24"/>
              </w:rPr>
              <w:t>сравнивать разные приёмы действий, выбирать удобные способы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r w:rsidRPr="00AE7BB2">
              <w:rPr>
                <w:rFonts w:ascii="Times New Roman" w:hAnsi="Times New Roman"/>
                <w:color w:val="191919"/>
                <w:sz w:val="24"/>
                <w:szCs w:val="24"/>
              </w:rPr>
              <w:t>для выполнения конкретного задания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7A2C55">
            <w:pPr>
              <w:pStyle w:val="Style19"/>
              <w:widowControl/>
              <w:spacing w:line="360" w:lineRule="auto"/>
              <w:ind w:left="151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7A2C55">
            <w:pPr>
              <w:pStyle w:val="Style19"/>
              <w:widowControl/>
              <w:spacing w:line="360" w:lineRule="auto"/>
              <w:ind w:left="151"/>
              <w:rPr>
                <w:rStyle w:val="FontStyle33"/>
                <w:sz w:val="24"/>
                <w:szCs w:val="24"/>
              </w:rPr>
            </w:pPr>
          </w:p>
        </w:tc>
      </w:tr>
      <w:tr w:rsidR="00AE7BB2" w:rsidRPr="00CE212C" w:rsidTr="00B41E5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440BBF">
            <w:pPr>
              <w:pStyle w:val="Style19"/>
              <w:widowControl/>
              <w:spacing w:line="360" w:lineRule="auto"/>
              <w:jc w:val="center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29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7A2C55">
            <w:pPr>
              <w:pStyle w:val="Style19"/>
              <w:widowControl/>
              <w:spacing w:line="360" w:lineRule="auto"/>
              <w:ind w:left="102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Секреты задач</w:t>
            </w:r>
          </w:p>
        </w:tc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AE7BB2" w:rsidRDefault="00AE7BB2" w:rsidP="00AE7BB2">
            <w:pPr>
              <w:pStyle w:val="a5"/>
              <w:rPr>
                <w:rStyle w:val="FontStyle33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Предметные:</w:t>
            </w:r>
            <w:r w:rsidRPr="00AE7BB2">
              <w:rPr>
                <w:rStyle w:val="FontStyle33"/>
                <w:sz w:val="24"/>
                <w:szCs w:val="24"/>
              </w:rPr>
              <w:t xml:space="preserve"> решение задач разными способами. Решение нестандартных задач.</w:t>
            </w:r>
          </w:p>
          <w:p w:rsidR="00AE7BB2" w:rsidRPr="00AE7BB2" w:rsidRDefault="00AE7BB2" w:rsidP="00AE7BB2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 w:rsidRPr="00AE7BB2">
              <w:rPr>
                <w:rFonts w:ascii="Times New Roman" w:hAnsi="Times New Roman"/>
                <w:color w:val="191919"/>
                <w:sz w:val="24"/>
                <w:szCs w:val="24"/>
              </w:rPr>
              <w:t>развитие любознательности, сообразительности</w:t>
            </w:r>
          </w:p>
          <w:p w:rsidR="00AE7BB2" w:rsidRPr="00AE7BB2" w:rsidRDefault="00AE7BB2" w:rsidP="00AE7BB2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: </w:t>
            </w:r>
            <w:r w:rsidRPr="00AE7BB2">
              <w:rPr>
                <w:rFonts w:ascii="Times New Roman" w:hAnsi="Times New Roman"/>
                <w:color w:val="191919"/>
                <w:sz w:val="24"/>
                <w:szCs w:val="24"/>
              </w:rPr>
              <w:t>анализировать правила игры, действовать в соответствии с заданными правилами. объяснять (обосновывать) выполняемые и выполненные действия;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r w:rsidRPr="00AE7BB2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воспроизводить способ решения задачи.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7A2C55">
            <w:pPr>
              <w:pStyle w:val="Style19"/>
              <w:widowControl/>
              <w:spacing w:line="360" w:lineRule="auto"/>
              <w:ind w:left="151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7A2C55">
            <w:pPr>
              <w:pStyle w:val="Style19"/>
              <w:widowControl/>
              <w:spacing w:line="360" w:lineRule="auto"/>
              <w:ind w:left="151"/>
              <w:rPr>
                <w:rStyle w:val="FontStyle33"/>
                <w:sz w:val="24"/>
                <w:szCs w:val="24"/>
              </w:rPr>
            </w:pPr>
          </w:p>
        </w:tc>
      </w:tr>
      <w:tr w:rsidR="00AE7BB2" w:rsidRPr="00CE212C" w:rsidTr="00B41E5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440BBF">
            <w:pPr>
              <w:pStyle w:val="Style19"/>
              <w:widowControl/>
              <w:spacing w:line="360" w:lineRule="auto"/>
              <w:jc w:val="center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30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7A2C55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Математическая карусель</w:t>
            </w:r>
          </w:p>
        </w:tc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AE7BB2" w:rsidRDefault="00AE7BB2" w:rsidP="00AE7BB2">
            <w:pPr>
              <w:pStyle w:val="a5"/>
              <w:rPr>
                <w:rStyle w:val="FontStyle33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Предметные:</w:t>
            </w:r>
            <w:r w:rsidRPr="00AE7BB2">
              <w:rPr>
                <w:rStyle w:val="FontStyle33"/>
                <w:sz w:val="24"/>
                <w:szCs w:val="24"/>
              </w:rPr>
              <w:t xml:space="preserve"> работа в «центрах» деятельности: Конструкторы. Математические головоломки. Занимательные задачи.</w:t>
            </w:r>
          </w:p>
          <w:p w:rsidR="00AE7BB2" w:rsidRPr="00AE7BB2" w:rsidRDefault="00AE7BB2" w:rsidP="00AE7BB2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 w:rsidRPr="00AE7BB2">
              <w:rPr>
                <w:rFonts w:ascii="Times New Roman" w:hAnsi="Times New Roman"/>
                <w:color w:val="191919"/>
                <w:sz w:val="24"/>
                <w:szCs w:val="24"/>
              </w:rPr>
              <w:t>развитие самостоятельности суждений</w:t>
            </w:r>
          </w:p>
          <w:p w:rsidR="00AE7BB2" w:rsidRPr="00AE7BB2" w:rsidRDefault="00AE7BB2" w:rsidP="00AE7BB2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:  </w:t>
            </w:r>
            <w:r w:rsidRPr="00AE7BB2">
              <w:rPr>
                <w:rFonts w:ascii="Times New Roman" w:hAnsi="Times New Roman"/>
                <w:color w:val="191919"/>
                <w:sz w:val="24"/>
                <w:szCs w:val="24"/>
              </w:rPr>
              <w:t>сравнивать разные приёмы действий, выбирать удобные способы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r w:rsidRPr="00AE7BB2">
              <w:rPr>
                <w:rFonts w:ascii="Times New Roman" w:hAnsi="Times New Roman"/>
                <w:color w:val="191919"/>
                <w:sz w:val="24"/>
                <w:szCs w:val="24"/>
              </w:rPr>
              <w:t>для выполнения конкретного задания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7A2C55">
            <w:pPr>
              <w:pStyle w:val="Style19"/>
              <w:widowControl/>
              <w:spacing w:line="276" w:lineRule="auto"/>
              <w:ind w:left="151" w:firstLine="53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7A2C55">
            <w:pPr>
              <w:pStyle w:val="Style19"/>
              <w:widowControl/>
              <w:spacing w:line="276" w:lineRule="auto"/>
              <w:ind w:left="151" w:firstLine="53"/>
              <w:rPr>
                <w:rStyle w:val="FontStyle33"/>
                <w:sz w:val="24"/>
                <w:szCs w:val="24"/>
              </w:rPr>
            </w:pPr>
          </w:p>
        </w:tc>
      </w:tr>
      <w:tr w:rsidR="00AE7BB2" w:rsidRPr="00CE212C" w:rsidTr="00B41E5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440BBF">
            <w:pPr>
              <w:pStyle w:val="Style19"/>
              <w:widowControl/>
              <w:spacing w:line="360" w:lineRule="auto"/>
              <w:jc w:val="center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31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7A2C55">
            <w:pPr>
              <w:pStyle w:val="Style19"/>
              <w:widowControl/>
              <w:spacing w:line="360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Числовые головоломки</w:t>
            </w:r>
          </w:p>
        </w:tc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AE7BB2" w:rsidRDefault="00AE7BB2" w:rsidP="00AE7BB2">
            <w:pPr>
              <w:pStyle w:val="a5"/>
              <w:rPr>
                <w:rStyle w:val="FontStyle33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Предметные:</w:t>
            </w:r>
            <w:r w:rsidRPr="00AE7BB2">
              <w:rPr>
                <w:rStyle w:val="FontStyle33"/>
                <w:sz w:val="24"/>
                <w:szCs w:val="24"/>
              </w:rPr>
              <w:t xml:space="preserve"> решение и составление ребусов, содержащих числа. Заполнение числового кроссворда (судоку).</w:t>
            </w:r>
          </w:p>
          <w:p w:rsidR="00AE7BB2" w:rsidRPr="00AE7BB2" w:rsidRDefault="00AE7BB2" w:rsidP="00AE7BB2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 w:rsidRPr="00AE7BB2">
              <w:rPr>
                <w:rFonts w:ascii="Times New Roman" w:hAnsi="Times New Roman"/>
                <w:color w:val="191919"/>
                <w:sz w:val="24"/>
                <w:szCs w:val="24"/>
              </w:rPr>
              <w:t>развитие любознательности, сообразительности</w:t>
            </w:r>
          </w:p>
          <w:p w:rsidR="00AE7BB2" w:rsidRPr="00AE7BB2" w:rsidRDefault="00AE7BB2" w:rsidP="00AE7BB2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:  </w:t>
            </w:r>
            <w:r w:rsidRPr="00AE7BB2">
              <w:rPr>
                <w:rFonts w:ascii="Times New Roman" w:hAnsi="Times New Roman"/>
                <w:color w:val="191919"/>
                <w:sz w:val="24"/>
                <w:szCs w:val="24"/>
              </w:rPr>
              <w:t>моделировать в процессе совместного обсуждения алгоритм решения числового кроссворда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7A2C55">
            <w:pPr>
              <w:pStyle w:val="Style19"/>
              <w:widowControl/>
              <w:spacing w:line="276" w:lineRule="auto"/>
              <w:ind w:left="151" w:hanging="10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7A2C55">
            <w:pPr>
              <w:pStyle w:val="Style19"/>
              <w:widowControl/>
              <w:spacing w:line="276" w:lineRule="auto"/>
              <w:ind w:left="151" w:hanging="10"/>
              <w:rPr>
                <w:rStyle w:val="FontStyle33"/>
                <w:sz w:val="24"/>
                <w:szCs w:val="24"/>
              </w:rPr>
            </w:pPr>
          </w:p>
        </w:tc>
      </w:tr>
      <w:tr w:rsidR="00AE7BB2" w:rsidRPr="00CE212C" w:rsidTr="00B41E51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606DF0">
            <w:pPr>
              <w:pStyle w:val="Style19"/>
              <w:widowControl/>
              <w:spacing w:line="360" w:lineRule="auto"/>
              <w:jc w:val="center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32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7A2C55">
            <w:pPr>
              <w:pStyle w:val="Style19"/>
              <w:widowControl/>
              <w:spacing w:line="360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7A2C55">
              <w:rPr>
                <w:rStyle w:val="FontStyle33"/>
                <w:sz w:val="24"/>
                <w:szCs w:val="24"/>
              </w:rPr>
              <w:t>Мат</w:t>
            </w:r>
            <w:r w:rsidRPr="003C0A61">
              <w:rPr>
                <w:rStyle w:val="FontStyle33"/>
                <w:sz w:val="24"/>
                <w:szCs w:val="24"/>
              </w:rPr>
              <w:t>ематичес</w:t>
            </w:r>
            <w:r w:rsidRPr="007A2C55">
              <w:rPr>
                <w:rStyle w:val="FontStyle33"/>
                <w:sz w:val="24"/>
                <w:szCs w:val="24"/>
              </w:rPr>
              <w:t>кие игры</w:t>
            </w:r>
          </w:p>
        </w:tc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AE7BB2" w:rsidRDefault="00AE7BB2" w:rsidP="00AE7BB2">
            <w:pPr>
              <w:pStyle w:val="a5"/>
              <w:rPr>
                <w:rStyle w:val="FontStyle33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Предметные:</w:t>
            </w:r>
            <w:r w:rsidRPr="00AE7BB2">
              <w:rPr>
                <w:rStyle w:val="FontStyle33"/>
                <w:sz w:val="24"/>
                <w:szCs w:val="24"/>
              </w:rPr>
              <w:t xml:space="preserve"> построение «математических» пирамид: «Сложение в пределах 20»; «Вычитание в пределах 20».</w:t>
            </w:r>
          </w:p>
          <w:p w:rsidR="00AE7BB2" w:rsidRPr="00AE7BB2" w:rsidRDefault="00AE7BB2" w:rsidP="00AE7BB2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 w:rsidRPr="00AE7BB2">
              <w:rPr>
                <w:rFonts w:ascii="Times New Roman" w:hAnsi="Times New Roman"/>
                <w:color w:val="191919"/>
                <w:sz w:val="24"/>
                <w:szCs w:val="24"/>
              </w:rPr>
              <w:t>развитие любознательности, сообразительности</w:t>
            </w:r>
          </w:p>
          <w:p w:rsidR="00AE7BB2" w:rsidRPr="00AE7BB2" w:rsidRDefault="00AE7BB2" w:rsidP="00AE7BB2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:  </w:t>
            </w:r>
            <w:r w:rsidRPr="00AE7BB2">
              <w:rPr>
                <w:rFonts w:ascii="Times New Roman" w:hAnsi="Times New Roman"/>
                <w:color w:val="191919"/>
                <w:sz w:val="24"/>
                <w:szCs w:val="24"/>
              </w:rPr>
              <w:t>сравнивать разные приёмы действий, выбирать удобные способы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r w:rsidRPr="00AE7BB2">
              <w:rPr>
                <w:rFonts w:ascii="Times New Roman" w:hAnsi="Times New Roman"/>
                <w:color w:val="191919"/>
                <w:sz w:val="24"/>
                <w:szCs w:val="24"/>
              </w:rPr>
              <w:t>для выполнения конкретного задания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7A2C55">
            <w:pPr>
              <w:pStyle w:val="Style19"/>
              <w:widowControl/>
              <w:spacing w:line="276" w:lineRule="auto"/>
              <w:ind w:left="151" w:hanging="10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BB2" w:rsidRPr="007A2C55" w:rsidRDefault="00AE7BB2" w:rsidP="007A2C55">
            <w:pPr>
              <w:pStyle w:val="Style19"/>
              <w:widowControl/>
              <w:spacing w:line="276" w:lineRule="auto"/>
              <w:ind w:left="151" w:hanging="10"/>
              <w:rPr>
                <w:rStyle w:val="FontStyle33"/>
                <w:sz w:val="24"/>
                <w:szCs w:val="24"/>
              </w:rPr>
            </w:pPr>
          </w:p>
        </w:tc>
      </w:tr>
    </w:tbl>
    <w:p w:rsidR="007A2C55" w:rsidRDefault="007A2C55"/>
    <w:p w:rsidR="0077359F" w:rsidRDefault="0077359F"/>
    <w:p w:rsidR="0077359F" w:rsidRDefault="0077359F"/>
    <w:p w:rsidR="0077359F" w:rsidRDefault="0077359F"/>
    <w:p w:rsidR="0077359F" w:rsidRDefault="0077359F"/>
    <w:p w:rsidR="0077359F" w:rsidRDefault="0077359F"/>
    <w:p w:rsidR="0077359F" w:rsidRPr="007A2C55" w:rsidRDefault="0077359F" w:rsidP="007735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C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планирование. Занимательная математика.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A2C5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77359F" w:rsidRPr="00A868DF" w:rsidRDefault="0077359F" w:rsidP="0077359F">
      <w:pPr>
        <w:pStyle w:val="Style11"/>
        <w:widowControl/>
        <w:spacing w:before="106"/>
        <w:rPr>
          <w:rStyle w:val="FontStyle30"/>
          <w:sz w:val="40"/>
          <w:szCs w:val="40"/>
        </w:rPr>
      </w:pPr>
    </w:p>
    <w:tbl>
      <w:tblPr>
        <w:tblW w:w="15877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3070"/>
        <w:gridCol w:w="8696"/>
        <w:gridCol w:w="1559"/>
        <w:gridCol w:w="1559"/>
      </w:tblGrid>
      <w:tr w:rsidR="0077359F" w:rsidRPr="00CE212C" w:rsidTr="0077359F"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spacing w:line="360" w:lineRule="auto"/>
              <w:ind w:left="14" w:hanging="14"/>
              <w:jc w:val="center"/>
              <w:rPr>
                <w:rStyle w:val="FontStyle33"/>
                <w:b/>
                <w:sz w:val="24"/>
                <w:szCs w:val="24"/>
              </w:rPr>
            </w:pPr>
            <w:r w:rsidRPr="007A2C55">
              <w:rPr>
                <w:rStyle w:val="FontStyle33"/>
                <w:b/>
                <w:sz w:val="24"/>
                <w:szCs w:val="24"/>
              </w:rPr>
              <w:t>№</w:t>
            </w:r>
          </w:p>
        </w:tc>
        <w:tc>
          <w:tcPr>
            <w:tcW w:w="30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359F" w:rsidRPr="00BC6004" w:rsidRDefault="0077359F" w:rsidP="0077359F">
            <w:pPr>
              <w:pStyle w:val="Style19"/>
              <w:widowControl/>
              <w:spacing w:line="360" w:lineRule="auto"/>
              <w:ind w:left="102"/>
              <w:jc w:val="center"/>
              <w:rPr>
                <w:rStyle w:val="FontStyle33"/>
                <w:b/>
                <w:sz w:val="24"/>
                <w:szCs w:val="24"/>
              </w:rPr>
            </w:pPr>
            <w:r w:rsidRPr="00BC6004">
              <w:rPr>
                <w:rStyle w:val="FontStyle33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6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359F" w:rsidRPr="00AE7BB2" w:rsidRDefault="0077359F" w:rsidP="0077359F">
            <w:pPr>
              <w:pStyle w:val="Style19"/>
              <w:widowControl/>
              <w:spacing w:line="360" w:lineRule="auto"/>
              <w:ind w:left="151"/>
              <w:jc w:val="center"/>
              <w:rPr>
                <w:rStyle w:val="FontStyle33"/>
                <w:b/>
                <w:sz w:val="24"/>
                <w:szCs w:val="24"/>
              </w:rPr>
            </w:pPr>
            <w:r w:rsidRPr="00AE7BB2">
              <w:rPr>
                <w:rStyle w:val="FontStyle33"/>
                <w:b/>
                <w:sz w:val="24"/>
                <w:szCs w:val="24"/>
              </w:rPr>
              <w:t>УУД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spacing w:line="360" w:lineRule="auto"/>
              <w:ind w:left="151"/>
              <w:jc w:val="center"/>
              <w:rPr>
                <w:rStyle w:val="FontStyle33"/>
                <w:b/>
                <w:sz w:val="24"/>
                <w:szCs w:val="24"/>
              </w:rPr>
            </w:pPr>
            <w:r>
              <w:rPr>
                <w:rStyle w:val="FontStyle33"/>
                <w:b/>
                <w:sz w:val="24"/>
                <w:szCs w:val="24"/>
              </w:rPr>
              <w:t>дата</w:t>
            </w:r>
          </w:p>
        </w:tc>
      </w:tr>
      <w:tr w:rsidR="0077359F" w:rsidRPr="00CE212C" w:rsidTr="0077359F"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spacing w:line="360" w:lineRule="auto"/>
              <w:ind w:left="14" w:hanging="14"/>
              <w:jc w:val="center"/>
              <w:rPr>
                <w:rStyle w:val="FontStyle33"/>
                <w:b/>
                <w:sz w:val="24"/>
                <w:szCs w:val="24"/>
              </w:rPr>
            </w:pPr>
          </w:p>
        </w:tc>
        <w:tc>
          <w:tcPr>
            <w:tcW w:w="30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BC6004" w:rsidRDefault="0077359F" w:rsidP="0077359F">
            <w:pPr>
              <w:pStyle w:val="Style19"/>
              <w:widowControl/>
              <w:spacing w:line="360" w:lineRule="auto"/>
              <w:ind w:left="102"/>
              <w:jc w:val="center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86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AE7BB2" w:rsidRDefault="0077359F" w:rsidP="0077359F">
            <w:pPr>
              <w:pStyle w:val="Style19"/>
              <w:widowControl/>
              <w:spacing w:line="360" w:lineRule="auto"/>
              <w:ind w:left="151"/>
              <w:jc w:val="center"/>
              <w:rPr>
                <w:rStyle w:val="FontStyle33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spacing w:line="360" w:lineRule="auto"/>
              <w:ind w:left="151"/>
              <w:jc w:val="center"/>
              <w:rPr>
                <w:rStyle w:val="FontStyle33"/>
                <w:b/>
                <w:sz w:val="24"/>
                <w:szCs w:val="24"/>
              </w:rPr>
            </w:pPr>
            <w:r>
              <w:rPr>
                <w:rStyle w:val="FontStyle33"/>
                <w:b/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spacing w:line="360" w:lineRule="auto"/>
              <w:ind w:left="151"/>
              <w:jc w:val="center"/>
              <w:rPr>
                <w:rStyle w:val="FontStyle33"/>
                <w:b/>
                <w:sz w:val="24"/>
                <w:szCs w:val="24"/>
              </w:rPr>
            </w:pPr>
            <w:r>
              <w:rPr>
                <w:rStyle w:val="FontStyle33"/>
                <w:b/>
                <w:sz w:val="24"/>
                <w:szCs w:val="24"/>
              </w:rPr>
              <w:t>факт</w:t>
            </w:r>
          </w:p>
        </w:tc>
      </w:tr>
      <w:tr w:rsidR="0077359F" w:rsidRPr="00CE212C" w:rsidTr="0077359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numPr>
                <w:ilvl w:val="0"/>
                <w:numId w:val="11"/>
              </w:numPr>
              <w:spacing w:line="276" w:lineRule="auto"/>
              <w:jc w:val="center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BC6004" w:rsidRDefault="0077359F" w:rsidP="0077359F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BC6004">
              <w:rPr>
                <w:rFonts w:ascii="Times New Roman" w:hAnsi="Times New Roman" w:cs="Times New Roman"/>
                <w:bCs/>
                <w:iCs/>
                <w:color w:val="191919"/>
              </w:rPr>
              <w:t>«Удивительная снежинка»</w:t>
            </w:r>
          </w:p>
        </w:tc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B24F11" w:rsidRDefault="0077359F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</w:t>
            </w:r>
            <w:r w:rsidR="00223ED3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.</w:t>
            </w:r>
            <w:r w:rsidRPr="00AE7BB2">
              <w:rPr>
                <w:rStyle w:val="FontStyle33"/>
                <w:sz w:val="24"/>
                <w:szCs w:val="24"/>
              </w:rPr>
              <w:t xml:space="preserve"> </w:t>
            </w:r>
            <w:r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Геометрические узоры. Симметрия. Закономерности в узорах. Работа</w:t>
            </w:r>
            <w:r w:rsid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 таблицей «</w:t>
            </w:r>
            <w:r w:rsid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Геометрические узоры. Симметрия</w:t>
            </w:r>
            <w:r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</w:t>
            </w:r>
            <w:r w:rsidRPr="00B24F11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.</w:t>
            </w:r>
          </w:p>
          <w:p w:rsidR="0077359F" w:rsidRDefault="0077359F" w:rsidP="0077359F">
            <w:pPr>
              <w:pStyle w:val="a5"/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 w:rsidR="00BC6004">
              <w:rPr>
                <w:rFonts w:ascii="Times New Roman" w:hAnsi="Times New Roman"/>
                <w:color w:val="191919"/>
                <w:sz w:val="24"/>
                <w:szCs w:val="24"/>
              </w:rPr>
              <w:t>развитие внимательности, настойчивости, целеустремлённости</w:t>
            </w:r>
          </w:p>
          <w:p w:rsidR="00595208" w:rsidRDefault="0077359F" w:rsidP="00595208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: </w:t>
            </w:r>
            <w:r w:rsidR="00595208">
              <w:rPr>
                <w:rFonts w:ascii="Times New Roman" w:hAnsi="Times New Roman"/>
                <w:color w:val="191919"/>
                <w:sz w:val="24"/>
                <w:szCs w:val="24"/>
              </w:rPr>
              <w:t>объяснять (обосновывать) выполняемые и выполненные действия; воспроизводить способ решения задачи. Анализировать правила игры, действовать в соответствии с заданными правилами</w:t>
            </w:r>
          </w:p>
          <w:p w:rsidR="0077359F" w:rsidRPr="00AE7BB2" w:rsidRDefault="0077359F" w:rsidP="0077359F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</w:tr>
      <w:tr w:rsidR="0077359F" w:rsidRPr="00CE212C" w:rsidTr="0077359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numPr>
                <w:ilvl w:val="0"/>
                <w:numId w:val="11"/>
              </w:numPr>
              <w:spacing w:line="276" w:lineRule="auto"/>
              <w:jc w:val="center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BC6004" w:rsidRDefault="0077359F" w:rsidP="0077359F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BC6004">
              <w:rPr>
                <w:rFonts w:ascii="Times New Roman" w:hAnsi="Times New Roman" w:cs="Times New Roman"/>
                <w:bCs/>
                <w:iCs/>
                <w:color w:val="191919"/>
              </w:rPr>
              <w:t>Крестики-нолики</w:t>
            </w:r>
          </w:p>
        </w:tc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223ED3" w:rsidRDefault="00223ED3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И</w:t>
            </w:r>
            <w:r w:rsidR="0077359F"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гра «Крестики-нолики» и конструктор «Танграм» из электронного</w:t>
            </w:r>
          </w:p>
          <w:p w:rsidR="0077359F" w:rsidRPr="00223ED3" w:rsidRDefault="0077359F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учебного пособия «Математика и конструирование». Игры «Волшебная</w:t>
            </w:r>
          </w:p>
          <w:p w:rsidR="0077359F" w:rsidRPr="00223ED3" w:rsidRDefault="0077359F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палочка», «Лучший лодочник» (сложение, вычитание в пределах 20).</w:t>
            </w:r>
          </w:p>
          <w:p w:rsidR="00BC6004" w:rsidRDefault="00BC6004" w:rsidP="00BC6004">
            <w:pPr>
              <w:pStyle w:val="a5"/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развитие внимательности, настойчивости, целеустремлённости</w:t>
            </w:r>
          </w:p>
          <w:p w:rsidR="0077359F" w:rsidRPr="00223ED3" w:rsidRDefault="00BC6004" w:rsidP="00BC6004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>:</w:t>
            </w:r>
            <w:r w:rsidR="00595208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анализировать правила игры, действовать в соответствии с заданными правилами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</w:tr>
      <w:tr w:rsidR="0077359F" w:rsidRPr="00CE212C" w:rsidTr="0077359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numPr>
                <w:ilvl w:val="0"/>
                <w:numId w:val="11"/>
              </w:numPr>
              <w:spacing w:line="276" w:lineRule="auto"/>
              <w:jc w:val="center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BC6004" w:rsidRDefault="0077359F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BC600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Математические игры</w:t>
            </w:r>
          </w:p>
          <w:p w:rsidR="0077359F" w:rsidRPr="00BC6004" w:rsidRDefault="0077359F" w:rsidP="0077359F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223ED3" w:rsidRDefault="00223ED3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.</w:t>
            </w:r>
            <w:r w:rsidR="00EF25E3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 </w:t>
            </w:r>
            <w:r w:rsidR="0077359F"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Числа от 1 до 100. Игра «Русское лото». Построение математических пирамид: «Сложение и вычитание в пределах 20 (с переходом</w:t>
            </w:r>
            <w:r w:rsidR="00EF25E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="0077359F"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через разряд)».</w:t>
            </w:r>
          </w:p>
          <w:p w:rsidR="00BC6004" w:rsidRDefault="00BC6004" w:rsidP="00BC6004">
            <w:pPr>
              <w:pStyle w:val="a5"/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развитие любознательности, сообразительности</w:t>
            </w:r>
          </w:p>
          <w:p w:rsidR="0077359F" w:rsidRPr="00223ED3" w:rsidRDefault="00BC6004" w:rsidP="00BC6004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>:</w:t>
            </w:r>
            <w:r w:rsidR="00595208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="00595208">
              <w:rPr>
                <w:rFonts w:ascii="Times New Roman" w:hAnsi="Times New Roman"/>
                <w:color w:val="191919"/>
                <w:sz w:val="24"/>
                <w:szCs w:val="24"/>
              </w:rPr>
              <w:t>анализировать правила игры, действовать в соответствии с заданными правилами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</w:tr>
      <w:tr w:rsidR="0077359F" w:rsidRPr="00CE212C" w:rsidTr="0077359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numPr>
                <w:ilvl w:val="0"/>
                <w:numId w:val="11"/>
              </w:numPr>
              <w:spacing w:line="276" w:lineRule="auto"/>
              <w:jc w:val="center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BC6004" w:rsidRDefault="0077359F" w:rsidP="0077359F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BC6004">
              <w:rPr>
                <w:rFonts w:ascii="Times New Roman" w:hAnsi="Times New Roman" w:cs="Times New Roman"/>
                <w:bCs/>
                <w:iCs/>
                <w:color w:val="191919"/>
              </w:rPr>
              <w:t>Прятки с фигурами</w:t>
            </w:r>
          </w:p>
        </w:tc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223ED3" w:rsidRDefault="00223ED3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. </w:t>
            </w:r>
            <w:r w:rsidR="0077359F"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Поиск заданных фигур в фигурах сложной конфигурации.</w:t>
            </w:r>
          </w:p>
          <w:p w:rsidR="0077359F" w:rsidRPr="00223ED3" w:rsidRDefault="0077359F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Решение задач на деление заданной фигуры на равные части.</w:t>
            </w:r>
          </w:p>
          <w:p w:rsidR="00BC6004" w:rsidRDefault="00BC6004" w:rsidP="00BC6004">
            <w:pPr>
              <w:pStyle w:val="a5"/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развитие внимательности, настойчивости, целеустремлённости</w:t>
            </w:r>
          </w:p>
          <w:p w:rsidR="00595208" w:rsidRDefault="00BC6004" w:rsidP="00595208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>:</w:t>
            </w:r>
            <w:r w:rsidR="00595208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="00595208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моделировать в процессе совместного обсуждения алгоритм решения задания </w:t>
            </w:r>
          </w:p>
          <w:p w:rsidR="0077359F" w:rsidRPr="00223ED3" w:rsidRDefault="0077359F" w:rsidP="00BC6004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</w:tr>
      <w:tr w:rsidR="0077359F" w:rsidRPr="00CE212C" w:rsidTr="0077359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numPr>
                <w:ilvl w:val="0"/>
                <w:numId w:val="11"/>
              </w:numPr>
              <w:spacing w:line="276" w:lineRule="auto"/>
              <w:jc w:val="center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BC6004" w:rsidRDefault="0077359F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BC600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Секреты задач</w:t>
            </w:r>
          </w:p>
          <w:p w:rsidR="0077359F" w:rsidRPr="00BC6004" w:rsidRDefault="0077359F" w:rsidP="0077359F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223ED3" w:rsidRDefault="00223ED3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. </w:t>
            </w:r>
            <w:r w:rsidR="0077359F"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Решение нестандартных и занимательных задач. Задачи в стихах.</w:t>
            </w:r>
          </w:p>
          <w:p w:rsidR="00BC6004" w:rsidRDefault="00BC6004" w:rsidP="00BC6004">
            <w:pPr>
              <w:pStyle w:val="a5"/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развитие самостоятельности суждений</w:t>
            </w:r>
          </w:p>
          <w:p w:rsidR="0077359F" w:rsidRPr="00223ED3" w:rsidRDefault="00BC6004" w:rsidP="00BC6004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>:</w:t>
            </w:r>
            <w:r w:rsidR="00595208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="00595208">
              <w:rPr>
                <w:rFonts w:ascii="Times New Roman" w:hAnsi="Times New Roman"/>
                <w:color w:val="191919"/>
                <w:sz w:val="24"/>
                <w:szCs w:val="24"/>
              </w:rPr>
              <w:t>анализировать правила игры, действовать в соответствии с заданными правилами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</w:tr>
      <w:tr w:rsidR="0077359F" w:rsidRPr="00CE212C" w:rsidTr="0077359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numPr>
                <w:ilvl w:val="0"/>
                <w:numId w:val="11"/>
              </w:numPr>
              <w:spacing w:line="276" w:lineRule="auto"/>
              <w:jc w:val="center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BC6004" w:rsidRDefault="0077359F" w:rsidP="00BC6004">
            <w:pPr>
              <w:pStyle w:val="Style19"/>
              <w:widowControl/>
              <w:spacing w:line="276" w:lineRule="auto"/>
              <w:rPr>
                <w:rStyle w:val="FontStyle33"/>
                <w:sz w:val="24"/>
                <w:szCs w:val="24"/>
              </w:rPr>
            </w:pPr>
            <w:r w:rsidRPr="00BC6004">
              <w:rPr>
                <w:rFonts w:ascii="Times New Roman" w:hAnsi="Times New Roman" w:cs="Times New Roman"/>
                <w:bCs/>
                <w:iCs/>
                <w:color w:val="191919"/>
              </w:rPr>
              <w:t>Спичечный</w:t>
            </w:r>
            <w:r w:rsidR="00EF25E3" w:rsidRPr="00BC6004"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 </w:t>
            </w:r>
            <w:r w:rsidRPr="00BC6004"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 конструктор</w:t>
            </w:r>
          </w:p>
        </w:tc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223ED3" w:rsidRDefault="00223ED3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="0077359F"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Построение конструкции по заданному образцу. Перекладывание не-</w:t>
            </w:r>
          </w:p>
          <w:p w:rsidR="0077359F" w:rsidRPr="00223ED3" w:rsidRDefault="0077359F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скольких спичек в соответствии с условиями. Проверка выполненной ра-</w:t>
            </w:r>
          </w:p>
          <w:p w:rsidR="0077359F" w:rsidRPr="00223ED3" w:rsidRDefault="0077359F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боты.</w:t>
            </w:r>
          </w:p>
          <w:p w:rsidR="00BC6004" w:rsidRDefault="00BC6004" w:rsidP="00BC6004">
            <w:pPr>
              <w:pStyle w:val="a5"/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развитие внимательности, настойчивости, целеустремлённости</w:t>
            </w:r>
          </w:p>
          <w:p w:rsidR="0077359F" w:rsidRPr="00223ED3" w:rsidRDefault="00BC6004" w:rsidP="00BC6004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>:</w:t>
            </w:r>
            <w:r w:rsidR="00595208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="00595208">
              <w:rPr>
                <w:rFonts w:ascii="Times New Roman" w:hAnsi="Times New Roman"/>
                <w:color w:val="191919"/>
                <w:sz w:val="24"/>
                <w:szCs w:val="24"/>
              </w:rPr>
              <w:t>сравнивать разные приёмы действий, выбирать удобные способы для выполнения конкретного задания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</w:tr>
      <w:tr w:rsidR="0077359F" w:rsidRPr="00CE212C" w:rsidTr="0077359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numPr>
                <w:ilvl w:val="0"/>
                <w:numId w:val="11"/>
              </w:numPr>
              <w:spacing w:line="276" w:lineRule="auto"/>
              <w:jc w:val="center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BC6004" w:rsidRDefault="00EF25E3" w:rsidP="00EF25E3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BC6004">
              <w:rPr>
                <w:rFonts w:ascii="Times New Roman" w:hAnsi="Times New Roman" w:cs="Times New Roman"/>
                <w:bCs/>
                <w:iCs/>
                <w:color w:val="191919"/>
              </w:rPr>
              <w:t>Изменение фигуры</w:t>
            </w:r>
          </w:p>
        </w:tc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223ED3" w:rsidRDefault="00223ED3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. </w:t>
            </w:r>
            <w:r w:rsidR="0077359F"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Перекладывание нескольких спичек в соответствии с условиями. Проверка выполненной работы.</w:t>
            </w:r>
          </w:p>
          <w:p w:rsidR="00BC6004" w:rsidRDefault="00BC6004" w:rsidP="00BC6004">
            <w:pPr>
              <w:pStyle w:val="a5"/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развитие любознательности, сообразительности</w:t>
            </w:r>
          </w:p>
          <w:p w:rsidR="0077359F" w:rsidRPr="00223ED3" w:rsidRDefault="00BC6004" w:rsidP="00BC6004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>:</w:t>
            </w:r>
            <w:r w:rsidR="00595208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="00595208">
              <w:rPr>
                <w:rFonts w:ascii="Times New Roman" w:hAnsi="Times New Roman"/>
                <w:color w:val="191919"/>
                <w:sz w:val="24"/>
                <w:szCs w:val="24"/>
              </w:rPr>
              <w:t>составлять фигуры из частей, определять место заданной детали в конструкции, выбирать удобные способы для выполнения конкретного задания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</w:tr>
      <w:tr w:rsidR="0077359F" w:rsidRPr="00CE212C" w:rsidTr="0077359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numPr>
                <w:ilvl w:val="0"/>
                <w:numId w:val="11"/>
              </w:numPr>
              <w:spacing w:line="276" w:lineRule="auto"/>
              <w:jc w:val="center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BC6004" w:rsidRDefault="0077359F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BC600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Геометрический калейдоскоп</w:t>
            </w:r>
          </w:p>
          <w:p w:rsidR="0077359F" w:rsidRPr="00BC6004" w:rsidRDefault="0077359F" w:rsidP="0077359F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223ED3" w:rsidRDefault="00223ED3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. </w:t>
            </w:r>
            <w:r w:rsidR="0077359F"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Конструирование многоугольников из заданных элементов. Танграм.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="0077359F"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Составление картинки без разбиения на части и представленной в умень-</w:t>
            </w:r>
          </w:p>
          <w:p w:rsidR="0077359F" w:rsidRPr="00223ED3" w:rsidRDefault="0077359F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шенном масштабе.</w:t>
            </w:r>
          </w:p>
          <w:p w:rsidR="00BC6004" w:rsidRDefault="00BC6004" w:rsidP="00BC6004">
            <w:pPr>
              <w:pStyle w:val="a5"/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развитие внимательности, настойчивости, целеустремлённости</w:t>
            </w:r>
          </w:p>
          <w:p w:rsidR="00595208" w:rsidRDefault="00BC6004" w:rsidP="00595208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>:</w:t>
            </w:r>
            <w:r w:rsidR="00595208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="00595208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моделировать в процессе совместного обсуждения алгоритм решения задания </w:t>
            </w:r>
          </w:p>
          <w:p w:rsidR="0077359F" w:rsidRPr="00223ED3" w:rsidRDefault="0077359F" w:rsidP="00BC6004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</w:tr>
      <w:tr w:rsidR="0077359F" w:rsidRPr="00CE212C" w:rsidTr="0077359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numPr>
                <w:ilvl w:val="0"/>
                <w:numId w:val="11"/>
              </w:numPr>
              <w:spacing w:line="276" w:lineRule="auto"/>
              <w:jc w:val="center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BC6004" w:rsidRDefault="0077359F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BC600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Числовые головоломки</w:t>
            </w:r>
          </w:p>
          <w:p w:rsidR="0077359F" w:rsidRPr="00BC6004" w:rsidRDefault="0077359F" w:rsidP="0077359F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223ED3" w:rsidRDefault="00223ED3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. </w:t>
            </w:r>
            <w:r w:rsidR="0077359F"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Решение и составление ребусов, содержащих числа. Заполнение чи-</w:t>
            </w:r>
          </w:p>
          <w:p w:rsidR="0077359F" w:rsidRPr="00223ED3" w:rsidRDefault="0077359F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слового кроссворда (судоку).</w:t>
            </w:r>
          </w:p>
          <w:p w:rsidR="00BC6004" w:rsidRDefault="00BC6004" w:rsidP="00BC6004">
            <w:pPr>
              <w:pStyle w:val="a5"/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развитие самостоятельности суждений</w:t>
            </w:r>
          </w:p>
          <w:p w:rsidR="00595208" w:rsidRDefault="00BC6004" w:rsidP="00595208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>:</w:t>
            </w:r>
            <w:r w:rsidR="00595208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="00595208">
              <w:rPr>
                <w:rFonts w:ascii="Times New Roman" w:hAnsi="Times New Roman"/>
                <w:color w:val="191919"/>
                <w:sz w:val="24"/>
                <w:szCs w:val="24"/>
              </w:rPr>
              <w:t>объяснять (обосновывать) выполняемые и выполненные действия; воспроизводить способ решения задачи. Анализировать правила игры, действовать в соответствии с заданными правилами</w:t>
            </w:r>
          </w:p>
          <w:p w:rsidR="0077359F" w:rsidRPr="00223ED3" w:rsidRDefault="0077359F" w:rsidP="00BC6004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</w:tr>
      <w:tr w:rsidR="0077359F" w:rsidRPr="00CE212C" w:rsidTr="0077359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numPr>
                <w:ilvl w:val="0"/>
                <w:numId w:val="11"/>
              </w:numPr>
              <w:spacing w:line="276" w:lineRule="auto"/>
              <w:jc w:val="center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BC6004" w:rsidRDefault="0077359F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BC600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«Шаг в будущее»</w:t>
            </w:r>
            <w:r w:rsidR="00EF25E3" w:rsidRPr="00BC600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. Спички </w:t>
            </w:r>
          </w:p>
          <w:p w:rsidR="0077359F" w:rsidRPr="00BC6004" w:rsidRDefault="0077359F" w:rsidP="0077359F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223ED3" w:rsidRDefault="00223ED3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. </w:t>
            </w:r>
            <w:r w:rsidR="0077359F"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Конструкторы: «Спички», «Полимино» из электронного учебного пособия «Математика и конструирование». Игры: «Волшебная палочка»,</w:t>
            </w:r>
          </w:p>
          <w:p w:rsidR="00595208" w:rsidRDefault="0077359F" w:rsidP="00595208">
            <w:pPr>
              <w:pStyle w:val="a5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 w:rsidRPr="00223ED3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«Лучший лодочник», «Чья сумма больше?».</w:t>
            </w:r>
            <w:r w:rsidR="00595208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595208" w:rsidRPr="00595208" w:rsidRDefault="00595208" w:rsidP="00595208">
            <w:pPr>
              <w:pStyle w:val="a5"/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развитие самостоятельности суждений</w:t>
            </w:r>
          </w:p>
          <w:p w:rsidR="00595208" w:rsidRDefault="00595208" w:rsidP="00595208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>объяснять (обосновывать) выполняемые и выполненные действия; воспроизводить способ решения задачи. Анализировать правила игры, действовать в соответствии с заданными правилами</w:t>
            </w:r>
          </w:p>
          <w:p w:rsidR="0077359F" w:rsidRPr="00223ED3" w:rsidRDefault="0077359F" w:rsidP="0077359F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</w:tr>
      <w:tr w:rsidR="0077359F" w:rsidRPr="00CE212C" w:rsidTr="0077359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numPr>
                <w:ilvl w:val="0"/>
                <w:numId w:val="11"/>
              </w:numPr>
              <w:spacing w:line="276" w:lineRule="auto"/>
              <w:jc w:val="center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BC6004" w:rsidRDefault="0077359F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BC600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Геометрия вокруг нас</w:t>
            </w:r>
          </w:p>
          <w:p w:rsidR="0077359F" w:rsidRPr="00BC6004" w:rsidRDefault="0077359F" w:rsidP="0077359F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223ED3" w:rsidRDefault="00223ED3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lastRenderedPageBreak/>
              <w:t>Предметные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. </w:t>
            </w:r>
            <w:r w:rsidR="0077359F"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Решение задач, формирующих геометрическую наблюдательность.</w:t>
            </w:r>
          </w:p>
          <w:p w:rsidR="00BC6004" w:rsidRDefault="00BC6004" w:rsidP="00BC6004">
            <w:pPr>
              <w:pStyle w:val="a5"/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lastRenderedPageBreak/>
              <w:t xml:space="preserve">Личностные: 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развитие внимательности, настойчивости, целеустремлённости</w:t>
            </w:r>
          </w:p>
          <w:p w:rsidR="00595208" w:rsidRDefault="00BC6004" w:rsidP="00595208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>:</w:t>
            </w:r>
            <w:r w:rsidR="00595208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моделировать в процессе совместного обсуждения алгоритм решения задания </w:t>
            </w:r>
          </w:p>
          <w:p w:rsidR="0077359F" w:rsidRPr="00223ED3" w:rsidRDefault="0077359F" w:rsidP="00BC6004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</w:tr>
      <w:tr w:rsidR="0077359F" w:rsidRPr="00CE212C" w:rsidTr="0077359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numPr>
                <w:ilvl w:val="0"/>
                <w:numId w:val="11"/>
              </w:numPr>
              <w:spacing w:line="276" w:lineRule="auto"/>
              <w:jc w:val="center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BC6004" w:rsidRDefault="0077359F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BC600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Путешествие точки</w:t>
            </w:r>
          </w:p>
          <w:p w:rsidR="0077359F" w:rsidRPr="00BC6004" w:rsidRDefault="0077359F" w:rsidP="0077359F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223ED3" w:rsidRDefault="00223ED3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. </w:t>
            </w:r>
            <w:r w:rsidR="0077359F"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Построение геометрической фигуры (на листе в клетку) в соот-</w:t>
            </w:r>
          </w:p>
          <w:p w:rsidR="0077359F" w:rsidRPr="00223ED3" w:rsidRDefault="0077359F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ветствии с заданной последовательностью шагов (по алгоритму).</w:t>
            </w:r>
          </w:p>
          <w:p w:rsidR="0077359F" w:rsidRPr="00223ED3" w:rsidRDefault="0077359F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Проверка работы. Построение собственного рисунка и описание его</w:t>
            </w:r>
          </w:p>
          <w:p w:rsidR="0077359F" w:rsidRPr="00223ED3" w:rsidRDefault="0077359F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шагов.</w:t>
            </w:r>
          </w:p>
          <w:p w:rsidR="00BC6004" w:rsidRDefault="00BC6004" w:rsidP="00BC6004">
            <w:pPr>
              <w:pStyle w:val="a5"/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развитие любознательности, сообразительности</w:t>
            </w:r>
          </w:p>
          <w:p w:rsidR="0077359F" w:rsidRPr="00223ED3" w:rsidRDefault="00BC6004" w:rsidP="00BC6004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>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</w:tr>
      <w:tr w:rsidR="0077359F" w:rsidRPr="00CE212C" w:rsidTr="0077359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numPr>
                <w:ilvl w:val="0"/>
                <w:numId w:val="11"/>
              </w:numPr>
              <w:spacing w:line="276" w:lineRule="auto"/>
              <w:jc w:val="center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BC6004" w:rsidRDefault="0077359F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33"/>
                <w:bCs/>
                <w:iCs/>
                <w:color w:val="191919"/>
                <w:sz w:val="24"/>
                <w:szCs w:val="24"/>
              </w:rPr>
            </w:pPr>
            <w:r w:rsidRPr="00BC600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«Шаг в будущее»</w:t>
            </w:r>
            <w:r w:rsidR="00EF25E3" w:rsidRPr="00BC600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. Кубики </w:t>
            </w:r>
          </w:p>
        </w:tc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223ED3" w:rsidRDefault="00223ED3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. </w:t>
            </w:r>
            <w:r w:rsidR="0077359F"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Конструкторы: «Кубики», «Паркеты и мозаики», «Весы» из элек-</w:t>
            </w:r>
          </w:p>
          <w:p w:rsidR="0077359F" w:rsidRPr="00223ED3" w:rsidRDefault="0077359F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тронного учебного пособия «Математика и конструирование». Игры:</w:t>
            </w:r>
          </w:p>
          <w:p w:rsidR="0077359F" w:rsidRPr="00223ED3" w:rsidRDefault="0077359F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«Волшебная палочка», «Лучший лодочник», «Чья сумма больше?»,</w:t>
            </w:r>
          </w:p>
          <w:p w:rsidR="0077359F" w:rsidRPr="00223ED3" w:rsidRDefault="0077359F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«Гонки с зонтиками» и др.</w:t>
            </w:r>
          </w:p>
          <w:p w:rsidR="00BC6004" w:rsidRDefault="00BC6004" w:rsidP="00BC6004">
            <w:pPr>
              <w:pStyle w:val="a5"/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развитие внимательности, настойчивости, целеустремлённости</w:t>
            </w:r>
          </w:p>
          <w:p w:rsidR="0077359F" w:rsidRPr="00223ED3" w:rsidRDefault="00BC6004" w:rsidP="00BC6004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>:</w:t>
            </w:r>
            <w:r w:rsidR="00595208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составлять фигуры из частей, определять место заданной детали в конструкции, выбирать удобные способы для выполнения конкретного задания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</w:tr>
      <w:tr w:rsidR="0077359F" w:rsidRPr="00CE212C" w:rsidTr="0077359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numPr>
                <w:ilvl w:val="0"/>
                <w:numId w:val="11"/>
              </w:numPr>
              <w:spacing w:line="276" w:lineRule="auto"/>
              <w:jc w:val="center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BC6004" w:rsidRDefault="0077359F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BC600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Тайны окружности</w:t>
            </w:r>
            <w:r w:rsidR="00EF25E3" w:rsidRPr="00BC600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. Циркуль </w:t>
            </w:r>
          </w:p>
          <w:p w:rsidR="0077359F" w:rsidRPr="00BC6004" w:rsidRDefault="0077359F" w:rsidP="0077359F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223ED3" w:rsidRDefault="0077359F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Окружность. Радиус (центр) окружности. Распознавание (нахожде-</w:t>
            </w:r>
          </w:p>
          <w:p w:rsidR="0077359F" w:rsidRPr="00223ED3" w:rsidRDefault="0077359F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ние) окружности на орнаменте. Составление (вычерчивание) орнамента</w:t>
            </w:r>
          </w:p>
          <w:p w:rsidR="0077359F" w:rsidRPr="00223ED3" w:rsidRDefault="0077359F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 использованием циркуля (по образцу, по собственному замыслу).</w:t>
            </w:r>
          </w:p>
          <w:p w:rsidR="00BC6004" w:rsidRDefault="00BC6004" w:rsidP="00BC6004">
            <w:pPr>
              <w:pStyle w:val="a5"/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развитие внимательности, настойчивости, целеустремлённости</w:t>
            </w:r>
          </w:p>
          <w:p w:rsidR="0077359F" w:rsidRPr="00223ED3" w:rsidRDefault="00BC6004" w:rsidP="00BC6004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>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</w:tr>
      <w:tr w:rsidR="0077359F" w:rsidRPr="00CE212C" w:rsidTr="0077359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numPr>
                <w:ilvl w:val="0"/>
                <w:numId w:val="11"/>
              </w:numPr>
              <w:spacing w:line="276" w:lineRule="auto"/>
              <w:jc w:val="center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BC6004" w:rsidRDefault="0077359F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BC600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Математическое путешествие</w:t>
            </w:r>
          </w:p>
          <w:p w:rsidR="0077359F" w:rsidRPr="00BC6004" w:rsidRDefault="0077359F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223ED3" w:rsidRDefault="00223ED3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. </w:t>
            </w:r>
            <w:r w:rsidR="0077359F"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Вычисления в группах. </w:t>
            </w:r>
            <w:r w:rsidR="00EF25E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(</w:t>
            </w:r>
            <w:r w:rsidR="0077359F"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Первый ученик из числа вычитает 14; вто-</w:t>
            </w:r>
          </w:p>
          <w:p w:rsidR="0077359F" w:rsidRPr="00223ED3" w:rsidRDefault="0077359F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рой — прибавляет 18, третий — вычитает 16, а четвёртый — прибавляет 15.</w:t>
            </w:r>
          </w:p>
          <w:p w:rsidR="0077359F" w:rsidRPr="00223ED3" w:rsidRDefault="0077359F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Ответы к пяти раундам записываются.</w:t>
            </w:r>
          </w:p>
          <w:p w:rsidR="0077359F" w:rsidRDefault="0077359F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1-й раунд: 34 – 14 = 20 20 + 18 = 38 38 – 16 = 22 22 + 15 = 37</w:t>
            </w:r>
            <w:r w:rsidR="00EF25E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)</w:t>
            </w:r>
          </w:p>
          <w:p w:rsidR="00BC6004" w:rsidRDefault="00BC6004" w:rsidP="00BC6004">
            <w:pPr>
              <w:pStyle w:val="a5"/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развитие любознательности, сообразительности</w:t>
            </w:r>
          </w:p>
          <w:p w:rsidR="00BC6004" w:rsidRPr="00223ED3" w:rsidRDefault="00BC6004" w:rsidP="00BC6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>:</w:t>
            </w:r>
            <w:r w:rsidR="00595208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анализировать правила игры, действовать в соответствии с заданными правилами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</w:tr>
      <w:tr w:rsidR="0077359F" w:rsidRPr="00CE212C" w:rsidTr="0077359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numPr>
                <w:ilvl w:val="0"/>
                <w:numId w:val="11"/>
              </w:numPr>
              <w:spacing w:line="276" w:lineRule="auto"/>
              <w:jc w:val="center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BC6004" w:rsidRDefault="0077359F" w:rsidP="0077359F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BC6004">
              <w:rPr>
                <w:rFonts w:ascii="Times New Roman" w:hAnsi="Times New Roman" w:cs="Times New Roman"/>
                <w:bCs/>
                <w:iCs/>
                <w:color w:val="191919"/>
              </w:rPr>
              <w:t>«Новогодний серпантин»</w:t>
            </w:r>
            <w:r w:rsidR="00EF25E3" w:rsidRPr="00BC6004">
              <w:rPr>
                <w:rFonts w:ascii="Times New Roman" w:hAnsi="Times New Roman" w:cs="Times New Roman"/>
                <w:bCs/>
                <w:iCs/>
                <w:color w:val="191919"/>
              </w:rPr>
              <w:t>. Конструктор.</w:t>
            </w:r>
          </w:p>
        </w:tc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223ED3" w:rsidRDefault="0077359F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="00223ED3"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</w:t>
            </w:r>
            <w:r w:rsidR="00223ED3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. </w:t>
            </w:r>
            <w:r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Работа в «центрах» деятельности: конструкторы, электронные мате-</w:t>
            </w:r>
          </w:p>
          <w:p w:rsidR="0077359F" w:rsidRPr="00223ED3" w:rsidRDefault="0077359F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матические игры (работа на компьютере), математические головоломки,</w:t>
            </w:r>
          </w:p>
          <w:p w:rsidR="0077359F" w:rsidRPr="00223ED3" w:rsidRDefault="0077359F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занимательные задачи.</w:t>
            </w:r>
          </w:p>
          <w:p w:rsidR="00BC6004" w:rsidRDefault="00BC6004" w:rsidP="00BC6004">
            <w:pPr>
              <w:pStyle w:val="a5"/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развитие внимательности, настойчивости, целеустремлённости</w:t>
            </w:r>
          </w:p>
          <w:p w:rsidR="0077359F" w:rsidRPr="00223ED3" w:rsidRDefault="00BC6004" w:rsidP="00BC6004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>:</w:t>
            </w:r>
            <w:r w:rsidR="00595208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составлять фигуры из частей, определять место заданной </w:t>
            </w:r>
            <w:r w:rsidR="00595208">
              <w:rPr>
                <w:rFonts w:ascii="Times New Roman" w:hAnsi="Times New Roman"/>
                <w:color w:val="191919"/>
                <w:sz w:val="24"/>
                <w:szCs w:val="24"/>
              </w:rPr>
              <w:lastRenderedPageBreak/>
              <w:t>детали в конструкции, выбирать удобные способы для выполнения конкретного задания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</w:tr>
      <w:tr w:rsidR="0077359F" w:rsidRPr="00CE212C" w:rsidTr="0077359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numPr>
                <w:ilvl w:val="0"/>
                <w:numId w:val="11"/>
              </w:numPr>
              <w:spacing w:line="276" w:lineRule="auto"/>
              <w:jc w:val="center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BC6004" w:rsidRDefault="0077359F" w:rsidP="0077359F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BC6004">
              <w:rPr>
                <w:rFonts w:ascii="Times New Roman" w:hAnsi="Times New Roman" w:cs="Times New Roman"/>
                <w:bCs/>
                <w:iCs/>
                <w:color w:val="191919"/>
              </w:rPr>
              <w:t>«Новогодний серпантин»</w:t>
            </w:r>
            <w:r w:rsidR="00EF25E3" w:rsidRPr="00BC6004">
              <w:rPr>
                <w:rFonts w:ascii="Times New Roman" w:hAnsi="Times New Roman" w:cs="Times New Roman"/>
                <w:bCs/>
                <w:iCs/>
                <w:color w:val="191919"/>
              </w:rPr>
              <w:t xml:space="preserve">. Головоломки </w:t>
            </w:r>
          </w:p>
        </w:tc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223ED3" w:rsidRDefault="00223ED3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. </w:t>
            </w:r>
            <w:r w:rsidR="0077359F"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Работа в «центрах» деятельности: математические головоломки,</w:t>
            </w:r>
          </w:p>
          <w:p w:rsidR="0077359F" w:rsidRPr="00223ED3" w:rsidRDefault="0077359F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занимательные задачи.</w:t>
            </w:r>
          </w:p>
          <w:p w:rsidR="00BC6004" w:rsidRDefault="00BC6004" w:rsidP="00BC6004">
            <w:pPr>
              <w:pStyle w:val="a5"/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развитие внимательности, настойчивости, целеустремлённости</w:t>
            </w:r>
          </w:p>
          <w:p w:rsidR="00595208" w:rsidRDefault="00BC6004" w:rsidP="00595208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>:</w:t>
            </w:r>
            <w:r w:rsidR="00595208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моделировать в процессе совместного обсуждения алгоритм решения задания </w:t>
            </w:r>
          </w:p>
          <w:p w:rsidR="0077359F" w:rsidRPr="00223ED3" w:rsidRDefault="0077359F" w:rsidP="00BC6004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</w:tr>
      <w:tr w:rsidR="0077359F" w:rsidRPr="00CE212C" w:rsidTr="0077359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numPr>
                <w:ilvl w:val="0"/>
                <w:numId w:val="11"/>
              </w:numPr>
              <w:spacing w:line="276" w:lineRule="auto"/>
              <w:jc w:val="center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BC6004" w:rsidRDefault="0077359F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BC600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Математические игры</w:t>
            </w:r>
          </w:p>
          <w:p w:rsidR="0077359F" w:rsidRPr="00BC6004" w:rsidRDefault="0077359F" w:rsidP="0077359F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223ED3" w:rsidRDefault="00223ED3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. </w:t>
            </w:r>
            <w:r w:rsidR="0077359F"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Построение математических пирамид: «Сложение в пределах 100»,</w:t>
            </w:r>
          </w:p>
          <w:p w:rsidR="0077359F" w:rsidRPr="00223ED3" w:rsidRDefault="0077359F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«Вычитание в пределах 100». Работа с палитрой — основой с цветными</w:t>
            </w:r>
          </w:p>
          <w:p w:rsidR="0077359F" w:rsidRDefault="0077359F" w:rsidP="00EF2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фишками и комплектом заданий к палитре по теме «Сложение и вычитание до 100».</w:t>
            </w:r>
          </w:p>
          <w:p w:rsidR="00BC6004" w:rsidRDefault="00BC6004" w:rsidP="00BC6004">
            <w:pPr>
              <w:pStyle w:val="a5"/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развитие внимательности, настойчивости, целеустремлённости</w:t>
            </w:r>
          </w:p>
          <w:p w:rsidR="00BC6004" w:rsidRPr="00EF25E3" w:rsidRDefault="00BC6004" w:rsidP="00BC6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>:</w:t>
            </w:r>
            <w:r w:rsidR="00595208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анализировать правила игры, действовать в соответствии с заданными правилами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</w:tr>
      <w:tr w:rsidR="0077359F" w:rsidRPr="00CE212C" w:rsidTr="0077359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numPr>
                <w:ilvl w:val="0"/>
                <w:numId w:val="11"/>
              </w:numPr>
              <w:spacing w:line="276" w:lineRule="auto"/>
              <w:jc w:val="center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BC6004" w:rsidRDefault="0077359F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BC600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«Часы нас будят по утрам…»</w:t>
            </w:r>
          </w:p>
          <w:p w:rsidR="0077359F" w:rsidRPr="00BC6004" w:rsidRDefault="0077359F" w:rsidP="0077359F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223ED3" w:rsidRDefault="00223ED3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. </w:t>
            </w:r>
            <w:r w:rsidR="0077359F"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Определение времени по часам с точностью до часа. Часовой цифер-</w:t>
            </w:r>
          </w:p>
          <w:p w:rsidR="0077359F" w:rsidRPr="00223ED3" w:rsidRDefault="0077359F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блат с подвижными стрелками. Конструктор «Часы» из электронного</w:t>
            </w:r>
          </w:p>
          <w:p w:rsidR="0077359F" w:rsidRDefault="0077359F" w:rsidP="00EF2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учебного пособия «Математика и конструирование».</w:t>
            </w:r>
          </w:p>
          <w:p w:rsidR="00BC6004" w:rsidRDefault="00BC6004" w:rsidP="00BC6004">
            <w:pPr>
              <w:pStyle w:val="a5"/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развитие внимательности, настойчивости, целеустремлённости</w:t>
            </w:r>
          </w:p>
          <w:p w:rsidR="00BC6004" w:rsidRPr="00EF25E3" w:rsidRDefault="00BC6004" w:rsidP="00BC6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>:</w:t>
            </w:r>
            <w:r w:rsidR="00595208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сравнивать разные приёмы действий, выбирать удобные способы для выполнения конкретного задания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</w:tr>
      <w:tr w:rsidR="0077359F" w:rsidRPr="00CE212C" w:rsidTr="0077359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numPr>
                <w:ilvl w:val="0"/>
                <w:numId w:val="11"/>
              </w:numPr>
              <w:spacing w:line="276" w:lineRule="auto"/>
              <w:jc w:val="center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BC6004" w:rsidRDefault="0077359F" w:rsidP="00EF25E3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33"/>
                <w:bCs/>
                <w:iCs/>
                <w:color w:val="191919"/>
                <w:sz w:val="24"/>
                <w:szCs w:val="24"/>
              </w:rPr>
            </w:pPr>
            <w:r w:rsidRPr="00BC600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Геометрический калейдоскоп</w:t>
            </w:r>
          </w:p>
        </w:tc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223ED3" w:rsidRDefault="00223ED3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. </w:t>
            </w:r>
            <w:r w:rsidR="0077359F"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Задания на разрезание и составление фигур.</w:t>
            </w:r>
          </w:p>
          <w:p w:rsidR="00BC6004" w:rsidRDefault="00BC6004" w:rsidP="00BC6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развитие любознательности, сообразительности</w:t>
            </w:r>
          </w:p>
          <w:p w:rsidR="0077359F" w:rsidRPr="00223ED3" w:rsidRDefault="00BC6004" w:rsidP="00BC6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>:</w:t>
            </w:r>
            <w:r w:rsidR="00595208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составлять фигуры из частей, определять место заданной детали в конструкции, выбирать удобные способы для выполнения конкретного задания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</w:tr>
      <w:tr w:rsidR="0077359F" w:rsidRPr="00CE212C" w:rsidTr="0077359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numPr>
                <w:ilvl w:val="0"/>
                <w:numId w:val="11"/>
              </w:numPr>
              <w:spacing w:line="276" w:lineRule="auto"/>
              <w:jc w:val="center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BC6004" w:rsidRDefault="0077359F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BC600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Головоломки</w:t>
            </w:r>
          </w:p>
          <w:p w:rsidR="0077359F" w:rsidRPr="00BC6004" w:rsidRDefault="0077359F" w:rsidP="0077359F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Default="00223ED3" w:rsidP="00EF2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. </w:t>
            </w:r>
            <w:r w:rsidR="0077359F"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Расшифровка закодированных слов. Восстановление примеров: объяснить, какая цифра скрыта; проверить, перевернув карточку.</w:t>
            </w:r>
          </w:p>
          <w:p w:rsidR="00BC6004" w:rsidRDefault="00BC6004" w:rsidP="00BC6004">
            <w:pPr>
              <w:pStyle w:val="a5"/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развитие внимательности, настойчивости, целеустремлённости</w:t>
            </w:r>
          </w:p>
          <w:p w:rsidR="00BC6004" w:rsidRPr="00EF25E3" w:rsidRDefault="00BC6004" w:rsidP="00BC6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>:</w:t>
            </w:r>
            <w:r w:rsidR="00595208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анализировать правила игры, действовать в соответствии с заданными правилами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</w:tr>
      <w:tr w:rsidR="0077359F" w:rsidRPr="00CE212C" w:rsidTr="0077359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numPr>
                <w:ilvl w:val="0"/>
                <w:numId w:val="11"/>
              </w:numPr>
              <w:spacing w:line="276" w:lineRule="auto"/>
              <w:jc w:val="center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BC6004" w:rsidRDefault="0077359F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BC600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Секреты задач</w:t>
            </w:r>
          </w:p>
          <w:p w:rsidR="0077359F" w:rsidRPr="00BC6004" w:rsidRDefault="0077359F" w:rsidP="0077359F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Default="00223ED3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. </w:t>
            </w:r>
            <w:r w:rsidR="0077359F"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Задачи с лишними или недостающими либо некорректными данными. Нестандартные задачи.</w:t>
            </w:r>
          </w:p>
          <w:p w:rsidR="00BC6004" w:rsidRDefault="00BC6004" w:rsidP="00BC6004">
            <w:pPr>
              <w:pStyle w:val="a5"/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развитие внимательности, настойчивости, целеустремлённости</w:t>
            </w:r>
          </w:p>
          <w:p w:rsidR="00595208" w:rsidRDefault="00BC6004" w:rsidP="00595208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>:</w:t>
            </w:r>
            <w:r w:rsidR="00595208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объяснять (обосновывать) выполняемые и выполненные </w:t>
            </w:r>
            <w:r w:rsidR="00595208">
              <w:rPr>
                <w:rFonts w:ascii="Times New Roman" w:hAnsi="Times New Roman"/>
                <w:color w:val="191919"/>
                <w:sz w:val="24"/>
                <w:szCs w:val="24"/>
              </w:rPr>
              <w:lastRenderedPageBreak/>
              <w:t>действия; воспроизводить способ решения задачи. Анализировать правила игры, действовать в соответствии с заданными правилами</w:t>
            </w:r>
          </w:p>
          <w:p w:rsidR="00BC6004" w:rsidRPr="00EF25E3" w:rsidRDefault="00BC6004" w:rsidP="00BC6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</w:tr>
      <w:tr w:rsidR="0077359F" w:rsidRPr="00CE212C" w:rsidTr="0077359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numPr>
                <w:ilvl w:val="0"/>
                <w:numId w:val="11"/>
              </w:numPr>
              <w:spacing w:line="276" w:lineRule="auto"/>
              <w:jc w:val="center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BC6004" w:rsidRDefault="0077359F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BC600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«Что скрывает сорока?»</w:t>
            </w:r>
          </w:p>
          <w:p w:rsidR="0077359F" w:rsidRPr="00BC6004" w:rsidRDefault="0077359F" w:rsidP="0077359F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223ED3" w:rsidRDefault="00223ED3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. </w:t>
            </w:r>
            <w:r w:rsidR="0077359F"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Решение и составление ребусов, содержащих числа: ви3на, 100л,</w:t>
            </w:r>
          </w:p>
          <w:p w:rsidR="0077359F" w:rsidRDefault="0077359F" w:rsidP="00EF2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про100р, ко100чка, 40а, 3буна, и100ри</w:t>
            </w:r>
            <w:r w:rsidR="00EF25E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я и др.</w:t>
            </w:r>
          </w:p>
          <w:p w:rsidR="00BC6004" w:rsidRDefault="00BC6004" w:rsidP="00BC6004">
            <w:pPr>
              <w:pStyle w:val="a5"/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развитие внимательности, настойчивости, целеустремлённости</w:t>
            </w:r>
          </w:p>
          <w:p w:rsidR="00BC6004" w:rsidRPr="00EF25E3" w:rsidRDefault="00BC6004" w:rsidP="00BC6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>:</w:t>
            </w:r>
            <w:r w:rsidR="00595208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анализировать правила игры, действовать в соответствии с заданными правилами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</w:tr>
      <w:tr w:rsidR="0077359F" w:rsidRPr="00CE212C" w:rsidTr="0077359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numPr>
                <w:ilvl w:val="0"/>
                <w:numId w:val="11"/>
              </w:numPr>
              <w:spacing w:line="276" w:lineRule="auto"/>
              <w:jc w:val="center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BC6004" w:rsidRDefault="0077359F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BC600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Интеллектуальная разминка</w:t>
            </w:r>
          </w:p>
          <w:p w:rsidR="0077359F" w:rsidRPr="00BC6004" w:rsidRDefault="0077359F" w:rsidP="0077359F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223ED3" w:rsidRDefault="00223ED3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. </w:t>
            </w:r>
            <w:r w:rsidR="0077359F"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Работа в «центрах» деятельности: конструкторы, электронные мате-</w:t>
            </w:r>
          </w:p>
          <w:p w:rsidR="0077359F" w:rsidRPr="00223ED3" w:rsidRDefault="0077359F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матические игры (работа на компьютере), математические головоломки,</w:t>
            </w:r>
          </w:p>
          <w:p w:rsidR="0077359F" w:rsidRDefault="0077359F" w:rsidP="00EF2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занимательные задачи.</w:t>
            </w:r>
          </w:p>
          <w:p w:rsidR="00BC6004" w:rsidRDefault="00BC6004" w:rsidP="00BC6004">
            <w:pPr>
              <w:pStyle w:val="a5"/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развитие внимательности, настойчивости, целеустремлённости</w:t>
            </w:r>
          </w:p>
          <w:p w:rsidR="00BC6004" w:rsidRPr="00EF25E3" w:rsidRDefault="00BC6004" w:rsidP="00BC6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>:</w:t>
            </w:r>
            <w:r w:rsidR="00595208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сравнивать разные приёмы действий, выбирать удобные способы для выполнения конкретного задания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</w:tr>
      <w:tr w:rsidR="0077359F" w:rsidRPr="00CE212C" w:rsidTr="0077359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numPr>
                <w:ilvl w:val="0"/>
                <w:numId w:val="11"/>
              </w:numPr>
              <w:spacing w:line="276" w:lineRule="auto"/>
              <w:jc w:val="center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BC6004" w:rsidRDefault="0077359F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BC600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Дважды два — четыре</w:t>
            </w:r>
            <w:r w:rsidR="00EF25E3" w:rsidRPr="00BC600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. Умножение, деление.</w:t>
            </w:r>
          </w:p>
          <w:p w:rsidR="0077359F" w:rsidRPr="00BC6004" w:rsidRDefault="0077359F" w:rsidP="0077359F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223ED3" w:rsidRDefault="00223ED3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. </w:t>
            </w:r>
            <w:r w:rsidR="0077359F"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Таблица умножения однозначных чисел. Игра «Говорящая таблица</w:t>
            </w:r>
          </w:p>
          <w:p w:rsidR="0077359F" w:rsidRPr="00223ED3" w:rsidRDefault="0077359F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умножения». Игра «Математическое домино». Математические пира-</w:t>
            </w:r>
          </w:p>
          <w:p w:rsidR="0077359F" w:rsidRPr="00223ED3" w:rsidRDefault="0077359F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миды: «Умножение», «Деление». Математический набор «Карточки-счи-</w:t>
            </w:r>
          </w:p>
          <w:p w:rsidR="0077359F" w:rsidRDefault="0077359F" w:rsidP="00EF2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талочки»: карточки двусторонние: на одной стороне —</w:t>
            </w:r>
            <w:r w:rsidR="00EF25E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задание, на другой —</w:t>
            </w:r>
            <w:r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ответ.</w:t>
            </w:r>
          </w:p>
          <w:p w:rsidR="00BC6004" w:rsidRDefault="00BC6004" w:rsidP="00BC6004">
            <w:pPr>
              <w:pStyle w:val="a5"/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развитие внимательности, настойчивости, целеустремлённости</w:t>
            </w:r>
          </w:p>
          <w:p w:rsidR="00595208" w:rsidRDefault="00BC6004" w:rsidP="00595208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>:</w:t>
            </w:r>
            <w:r w:rsidR="00595208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объяснять (обосновывать) выполняемые и выполненные действия; воспроизводить способ решения задачи. Анализировать правила игры, действовать в соответствии с заданными правилами</w:t>
            </w:r>
          </w:p>
          <w:p w:rsidR="00BC6004" w:rsidRPr="00EF25E3" w:rsidRDefault="00BC6004" w:rsidP="00BC6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</w:tr>
      <w:tr w:rsidR="0077359F" w:rsidRPr="00CE212C" w:rsidTr="0077359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numPr>
                <w:ilvl w:val="0"/>
                <w:numId w:val="11"/>
              </w:numPr>
              <w:spacing w:line="276" w:lineRule="auto"/>
              <w:jc w:val="center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5E3" w:rsidRPr="00BC6004" w:rsidRDefault="0077359F" w:rsidP="00EF2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BC600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Дважды два — четыре</w:t>
            </w:r>
            <w:r w:rsidR="00EF25E3" w:rsidRPr="00BC600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. Табличное умножение и деление</w:t>
            </w:r>
          </w:p>
          <w:p w:rsidR="0077359F" w:rsidRPr="00BC6004" w:rsidRDefault="00EF25E3" w:rsidP="00EF2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BC600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чисел</w:t>
            </w:r>
          </w:p>
          <w:p w:rsidR="0077359F" w:rsidRPr="00BC6004" w:rsidRDefault="0077359F" w:rsidP="0077359F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223ED3" w:rsidRDefault="00223ED3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. </w:t>
            </w:r>
            <w:r w:rsidR="0077359F"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Игры с кубиками (у каждого два кубика). Запись результатов умножения</w:t>
            </w:r>
            <w:r w:rsidR="00EF25E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="0077359F"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чисел (числа точек) на верхних гранях выпавших кубиков. Взаимный контроль. Игра «Не собьюсь». Задания по теме «Табличное умножение и деление</w:t>
            </w:r>
          </w:p>
          <w:p w:rsidR="0077359F" w:rsidRDefault="0077359F" w:rsidP="00EF2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чисел» из электронного учебного пособия «Математика и конструирование».</w:t>
            </w:r>
          </w:p>
          <w:p w:rsidR="00BC6004" w:rsidRDefault="00BC6004" w:rsidP="00BC6004">
            <w:pPr>
              <w:pStyle w:val="a5"/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развитие самостоятельности суждений</w:t>
            </w:r>
          </w:p>
          <w:p w:rsidR="00595208" w:rsidRDefault="00BC6004" w:rsidP="00595208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>:</w:t>
            </w:r>
            <w:r w:rsidR="00595208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объяснять (обосновывать) выполняемые и выполненные действия; воспроизводить способ решения задачи. Анализировать правила игры, действовать в соответствии с заданными правилами</w:t>
            </w:r>
          </w:p>
          <w:p w:rsidR="00BC6004" w:rsidRPr="00EF25E3" w:rsidRDefault="00BC6004" w:rsidP="00BC6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</w:tr>
      <w:tr w:rsidR="0077359F" w:rsidRPr="00CE212C" w:rsidTr="0077359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numPr>
                <w:ilvl w:val="0"/>
                <w:numId w:val="11"/>
              </w:numPr>
              <w:spacing w:line="276" w:lineRule="auto"/>
              <w:jc w:val="center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BC6004" w:rsidRDefault="0077359F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BC600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Дважды два — четыре</w:t>
            </w:r>
            <w:r w:rsidR="00BC6004" w:rsidRPr="00BC600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. Результаты умножения чисел</w:t>
            </w:r>
          </w:p>
          <w:p w:rsidR="0077359F" w:rsidRPr="00BC6004" w:rsidRDefault="0077359F" w:rsidP="0077359F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223ED3" w:rsidRDefault="00223ED3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lastRenderedPageBreak/>
              <w:t>Предметные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. </w:t>
            </w:r>
            <w:r w:rsidR="0077359F"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Игры с кубиками (у каждого два кубика). Запись результатов умножения</w:t>
            </w:r>
            <w:r w:rsidR="00BC600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="0077359F"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чисел (числа точек) на верхних гранях выпавших кубиков. Взаимный контроль. Игра «Не собьюсь». Задания по теме «Табличное умножение и деление</w:t>
            </w:r>
          </w:p>
          <w:p w:rsidR="0077359F" w:rsidRPr="00223ED3" w:rsidRDefault="0077359F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lastRenderedPageBreak/>
              <w:t>чисел» из электронного учебного пособия «Математика и конструирование».</w:t>
            </w:r>
          </w:p>
          <w:p w:rsidR="00BC6004" w:rsidRDefault="00BC6004" w:rsidP="00BC6004">
            <w:pPr>
              <w:pStyle w:val="a5"/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развитие внимательности, настойчивости, целеустремлённости</w:t>
            </w:r>
          </w:p>
          <w:p w:rsidR="0077359F" w:rsidRPr="00223ED3" w:rsidRDefault="00BC6004" w:rsidP="00BC6004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>:</w:t>
            </w:r>
            <w:r w:rsidR="00595208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анализировать правила игры, действовать в соответствии с заданными правилами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</w:tr>
      <w:tr w:rsidR="0077359F" w:rsidRPr="00CE212C" w:rsidTr="0077359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numPr>
                <w:ilvl w:val="0"/>
                <w:numId w:val="11"/>
              </w:numPr>
              <w:spacing w:line="276" w:lineRule="auto"/>
              <w:jc w:val="center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BC6004" w:rsidRDefault="0077359F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BC600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В царстве смекалки</w:t>
            </w:r>
          </w:p>
          <w:p w:rsidR="0077359F" w:rsidRPr="00BC6004" w:rsidRDefault="0077359F" w:rsidP="0077359F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223ED3" w:rsidRDefault="00223ED3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. </w:t>
            </w:r>
            <w:r w:rsidR="0077359F"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Сбор информации и выпуск математической газеты (работа в группах).</w:t>
            </w:r>
          </w:p>
          <w:p w:rsidR="00BC6004" w:rsidRDefault="00BC6004" w:rsidP="00BC6004">
            <w:pPr>
              <w:pStyle w:val="a5"/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развитие внимательности, настойчивости, целеустремлённости</w:t>
            </w:r>
          </w:p>
          <w:p w:rsidR="0077359F" w:rsidRPr="00223ED3" w:rsidRDefault="00BC6004" w:rsidP="00BC6004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>:</w:t>
            </w:r>
            <w:r w:rsidR="00595208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сравнивать разные приёмы действий, выбирать удобные способы для выполнения конкретного задания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</w:tr>
      <w:tr w:rsidR="0077359F" w:rsidRPr="00CE212C" w:rsidTr="0077359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numPr>
                <w:ilvl w:val="0"/>
                <w:numId w:val="11"/>
              </w:numPr>
              <w:spacing w:line="276" w:lineRule="auto"/>
              <w:jc w:val="center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BC6004" w:rsidRDefault="0077359F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BC600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Интеллектуальная разминка</w:t>
            </w:r>
          </w:p>
          <w:p w:rsidR="0077359F" w:rsidRPr="00BC6004" w:rsidRDefault="0077359F" w:rsidP="0077359F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223ED3" w:rsidRDefault="00223ED3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. </w:t>
            </w:r>
            <w:r w:rsidR="0077359F"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Работа в «центрах» деятельности: конструкторы, электронные мате</w:t>
            </w:r>
            <w:r w:rsidR="00BC600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="0077359F"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матические игры (работа на компьютере), математические головоломки,</w:t>
            </w:r>
          </w:p>
          <w:p w:rsidR="0077359F" w:rsidRPr="00223ED3" w:rsidRDefault="0077359F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занимательные задачи.</w:t>
            </w:r>
          </w:p>
          <w:p w:rsidR="00BC6004" w:rsidRDefault="00BC6004" w:rsidP="00BC6004">
            <w:pPr>
              <w:pStyle w:val="a5"/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развитие самостоятельности суждений</w:t>
            </w:r>
          </w:p>
          <w:p w:rsidR="0077359F" w:rsidRPr="00223ED3" w:rsidRDefault="00BC6004" w:rsidP="00BC6004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>:</w:t>
            </w:r>
            <w:r w:rsidR="00595208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сравнивать разные приёмы действий, выбирать удобные способы для выполнения конкретного задания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</w:tr>
      <w:tr w:rsidR="0077359F" w:rsidRPr="00CE212C" w:rsidTr="0077359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numPr>
                <w:ilvl w:val="0"/>
                <w:numId w:val="11"/>
              </w:numPr>
              <w:spacing w:line="276" w:lineRule="auto"/>
              <w:jc w:val="center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BC6004" w:rsidRDefault="0077359F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BC600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Составь квадрат</w:t>
            </w:r>
          </w:p>
          <w:p w:rsidR="0077359F" w:rsidRPr="00BC6004" w:rsidRDefault="0077359F" w:rsidP="0077359F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223ED3" w:rsidRDefault="00223ED3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. </w:t>
            </w:r>
            <w:r w:rsidR="0077359F"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Прямоугольник. Квадрат. Задания на составление прямоугольников</w:t>
            </w:r>
          </w:p>
          <w:p w:rsidR="0077359F" w:rsidRPr="00223ED3" w:rsidRDefault="0077359F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(квадратов) из заданных частей.</w:t>
            </w:r>
          </w:p>
          <w:p w:rsidR="00BC6004" w:rsidRDefault="00BC6004" w:rsidP="00BC6004">
            <w:pPr>
              <w:pStyle w:val="a5"/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развитие внимательности, настойчивости, целеустремлённости</w:t>
            </w:r>
          </w:p>
          <w:p w:rsidR="0077359F" w:rsidRPr="00223ED3" w:rsidRDefault="00BC6004" w:rsidP="00BC6004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>:</w:t>
            </w:r>
            <w:r w:rsidR="00595208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составлять фигуры из частей, определять место заданной детали в конструкции, выбирать удобные способы для выполнения конкретного задания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</w:tr>
      <w:tr w:rsidR="0077359F" w:rsidRPr="00CE212C" w:rsidTr="0077359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numPr>
                <w:ilvl w:val="0"/>
                <w:numId w:val="11"/>
              </w:numPr>
              <w:spacing w:line="276" w:lineRule="auto"/>
              <w:jc w:val="center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BC6004" w:rsidRDefault="0077359F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BC600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Мир занимательных задач</w:t>
            </w:r>
          </w:p>
          <w:p w:rsidR="0077359F" w:rsidRPr="00BC6004" w:rsidRDefault="0077359F" w:rsidP="0077359F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Default="00223ED3" w:rsidP="00BC6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. </w:t>
            </w:r>
            <w:r w:rsidR="0077359F"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Задачи, имеющие несколько решений. Нестандартные задачи. Задачи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="0077359F"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и задания, допускающие нестандартные решения. </w:t>
            </w:r>
          </w:p>
          <w:p w:rsidR="00BC6004" w:rsidRDefault="00BC6004" w:rsidP="00BC6004">
            <w:pPr>
              <w:pStyle w:val="a5"/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развитие внимательности, настойчивости, целеустремлённости</w:t>
            </w:r>
          </w:p>
          <w:p w:rsidR="00BC6004" w:rsidRPr="00223ED3" w:rsidRDefault="00BC6004" w:rsidP="00BC6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>:</w:t>
            </w:r>
            <w:r w:rsidR="00595208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анализировать правила игры, действовать в соответствии с заданными правилами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</w:tr>
      <w:tr w:rsidR="0077359F" w:rsidRPr="00CE212C" w:rsidTr="0077359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numPr>
                <w:ilvl w:val="0"/>
                <w:numId w:val="11"/>
              </w:numPr>
              <w:spacing w:line="276" w:lineRule="auto"/>
              <w:jc w:val="center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D3" w:rsidRPr="00BC6004" w:rsidRDefault="00223ED3" w:rsidP="00223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BC600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Мир занимательных задач</w:t>
            </w:r>
            <w:r w:rsidR="00BC6004" w:rsidRPr="00BC600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. Обратные задачи</w:t>
            </w:r>
          </w:p>
          <w:p w:rsidR="0077359F" w:rsidRPr="00BC6004" w:rsidRDefault="0077359F" w:rsidP="0077359F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223ED3" w:rsidRDefault="00223ED3" w:rsidP="00773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. </w:t>
            </w:r>
            <w:r w:rsidR="0077359F"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Задачи, имеющие несколько решений. Нестандартные задачи. Задачи</w:t>
            </w:r>
            <w:r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="0077359F"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и задания, допускающие нестандартные решения. Обратные задачи и задания. Задача «о волке, козе и капусте».</w:t>
            </w:r>
          </w:p>
          <w:p w:rsidR="00BC6004" w:rsidRDefault="00BC6004" w:rsidP="00BC6004">
            <w:pPr>
              <w:pStyle w:val="a5"/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развитие внимательности, настойчивости, целеустремлённости</w:t>
            </w:r>
          </w:p>
          <w:p w:rsidR="0077359F" w:rsidRPr="00223ED3" w:rsidRDefault="00BC6004" w:rsidP="00BC6004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>:</w:t>
            </w:r>
            <w:r w:rsidR="00595208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анализировать правила игры, действовать в соответствии с заданными правилами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</w:tr>
      <w:tr w:rsidR="0077359F" w:rsidRPr="00CE212C" w:rsidTr="0077359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numPr>
                <w:ilvl w:val="0"/>
                <w:numId w:val="11"/>
              </w:numPr>
              <w:spacing w:line="276" w:lineRule="auto"/>
              <w:jc w:val="center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D3" w:rsidRPr="00BC6004" w:rsidRDefault="00223ED3" w:rsidP="00223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BC600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Математические фокусы</w:t>
            </w:r>
          </w:p>
          <w:p w:rsidR="0077359F" w:rsidRPr="00BC6004" w:rsidRDefault="0077359F" w:rsidP="0077359F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D3" w:rsidRPr="00223ED3" w:rsidRDefault="00223ED3" w:rsidP="00223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. </w:t>
            </w:r>
            <w:r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Отгадывание задуманных чисел. Чтение слов: слагаемое, уменьшае</w:t>
            </w:r>
            <w:r w:rsidR="00BC600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мое и др. (ходом шахматного коня).</w:t>
            </w:r>
          </w:p>
          <w:p w:rsidR="00BC6004" w:rsidRDefault="00BC6004" w:rsidP="00BC6004">
            <w:pPr>
              <w:pStyle w:val="a5"/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развитие самостоятельности суждений</w:t>
            </w:r>
          </w:p>
          <w:p w:rsidR="0077359F" w:rsidRPr="00223ED3" w:rsidRDefault="00BC6004" w:rsidP="00BC6004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lastRenderedPageBreak/>
              <w:t>Метапредметные</w:t>
            </w: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>:</w:t>
            </w:r>
            <w:r w:rsidR="00595208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сравнивать разные приёмы действий, выбирать удобные способы для выполнения конкретного задания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</w:tr>
      <w:tr w:rsidR="0077359F" w:rsidRPr="00CE212C" w:rsidTr="0077359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numPr>
                <w:ilvl w:val="0"/>
                <w:numId w:val="11"/>
              </w:numPr>
              <w:spacing w:line="276" w:lineRule="auto"/>
              <w:jc w:val="center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ED3" w:rsidRPr="00BC6004" w:rsidRDefault="00223ED3" w:rsidP="00223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BC6004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Математическая эстафета</w:t>
            </w:r>
          </w:p>
          <w:p w:rsidR="0077359F" w:rsidRPr="00BC6004" w:rsidRDefault="0077359F" w:rsidP="0077359F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8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004" w:rsidRDefault="00EF25E3" w:rsidP="00EF2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. </w:t>
            </w:r>
            <w:r w:rsidR="00223ED3"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Решение олимпиадных задач</w:t>
            </w:r>
          </w:p>
          <w:p w:rsidR="00BC6004" w:rsidRDefault="00223ED3" w:rsidP="00BC6004">
            <w:pPr>
              <w:pStyle w:val="a5"/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223ED3"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="00BC6004"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 w:rsidR="00BC6004">
              <w:rPr>
                <w:rFonts w:ascii="Times New Roman" w:hAnsi="Times New Roman"/>
                <w:color w:val="191919"/>
                <w:sz w:val="24"/>
                <w:szCs w:val="24"/>
              </w:rPr>
              <w:t>развитие внимательности, настойчивости, целеустремлённости</w:t>
            </w:r>
          </w:p>
          <w:p w:rsidR="00595208" w:rsidRDefault="00BC6004" w:rsidP="00595208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>:</w:t>
            </w:r>
            <w:r w:rsidR="00595208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объяснять (обосновывать) выполняемые и выполненные действия; воспроизводить способ решения задачи. Анализировать правила игры, действовать в соответствии с заданными правилами</w:t>
            </w:r>
          </w:p>
          <w:p w:rsidR="0077359F" w:rsidRPr="00223ED3" w:rsidRDefault="0077359F" w:rsidP="00BC6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59F" w:rsidRPr="007A2C55" w:rsidRDefault="0077359F" w:rsidP="0077359F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</w:tr>
    </w:tbl>
    <w:p w:rsidR="00B417FF" w:rsidRDefault="00B417FF"/>
    <w:p w:rsidR="00B417FF" w:rsidRPr="00B417FF" w:rsidRDefault="00B417FF" w:rsidP="00B417FF"/>
    <w:p w:rsidR="00B417FF" w:rsidRPr="00B417FF" w:rsidRDefault="00B417FF" w:rsidP="00B417FF"/>
    <w:p w:rsidR="00B417FF" w:rsidRPr="00B417FF" w:rsidRDefault="00B417FF" w:rsidP="00B417FF"/>
    <w:p w:rsidR="00B417FF" w:rsidRPr="00B417FF" w:rsidRDefault="00B417FF" w:rsidP="00B417FF"/>
    <w:p w:rsidR="00B417FF" w:rsidRPr="00B417FF" w:rsidRDefault="00B417FF" w:rsidP="00B417FF"/>
    <w:p w:rsidR="00B417FF" w:rsidRPr="00B417FF" w:rsidRDefault="00B417FF" w:rsidP="00B417FF"/>
    <w:p w:rsidR="00B417FF" w:rsidRPr="00B417FF" w:rsidRDefault="00B417FF" w:rsidP="00B417FF"/>
    <w:p w:rsidR="00B417FF" w:rsidRPr="00B417FF" w:rsidRDefault="00B417FF" w:rsidP="00B417FF"/>
    <w:p w:rsidR="00B417FF" w:rsidRPr="00B417FF" w:rsidRDefault="00B417FF" w:rsidP="00B417FF"/>
    <w:p w:rsidR="00B417FF" w:rsidRDefault="00B417FF" w:rsidP="00B417FF"/>
    <w:p w:rsidR="0077359F" w:rsidRDefault="0077359F" w:rsidP="00B417FF">
      <w:pPr>
        <w:ind w:firstLine="708"/>
      </w:pPr>
    </w:p>
    <w:p w:rsidR="00B417FF" w:rsidRDefault="00B417FF" w:rsidP="00B417FF">
      <w:pPr>
        <w:ind w:firstLine="708"/>
      </w:pPr>
    </w:p>
    <w:p w:rsidR="00B417FF" w:rsidRDefault="00B417FF" w:rsidP="00B417FF">
      <w:pPr>
        <w:ind w:firstLine="708"/>
      </w:pPr>
    </w:p>
    <w:p w:rsidR="00B417FF" w:rsidRDefault="00B417FF" w:rsidP="00B417FF">
      <w:pPr>
        <w:ind w:firstLine="708"/>
      </w:pPr>
    </w:p>
    <w:p w:rsidR="00B417FF" w:rsidRPr="007A2C55" w:rsidRDefault="00B417FF" w:rsidP="00B417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C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планирование. Занимательная математика.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A2C5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B417FF" w:rsidRPr="00A868DF" w:rsidRDefault="00B417FF" w:rsidP="00B417FF">
      <w:pPr>
        <w:pStyle w:val="Style11"/>
        <w:widowControl/>
        <w:spacing w:before="106"/>
        <w:rPr>
          <w:rStyle w:val="FontStyle30"/>
          <w:sz w:val="40"/>
          <w:szCs w:val="40"/>
        </w:rPr>
      </w:pPr>
    </w:p>
    <w:tbl>
      <w:tblPr>
        <w:tblW w:w="15738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5"/>
        <w:gridCol w:w="4421"/>
        <w:gridCol w:w="1559"/>
        <w:gridCol w:w="6343"/>
        <w:gridCol w:w="1295"/>
        <w:gridCol w:w="1295"/>
      </w:tblGrid>
      <w:tr w:rsidR="009B3DB8" w:rsidRPr="00CE212C" w:rsidTr="009B3DB8">
        <w:trPr>
          <w:trHeight w:val="387"/>
        </w:trPr>
        <w:tc>
          <w:tcPr>
            <w:tcW w:w="8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3DB8" w:rsidRPr="007A2C55" w:rsidRDefault="009B3DB8" w:rsidP="007D43E2">
            <w:pPr>
              <w:pStyle w:val="Style19"/>
              <w:widowControl/>
              <w:spacing w:line="360" w:lineRule="auto"/>
              <w:ind w:left="14" w:hanging="14"/>
              <w:jc w:val="center"/>
              <w:rPr>
                <w:rStyle w:val="FontStyle33"/>
                <w:b/>
                <w:sz w:val="24"/>
                <w:szCs w:val="24"/>
              </w:rPr>
            </w:pPr>
            <w:r w:rsidRPr="007A2C55">
              <w:rPr>
                <w:rStyle w:val="FontStyle33"/>
                <w:b/>
                <w:sz w:val="24"/>
                <w:szCs w:val="24"/>
              </w:rPr>
              <w:t>№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3DB8" w:rsidRPr="00BC6004" w:rsidRDefault="009B3DB8" w:rsidP="007D43E2">
            <w:pPr>
              <w:pStyle w:val="Style19"/>
              <w:widowControl/>
              <w:spacing w:line="360" w:lineRule="auto"/>
              <w:ind w:left="102"/>
              <w:jc w:val="center"/>
              <w:rPr>
                <w:rStyle w:val="FontStyle33"/>
                <w:b/>
                <w:sz w:val="24"/>
                <w:szCs w:val="24"/>
              </w:rPr>
            </w:pPr>
            <w:r w:rsidRPr="00BC6004">
              <w:rPr>
                <w:rStyle w:val="FontStyle33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3DB8" w:rsidRPr="00BC6004" w:rsidRDefault="009B3DB8" w:rsidP="007D43E2">
            <w:pPr>
              <w:pStyle w:val="Style19"/>
              <w:widowControl/>
              <w:spacing w:line="360" w:lineRule="auto"/>
              <w:ind w:left="102"/>
              <w:jc w:val="center"/>
              <w:rPr>
                <w:rStyle w:val="FontStyle33"/>
                <w:b/>
                <w:sz w:val="24"/>
                <w:szCs w:val="24"/>
              </w:rPr>
            </w:pPr>
            <w:r>
              <w:rPr>
                <w:rStyle w:val="FontStyle33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3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3DB8" w:rsidRPr="00AE7BB2" w:rsidRDefault="009B3DB8" w:rsidP="007D43E2">
            <w:pPr>
              <w:pStyle w:val="Style19"/>
              <w:widowControl/>
              <w:spacing w:line="360" w:lineRule="auto"/>
              <w:ind w:left="151"/>
              <w:jc w:val="center"/>
              <w:rPr>
                <w:rStyle w:val="FontStyle33"/>
                <w:b/>
                <w:sz w:val="24"/>
                <w:szCs w:val="24"/>
              </w:rPr>
            </w:pPr>
            <w:r w:rsidRPr="00AE7BB2">
              <w:rPr>
                <w:rStyle w:val="FontStyle33"/>
                <w:b/>
                <w:sz w:val="24"/>
                <w:szCs w:val="24"/>
              </w:rPr>
              <w:t>УУД</w:t>
            </w:r>
          </w:p>
        </w:tc>
        <w:tc>
          <w:tcPr>
            <w:tcW w:w="2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7A2C55" w:rsidRDefault="009B3DB8" w:rsidP="007D43E2">
            <w:pPr>
              <w:pStyle w:val="Style19"/>
              <w:widowControl/>
              <w:spacing w:line="360" w:lineRule="auto"/>
              <w:ind w:left="151"/>
              <w:jc w:val="center"/>
              <w:rPr>
                <w:rStyle w:val="FontStyle33"/>
                <w:b/>
                <w:sz w:val="24"/>
                <w:szCs w:val="24"/>
              </w:rPr>
            </w:pPr>
            <w:r>
              <w:rPr>
                <w:rStyle w:val="FontStyle33"/>
                <w:b/>
                <w:sz w:val="24"/>
                <w:szCs w:val="24"/>
              </w:rPr>
              <w:t>дата</w:t>
            </w:r>
          </w:p>
        </w:tc>
      </w:tr>
      <w:tr w:rsidR="009B3DB8" w:rsidRPr="00CE212C" w:rsidTr="009B3DB8">
        <w:trPr>
          <w:trHeight w:val="137"/>
        </w:trPr>
        <w:tc>
          <w:tcPr>
            <w:tcW w:w="8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7A2C55" w:rsidRDefault="009B3DB8" w:rsidP="007D43E2">
            <w:pPr>
              <w:pStyle w:val="Style19"/>
              <w:widowControl/>
              <w:spacing w:line="360" w:lineRule="auto"/>
              <w:ind w:left="14" w:hanging="14"/>
              <w:jc w:val="center"/>
              <w:rPr>
                <w:rStyle w:val="FontStyle33"/>
                <w:b/>
                <w:sz w:val="24"/>
                <w:szCs w:val="24"/>
              </w:rPr>
            </w:pPr>
          </w:p>
        </w:tc>
        <w:tc>
          <w:tcPr>
            <w:tcW w:w="44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BC6004" w:rsidRDefault="009B3DB8" w:rsidP="007D43E2">
            <w:pPr>
              <w:pStyle w:val="Style19"/>
              <w:widowControl/>
              <w:spacing w:line="360" w:lineRule="auto"/>
              <w:ind w:left="102"/>
              <w:jc w:val="center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BC6004" w:rsidRDefault="009B3DB8" w:rsidP="007D43E2">
            <w:pPr>
              <w:pStyle w:val="Style19"/>
              <w:widowControl/>
              <w:spacing w:line="360" w:lineRule="auto"/>
              <w:ind w:left="102"/>
              <w:jc w:val="center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63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AE7BB2" w:rsidRDefault="009B3DB8" w:rsidP="007D43E2">
            <w:pPr>
              <w:pStyle w:val="Style19"/>
              <w:widowControl/>
              <w:spacing w:line="360" w:lineRule="auto"/>
              <w:ind w:left="151"/>
              <w:jc w:val="center"/>
              <w:rPr>
                <w:rStyle w:val="FontStyle33"/>
                <w:b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7A2C55" w:rsidRDefault="009B3DB8" w:rsidP="007D43E2">
            <w:pPr>
              <w:pStyle w:val="Style19"/>
              <w:widowControl/>
              <w:spacing w:line="360" w:lineRule="auto"/>
              <w:ind w:left="151"/>
              <w:jc w:val="center"/>
              <w:rPr>
                <w:rStyle w:val="FontStyle33"/>
                <w:b/>
                <w:sz w:val="24"/>
                <w:szCs w:val="24"/>
              </w:rPr>
            </w:pPr>
            <w:r>
              <w:rPr>
                <w:rStyle w:val="FontStyle33"/>
                <w:b/>
                <w:sz w:val="24"/>
                <w:szCs w:val="24"/>
              </w:rPr>
              <w:t>план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7A2C55" w:rsidRDefault="009B3DB8" w:rsidP="007D43E2">
            <w:pPr>
              <w:pStyle w:val="Style19"/>
              <w:widowControl/>
              <w:spacing w:line="360" w:lineRule="auto"/>
              <w:ind w:left="151"/>
              <w:jc w:val="center"/>
              <w:rPr>
                <w:rStyle w:val="FontStyle33"/>
                <w:b/>
                <w:sz w:val="24"/>
                <w:szCs w:val="24"/>
              </w:rPr>
            </w:pPr>
            <w:r>
              <w:rPr>
                <w:rStyle w:val="FontStyle33"/>
                <w:b/>
                <w:sz w:val="24"/>
                <w:szCs w:val="24"/>
              </w:rPr>
              <w:t>факт</w:t>
            </w:r>
          </w:p>
        </w:tc>
      </w:tr>
      <w:tr w:rsidR="009B3DB8" w:rsidRPr="00CE212C" w:rsidTr="009B3DB8">
        <w:trPr>
          <w:trHeight w:val="796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440BBF" w:rsidRDefault="009B3DB8" w:rsidP="009B3DB8">
            <w:pPr>
              <w:pStyle w:val="a4"/>
              <w:spacing w:after="0" w:line="240" w:lineRule="auto"/>
              <w:ind w:left="502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A81A75" w:rsidRDefault="009B3DB8" w:rsidP="009B3DB8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A81A75">
              <w:rPr>
                <w:rFonts w:ascii="Times New Roman" w:hAnsi="Times New Roman" w:cs="Times New Roman"/>
                <w:bCs/>
                <w:color w:val="191919"/>
              </w:rPr>
              <w:t>Интеллектуальная разминка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8225DB" w:rsidRDefault="009B3DB8" w:rsidP="009B3DB8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F9A" w:rsidRPr="00223ED3" w:rsidRDefault="006E5F9A" w:rsidP="006E5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. </w:t>
            </w:r>
            <w:r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математические головоломки,</w:t>
            </w:r>
          </w:p>
          <w:p w:rsidR="006E5F9A" w:rsidRDefault="006E5F9A" w:rsidP="006E5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занимательные задачи.</w:t>
            </w:r>
          </w:p>
          <w:p w:rsidR="006E5F9A" w:rsidRDefault="006E5F9A" w:rsidP="006E5F9A">
            <w:pPr>
              <w:pStyle w:val="a5"/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развитие внимательности, настойчивости, целеустремлённости</w:t>
            </w:r>
          </w:p>
          <w:p w:rsidR="009B3DB8" w:rsidRPr="00AE7BB2" w:rsidRDefault="006E5F9A" w:rsidP="006E5F9A">
            <w:pPr>
              <w:pStyle w:val="a5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сравнивать разные приёмы действий, выбирать удобные способы для выполнения конкретного задания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7A2C55" w:rsidRDefault="00ED3C5B" w:rsidP="009B3DB8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04.09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7A2C55" w:rsidRDefault="009B3DB8" w:rsidP="009B3DB8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</w:tr>
      <w:tr w:rsidR="009B3DB8" w:rsidRPr="00CE212C" w:rsidTr="009B3DB8">
        <w:trPr>
          <w:trHeight w:val="796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440BBF" w:rsidRDefault="009B3DB8" w:rsidP="009B3DB8">
            <w:pPr>
              <w:pStyle w:val="a4"/>
              <w:spacing w:after="0" w:line="240" w:lineRule="auto"/>
              <w:ind w:left="502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2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A81A75" w:rsidRDefault="009B3DB8" w:rsidP="009B3DB8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A81A75">
              <w:rPr>
                <w:rFonts w:ascii="Times New Roman" w:hAnsi="Times New Roman" w:cs="Times New Roman"/>
                <w:bCs/>
                <w:color w:val="191919"/>
              </w:rPr>
              <w:t>«Числовой» конструктор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Default="009B3DB8" w:rsidP="009B3DB8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FF" w:rsidRPr="007D43E2" w:rsidRDefault="001D74FF" w:rsidP="007D4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.</w:t>
            </w:r>
            <w:r w:rsidRPr="00AE7BB2">
              <w:rPr>
                <w:rStyle w:val="FontStyle33"/>
                <w:sz w:val="24"/>
                <w:szCs w:val="24"/>
              </w:rPr>
              <w:t xml:space="preserve"> </w:t>
            </w:r>
            <w:r w:rsidR="007D43E2" w:rsidRPr="006F4C96">
              <w:rPr>
                <w:rFonts w:ascii="Times New Roman" w:hAnsi="Times New Roman" w:cs="Times New Roman"/>
                <w:sz w:val="24"/>
                <w:szCs w:val="24"/>
              </w:rPr>
              <w:t>Знать детали конструктора, называть и записывать трехзначные числа, использовать изученные свойства арифметических действий.</w:t>
            </w:r>
          </w:p>
          <w:p w:rsidR="001D74FF" w:rsidRPr="00837898" w:rsidRDefault="001D74FF" w:rsidP="001D74FF">
            <w:pPr>
              <w:pStyle w:val="a5"/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 w:rsidR="00837898">
              <w:rPr>
                <w:rFonts w:ascii="Times New Roman" w:hAnsi="Times New Roman"/>
                <w:color w:val="595959" w:themeColor="text1" w:themeTint="A6"/>
                <w:sz w:val="18"/>
                <w:szCs w:val="18"/>
              </w:rPr>
              <w:t xml:space="preserve">: </w:t>
            </w:r>
            <w:r w:rsidR="00837898" w:rsidRPr="00837898">
              <w:rPr>
                <w:rFonts w:ascii="Times New Roman" w:hAnsi="Times New Roman"/>
                <w:sz w:val="24"/>
                <w:szCs w:val="24"/>
              </w:rPr>
              <w:t>Заинтересованность в приобретении и расширении знаний и способов действий.</w:t>
            </w:r>
          </w:p>
          <w:p w:rsidR="009B3DB8" w:rsidRPr="00AE7BB2" w:rsidRDefault="001D74FF" w:rsidP="001D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="007D43E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 </w:t>
            </w:r>
            <w:r w:rsidR="007D43E2" w:rsidRPr="006F4C96">
              <w:rPr>
                <w:rFonts w:ascii="Times New Roman" w:hAnsi="Times New Roman" w:cs="Times New Roman"/>
                <w:sz w:val="24"/>
                <w:szCs w:val="24"/>
              </w:rPr>
              <w:t>Сохранять учебную задачу, следовать плану работы. Задавать вопросы, находить нежную информацию</w:t>
            </w:r>
            <w:r w:rsidR="007D4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7A2C55" w:rsidRDefault="00ED3C5B" w:rsidP="009B3DB8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11.09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7A2C55" w:rsidRDefault="009B3DB8" w:rsidP="009B3DB8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</w:tr>
      <w:tr w:rsidR="009B3DB8" w:rsidRPr="00CE212C" w:rsidTr="009B3DB8">
        <w:trPr>
          <w:trHeight w:val="796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440BBF" w:rsidRDefault="009B3DB8" w:rsidP="009B3DB8">
            <w:pPr>
              <w:pStyle w:val="a4"/>
              <w:spacing w:after="0" w:line="240" w:lineRule="auto"/>
              <w:ind w:left="502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3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A81A75" w:rsidRDefault="009B3DB8" w:rsidP="009B3DB8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A81A75">
              <w:rPr>
                <w:rFonts w:ascii="Times New Roman" w:hAnsi="Times New Roman" w:cs="Times New Roman"/>
                <w:bCs/>
                <w:color w:val="191919"/>
              </w:rPr>
              <w:t>Геометрия вокруг нас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Default="009B3DB8" w:rsidP="009B3DB8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FF" w:rsidRPr="007D43E2" w:rsidRDefault="001D74FF" w:rsidP="007D4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.</w:t>
            </w:r>
            <w:r w:rsidRPr="00AE7BB2">
              <w:rPr>
                <w:rStyle w:val="FontStyle33"/>
                <w:sz w:val="24"/>
                <w:szCs w:val="24"/>
              </w:rPr>
              <w:t xml:space="preserve"> </w:t>
            </w:r>
            <w:r w:rsidR="007D43E2" w:rsidRPr="006F4C96">
              <w:rPr>
                <w:rFonts w:ascii="Times New Roman" w:hAnsi="Times New Roman" w:cs="Times New Roman"/>
                <w:sz w:val="24"/>
                <w:szCs w:val="24"/>
              </w:rPr>
              <w:t>Находить геометрические фигуры в окружающих предметах</w:t>
            </w:r>
            <w:r w:rsidR="007D43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43E2" w:rsidRPr="006F4C96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закономерности в узорах. </w:t>
            </w:r>
          </w:p>
          <w:p w:rsidR="001D74FF" w:rsidRDefault="001D74FF" w:rsidP="001D74FF">
            <w:pPr>
              <w:pStyle w:val="a5"/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 w:rsidR="007D43E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="00837898" w:rsidRPr="00837898">
              <w:rPr>
                <w:rFonts w:ascii="Times New Roman" w:hAnsi="Times New Roman"/>
                <w:sz w:val="24"/>
                <w:szCs w:val="24"/>
              </w:rPr>
              <w:t>Заинтересованность в приобретении и расширении знаний и способов действий.</w:t>
            </w:r>
          </w:p>
          <w:p w:rsidR="007D43E2" w:rsidRPr="006F4C96" w:rsidRDefault="001D74FF" w:rsidP="007D4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="007D43E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 </w:t>
            </w:r>
            <w:r w:rsidR="007D43E2" w:rsidRPr="006F4C96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полученный (промежуточный, итоговый) результат с заданным условием. </w:t>
            </w:r>
          </w:p>
          <w:p w:rsidR="009B3DB8" w:rsidRPr="00AE7BB2" w:rsidRDefault="009B3DB8" w:rsidP="001D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7A2C55" w:rsidRDefault="00ED3C5B" w:rsidP="009B3DB8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18.09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7A2C55" w:rsidRDefault="009B3DB8" w:rsidP="009B3DB8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</w:tr>
      <w:tr w:rsidR="009B3DB8" w:rsidRPr="00CE212C" w:rsidTr="009B3DB8">
        <w:trPr>
          <w:trHeight w:val="796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440BBF" w:rsidRDefault="009B3DB8" w:rsidP="009B3DB8">
            <w:pPr>
              <w:pStyle w:val="a4"/>
              <w:spacing w:after="0" w:line="240" w:lineRule="auto"/>
              <w:ind w:left="502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4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A81A75" w:rsidRDefault="009B3DB8" w:rsidP="009B3DB8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A81A75">
              <w:rPr>
                <w:rFonts w:ascii="Times New Roman" w:hAnsi="Times New Roman" w:cs="Times New Roman"/>
                <w:bCs/>
                <w:color w:val="191919"/>
              </w:rPr>
              <w:t>Волшебные переливания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Default="009B3DB8" w:rsidP="009B3DB8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FF" w:rsidRPr="00B24F11" w:rsidRDefault="001D74FF" w:rsidP="001D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.</w:t>
            </w:r>
            <w:r w:rsidRPr="00AE7BB2">
              <w:rPr>
                <w:rStyle w:val="FontStyle33"/>
                <w:sz w:val="24"/>
                <w:szCs w:val="24"/>
              </w:rPr>
              <w:t xml:space="preserve"> </w:t>
            </w:r>
            <w:r w:rsidR="007D43E2" w:rsidRPr="006F4C96">
              <w:rPr>
                <w:rFonts w:ascii="Times New Roman" w:hAnsi="Times New Roman" w:cs="Times New Roman"/>
                <w:sz w:val="24"/>
                <w:szCs w:val="24"/>
              </w:rPr>
              <w:t>Знать меры измерения емкости -литр, применять знания в практических задачах.</w:t>
            </w:r>
          </w:p>
          <w:p w:rsidR="001D74FF" w:rsidRPr="00837898" w:rsidRDefault="001D74FF" w:rsidP="001D74FF">
            <w:pPr>
              <w:pStyle w:val="a5"/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 w:rsidR="00837898" w:rsidRPr="00837898">
              <w:rPr>
                <w:rFonts w:ascii="Times New Roman" w:hAnsi="Times New Roman"/>
                <w:sz w:val="24"/>
                <w:szCs w:val="24"/>
              </w:rPr>
              <w:t>Учет разных мнений, координирование в сотрудничестве разных позиций</w:t>
            </w:r>
          </w:p>
          <w:p w:rsidR="007D43E2" w:rsidRPr="006F4C96" w:rsidRDefault="001D74FF" w:rsidP="007D4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="007D43E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 </w:t>
            </w:r>
            <w:r w:rsidR="007D43E2" w:rsidRPr="006F4C96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выбор деталей или способа </w:t>
            </w:r>
            <w:r w:rsidR="007D43E2" w:rsidRPr="006F4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при заданном условии.</w:t>
            </w:r>
          </w:p>
          <w:p w:rsidR="009B3DB8" w:rsidRPr="00AE7BB2" w:rsidRDefault="009B3DB8" w:rsidP="001D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7A2C55" w:rsidRDefault="00ED3C5B" w:rsidP="009B3DB8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lastRenderedPageBreak/>
              <w:t>25.09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7A2C55" w:rsidRDefault="009B3DB8" w:rsidP="009B3DB8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</w:tr>
      <w:tr w:rsidR="009B3DB8" w:rsidRPr="00CE212C" w:rsidTr="009B3DB8">
        <w:trPr>
          <w:trHeight w:val="796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440BBF" w:rsidRDefault="009B3DB8" w:rsidP="009B3DB8">
            <w:pPr>
              <w:pStyle w:val="a4"/>
              <w:spacing w:after="0" w:line="240" w:lineRule="auto"/>
              <w:ind w:left="502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lastRenderedPageBreak/>
              <w:t>5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A81A75" w:rsidRDefault="009B3DB8" w:rsidP="009B3DB8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A81A75">
              <w:rPr>
                <w:rFonts w:ascii="Times New Roman" w:hAnsi="Times New Roman" w:cs="Times New Roman"/>
                <w:bCs/>
                <w:color w:val="191919"/>
              </w:rPr>
              <w:t>В царстве смекалки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Default="009B3DB8" w:rsidP="009B3DB8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FF" w:rsidRPr="00B24F11" w:rsidRDefault="001D74FF" w:rsidP="001D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.</w:t>
            </w:r>
            <w:r w:rsidRPr="00AE7BB2">
              <w:rPr>
                <w:rStyle w:val="FontStyle33"/>
                <w:sz w:val="24"/>
                <w:szCs w:val="24"/>
              </w:rPr>
              <w:t xml:space="preserve"> </w:t>
            </w:r>
            <w:r w:rsidR="007D43E2" w:rsidRPr="006F4C96">
              <w:rPr>
                <w:rFonts w:ascii="Times New Roman" w:hAnsi="Times New Roman" w:cs="Times New Roman"/>
                <w:sz w:val="24"/>
                <w:szCs w:val="24"/>
              </w:rPr>
              <w:t xml:space="preserve">Отличать нестандартные задачи, называть </w:t>
            </w:r>
            <w:r w:rsidR="007D43E2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="007D43E2" w:rsidRPr="006F4C96">
              <w:rPr>
                <w:rFonts w:ascii="Times New Roman" w:hAnsi="Times New Roman" w:cs="Times New Roman"/>
                <w:sz w:val="24"/>
                <w:szCs w:val="24"/>
              </w:rPr>
              <w:t>отличительные особенности.</w:t>
            </w:r>
          </w:p>
          <w:p w:rsidR="001D74FF" w:rsidRDefault="001D74FF" w:rsidP="001D74FF">
            <w:pPr>
              <w:pStyle w:val="a5"/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 w:rsidR="00837898" w:rsidRPr="00837898">
              <w:rPr>
                <w:rFonts w:ascii="Times New Roman" w:hAnsi="Times New Roman"/>
                <w:sz w:val="24"/>
                <w:szCs w:val="24"/>
              </w:rPr>
              <w:t>Учет разных мнений, координирование в сотрудничестве разных позиций</w:t>
            </w:r>
          </w:p>
          <w:p w:rsidR="009B3DB8" w:rsidRPr="00AE7BB2" w:rsidRDefault="001D74FF" w:rsidP="001D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="007D43E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 </w:t>
            </w:r>
            <w:r w:rsidR="007D43E2" w:rsidRPr="006F4C96">
              <w:rPr>
                <w:rFonts w:ascii="Times New Roman" w:hAnsi="Times New Roman" w:cs="Times New Roman"/>
                <w:sz w:val="24"/>
                <w:szCs w:val="24"/>
              </w:rPr>
              <w:t>Выбирать необходимую информацию, содержащуюся в тексте задачи, на рисунке или в таблице, для ответа на заданные вопросы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7A2C55" w:rsidRDefault="009B3DB8" w:rsidP="009B3DB8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7A2C55" w:rsidRDefault="009B3DB8" w:rsidP="009B3DB8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</w:tr>
      <w:tr w:rsidR="009B3DB8" w:rsidRPr="00CE212C" w:rsidTr="009B3DB8">
        <w:trPr>
          <w:trHeight w:val="796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Default="009B3DB8" w:rsidP="009B3DB8">
            <w:pPr>
              <w:pStyle w:val="a4"/>
              <w:spacing w:after="0" w:line="240" w:lineRule="auto"/>
              <w:ind w:left="502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6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A81A75" w:rsidRDefault="009B3DB8" w:rsidP="009B3DB8">
            <w:pPr>
              <w:pStyle w:val="Style19"/>
              <w:widowControl/>
              <w:spacing w:line="276" w:lineRule="auto"/>
              <w:ind w:left="102" w:hanging="5"/>
              <w:rPr>
                <w:rFonts w:ascii="Times New Roman" w:hAnsi="Times New Roman" w:cs="Times New Roman"/>
                <w:bCs/>
                <w:color w:val="191919"/>
              </w:rPr>
            </w:pPr>
            <w:r w:rsidRPr="00A81A75">
              <w:rPr>
                <w:rFonts w:ascii="Times New Roman" w:hAnsi="Times New Roman" w:cs="Times New Roman"/>
                <w:bCs/>
                <w:color w:val="191919"/>
              </w:rPr>
              <w:t>В царстве смекалки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Default="009B3DB8" w:rsidP="009B3DB8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E2" w:rsidRPr="00B24F11" w:rsidRDefault="007D43E2" w:rsidP="007D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.</w:t>
            </w:r>
            <w:r w:rsidRPr="00AE7BB2">
              <w:rPr>
                <w:rStyle w:val="FontStyle33"/>
                <w:sz w:val="24"/>
                <w:szCs w:val="24"/>
              </w:rPr>
              <w:t xml:space="preserve"> </w:t>
            </w:r>
            <w:r w:rsidRPr="006F4C96">
              <w:rPr>
                <w:rFonts w:ascii="Times New Roman" w:hAnsi="Times New Roman" w:cs="Times New Roman"/>
                <w:sz w:val="24"/>
                <w:szCs w:val="24"/>
              </w:rPr>
              <w:t xml:space="preserve">Отличать нестандартные задачи, 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6F4C96">
              <w:rPr>
                <w:rFonts w:ascii="Times New Roman" w:hAnsi="Times New Roman" w:cs="Times New Roman"/>
                <w:sz w:val="24"/>
                <w:szCs w:val="24"/>
              </w:rPr>
              <w:t>отличительные особенности.</w:t>
            </w:r>
          </w:p>
          <w:p w:rsidR="007D43E2" w:rsidRPr="00837898" w:rsidRDefault="007D43E2" w:rsidP="007D43E2">
            <w:pPr>
              <w:pStyle w:val="a5"/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 w:rsidR="00837898" w:rsidRPr="00837898">
              <w:rPr>
                <w:rFonts w:ascii="Times New Roman" w:hAnsi="Times New Roman"/>
                <w:sz w:val="24"/>
                <w:szCs w:val="24"/>
              </w:rPr>
              <w:t>Планирование учебного сотрудничества с учителем и сверстниками</w:t>
            </w:r>
          </w:p>
          <w:p w:rsidR="009B3DB8" w:rsidRPr="00AE7BB2" w:rsidRDefault="007D43E2" w:rsidP="007D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 w:rsidRPr="00837898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 </w:t>
            </w:r>
            <w:r w:rsidRPr="006F4C96">
              <w:rPr>
                <w:rFonts w:ascii="Times New Roman" w:hAnsi="Times New Roman" w:cs="Times New Roman"/>
                <w:sz w:val="24"/>
                <w:szCs w:val="24"/>
              </w:rPr>
              <w:t>Выбирать необходимую информацию, содержащуюся в тексте задачи, на рисунке или в таблице, для ответа на заданные вопросы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7A2C55" w:rsidRDefault="009B3DB8" w:rsidP="009B3DB8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7A2C55" w:rsidRDefault="009B3DB8" w:rsidP="009B3DB8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</w:tr>
      <w:tr w:rsidR="009B3DB8" w:rsidRPr="00CE212C" w:rsidTr="009B3DB8">
        <w:trPr>
          <w:trHeight w:val="796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440BBF" w:rsidRDefault="009B3DB8" w:rsidP="009B3DB8">
            <w:pPr>
              <w:pStyle w:val="a4"/>
              <w:spacing w:after="0" w:line="240" w:lineRule="auto"/>
              <w:ind w:left="502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7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A81A75" w:rsidRDefault="009B3DB8" w:rsidP="009B3DB8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A81A75">
              <w:rPr>
                <w:rFonts w:ascii="Times New Roman" w:hAnsi="Times New Roman" w:cs="Times New Roman"/>
                <w:bCs/>
                <w:color w:val="191919"/>
              </w:rPr>
              <w:t>«Шаг в будущее»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Default="009B3DB8" w:rsidP="009B3DB8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FF" w:rsidRPr="00B24F11" w:rsidRDefault="001D74FF" w:rsidP="001D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.</w:t>
            </w:r>
            <w:r w:rsidRPr="00AE7BB2">
              <w:rPr>
                <w:rStyle w:val="FontStyle33"/>
                <w:sz w:val="24"/>
                <w:szCs w:val="24"/>
              </w:rPr>
              <w:t xml:space="preserve"> </w:t>
            </w:r>
            <w:r w:rsidR="007D43E2" w:rsidRPr="006F4C96">
              <w:rPr>
                <w:rFonts w:ascii="Times New Roman" w:hAnsi="Times New Roman" w:cs="Times New Roman"/>
                <w:sz w:val="24"/>
                <w:szCs w:val="24"/>
              </w:rPr>
              <w:t>Играть в групповые, парные игры, запоминать правила игры.</w:t>
            </w:r>
          </w:p>
          <w:p w:rsidR="001D74FF" w:rsidRDefault="001D74FF" w:rsidP="001D74FF">
            <w:pPr>
              <w:pStyle w:val="a5"/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 w:rsidR="00837898"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: </w:t>
            </w:r>
            <w:r w:rsidR="00837898" w:rsidRPr="00837898">
              <w:rPr>
                <w:rFonts w:ascii="Times New Roman" w:hAnsi="Times New Roman"/>
                <w:sz w:val="24"/>
                <w:szCs w:val="24"/>
              </w:rPr>
              <w:t>Планирование учебного сотрудничества с учителем и сверстниками</w:t>
            </w:r>
          </w:p>
          <w:p w:rsidR="009B3DB8" w:rsidRPr="007D43E2" w:rsidRDefault="001D74FF" w:rsidP="007D4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="007D43E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 </w:t>
            </w:r>
            <w:r w:rsidR="007D43E2" w:rsidRPr="006F4C96">
              <w:rPr>
                <w:rFonts w:ascii="Times New Roman" w:hAnsi="Times New Roman" w:cs="Times New Roman"/>
                <w:sz w:val="24"/>
                <w:szCs w:val="24"/>
              </w:rPr>
              <w:t>Учитывать ошибки, сотрудничать с товарищами, обсуждать совместное решение.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7A2C55" w:rsidRDefault="009B3DB8" w:rsidP="009B3DB8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7A2C55" w:rsidRDefault="009B3DB8" w:rsidP="009B3DB8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</w:tr>
      <w:tr w:rsidR="009B3DB8" w:rsidRPr="00CE212C" w:rsidTr="009B3DB8">
        <w:trPr>
          <w:trHeight w:val="796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440BBF" w:rsidRDefault="009B3DB8" w:rsidP="009B3DB8">
            <w:pPr>
              <w:pStyle w:val="a4"/>
              <w:spacing w:after="0" w:line="240" w:lineRule="auto"/>
              <w:ind w:left="502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8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A81A75" w:rsidRDefault="009B3DB8" w:rsidP="009B3DB8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A81A75">
              <w:rPr>
                <w:rFonts w:ascii="Times New Roman" w:hAnsi="Times New Roman" w:cs="Times New Roman"/>
                <w:bCs/>
                <w:color w:val="191919"/>
              </w:rPr>
              <w:t>«Спичечный» конструктор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Default="009B3DB8" w:rsidP="009B3DB8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FF" w:rsidRPr="00B24F11" w:rsidRDefault="001D74FF" w:rsidP="001D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.</w:t>
            </w:r>
            <w:r w:rsidRPr="00AE7BB2">
              <w:rPr>
                <w:rStyle w:val="FontStyle33"/>
                <w:sz w:val="24"/>
                <w:szCs w:val="24"/>
              </w:rPr>
              <w:t xml:space="preserve"> </w:t>
            </w:r>
            <w:r w:rsidR="007D43E2" w:rsidRPr="006F4C96">
              <w:rPr>
                <w:rFonts w:ascii="Times New Roman" w:hAnsi="Times New Roman" w:cs="Times New Roman"/>
                <w:sz w:val="24"/>
                <w:szCs w:val="24"/>
              </w:rPr>
              <w:t>Уметь выкладывать геометрические фигуры из спичек, устанавливать закономерности, путем прикидки получать новую фигуру.</w:t>
            </w:r>
          </w:p>
          <w:p w:rsidR="001D74FF" w:rsidRDefault="001D74FF" w:rsidP="001D74FF">
            <w:pPr>
              <w:pStyle w:val="a5"/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 w:rsidR="00837898"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: </w:t>
            </w:r>
            <w:r w:rsidR="00837898" w:rsidRPr="00837898">
              <w:rPr>
                <w:rFonts w:ascii="Times New Roman" w:hAnsi="Times New Roman"/>
                <w:sz w:val="24"/>
                <w:szCs w:val="24"/>
              </w:rPr>
              <w:t>Планирование учебного сотрудничества с учителем и сверстниками</w:t>
            </w:r>
          </w:p>
          <w:p w:rsidR="009B3DB8" w:rsidRPr="007D43E2" w:rsidRDefault="001D74FF" w:rsidP="007D4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="007D43E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 </w:t>
            </w:r>
            <w:r w:rsidR="007D43E2" w:rsidRPr="006F4C96">
              <w:rPr>
                <w:rFonts w:ascii="Times New Roman" w:hAnsi="Times New Roman" w:cs="Times New Roman"/>
                <w:sz w:val="24"/>
                <w:szCs w:val="24"/>
              </w:rPr>
              <w:t>Сопоставлять и обобщать информацию, проявлять познавательную инициативу.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7A2C55" w:rsidRDefault="009B3DB8" w:rsidP="009B3DB8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7A2C55" w:rsidRDefault="009B3DB8" w:rsidP="009B3DB8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</w:tr>
      <w:tr w:rsidR="009B3DB8" w:rsidRPr="00CE212C" w:rsidTr="009B3DB8">
        <w:trPr>
          <w:trHeight w:val="796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Default="009B3DB8" w:rsidP="009B3DB8">
            <w:pPr>
              <w:pStyle w:val="a4"/>
              <w:spacing w:after="0" w:line="240" w:lineRule="auto"/>
              <w:ind w:left="502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9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A81A75" w:rsidRDefault="009B3DB8" w:rsidP="009B3DB8">
            <w:pPr>
              <w:pStyle w:val="Style19"/>
              <w:widowControl/>
              <w:spacing w:line="276" w:lineRule="auto"/>
              <w:ind w:left="102" w:hanging="5"/>
              <w:rPr>
                <w:rFonts w:ascii="Times New Roman" w:hAnsi="Times New Roman" w:cs="Times New Roman"/>
                <w:bCs/>
                <w:color w:val="191919"/>
              </w:rPr>
            </w:pPr>
            <w:r w:rsidRPr="00A81A75">
              <w:rPr>
                <w:rFonts w:ascii="Times New Roman" w:hAnsi="Times New Roman" w:cs="Times New Roman"/>
                <w:bCs/>
                <w:color w:val="191919"/>
              </w:rPr>
              <w:t>«Спичечный» конструктор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Default="009B3DB8" w:rsidP="009B3DB8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E2" w:rsidRPr="00B24F11" w:rsidRDefault="007D43E2" w:rsidP="007D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.</w:t>
            </w:r>
            <w:r w:rsidRPr="00AE7BB2">
              <w:rPr>
                <w:rStyle w:val="FontStyle33"/>
                <w:sz w:val="24"/>
                <w:szCs w:val="24"/>
              </w:rPr>
              <w:t xml:space="preserve"> </w:t>
            </w:r>
            <w:r w:rsidRPr="006F4C96">
              <w:rPr>
                <w:rFonts w:ascii="Times New Roman" w:hAnsi="Times New Roman" w:cs="Times New Roman"/>
                <w:sz w:val="24"/>
                <w:szCs w:val="24"/>
              </w:rPr>
              <w:t>Уметь выкладывать геометрические фигуры из спичек, устанавливать закономерности, путем прикидки получать новую фигуру.</w:t>
            </w:r>
          </w:p>
          <w:p w:rsidR="007D43E2" w:rsidRDefault="007D43E2" w:rsidP="007D43E2">
            <w:pPr>
              <w:pStyle w:val="a5"/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 w:rsidR="00837898"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: </w:t>
            </w:r>
            <w:r w:rsidR="00837898" w:rsidRPr="00837898">
              <w:rPr>
                <w:rFonts w:ascii="Times New Roman" w:hAnsi="Times New Roman"/>
                <w:sz w:val="24"/>
                <w:szCs w:val="24"/>
              </w:rPr>
              <w:t>Планирование учебного сотрудничества с учителем и сверстниками</w:t>
            </w:r>
          </w:p>
          <w:p w:rsidR="009B3DB8" w:rsidRPr="00AE7BB2" w:rsidRDefault="007D43E2" w:rsidP="007D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lastRenderedPageBreak/>
              <w:t>Метапредметные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 </w:t>
            </w:r>
            <w:r w:rsidRPr="006F4C96">
              <w:rPr>
                <w:rFonts w:ascii="Times New Roman" w:hAnsi="Times New Roman" w:cs="Times New Roman"/>
                <w:sz w:val="24"/>
                <w:szCs w:val="24"/>
              </w:rPr>
              <w:t>Сопоставлять и обобщать информацию, проявлять познавательную инициативу.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7A2C55" w:rsidRDefault="009B3DB8" w:rsidP="009B3DB8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7A2C55" w:rsidRDefault="009B3DB8" w:rsidP="009B3DB8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</w:tr>
      <w:tr w:rsidR="009B3DB8" w:rsidRPr="00CE212C" w:rsidTr="009B3DB8">
        <w:trPr>
          <w:trHeight w:val="796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9B3DB8" w:rsidRDefault="009B3DB8" w:rsidP="009B3DB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lastRenderedPageBreak/>
              <w:t>10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A81A75" w:rsidRDefault="009B3DB8" w:rsidP="009B3DB8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A81A75">
              <w:rPr>
                <w:rFonts w:ascii="Times New Roman" w:hAnsi="Times New Roman" w:cs="Times New Roman"/>
                <w:bCs/>
                <w:color w:val="191919"/>
              </w:rPr>
              <w:t>Числовые головоломки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Default="009B3DB8" w:rsidP="009B3DB8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FF" w:rsidRPr="00B24F11" w:rsidRDefault="001D74FF" w:rsidP="001D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.</w:t>
            </w:r>
            <w:r w:rsidRPr="00AE7BB2">
              <w:rPr>
                <w:rStyle w:val="FontStyle33"/>
                <w:sz w:val="24"/>
                <w:szCs w:val="24"/>
              </w:rPr>
              <w:t xml:space="preserve"> </w:t>
            </w:r>
            <w:r w:rsidR="007D43E2">
              <w:rPr>
                <w:rFonts w:ascii="Times New Roman" w:hAnsi="Times New Roman" w:cs="Times New Roman"/>
                <w:sz w:val="24"/>
                <w:szCs w:val="24"/>
              </w:rPr>
              <w:t xml:space="preserve">Решать числовой кроссворд (судоку). </w:t>
            </w:r>
            <w:r w:rsidR="007D43E2" w:rsidRPr="006F4C96">
              <w:rPr>
                <w:rFonts w:ascii="Times New Roman" w:hAnsi="Times New Roman" w:cs="Times New Roman"/>
                <w:sz w:val="24"/>
                <w:szCs w:val="24"/>
              </w:rPr>
              <w:t>Составлять простейшие ребусы.</w:t>
            </w:r>
          </w:p>
          <w:p w:rsidR="001D74FF" w:rsidRPr="00837898" w:rsidRDefault="001D74FF" w:rsidP="001D74FF">
            <w:pPr>
              <w:pStyle w:val="a5"/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 w:rsidR="00837898" w:rsidRPr="00837898">
              <w:rPr>
                <w:rFonts w:ascii="Times New Roman" w:hAnsi="Times New Roman"/>
                <w:sz w:val="24"/>
                <w:szCs w:val="24"/>
              </w:rPr>
              <w:t>Учет разных мнений, координирование в сотрудничестве разных позиций</w:t>
            </w:r>
          </w:p>
          <w:p w:rsidR="009B3DB8" w:rsidRPr="00AE7BB2" w:rsidRDefault="001D74FF" w:rsidP="001D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="007D43E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 </w:t>
            </w:r>
            <w:r w:rsidR="007D43E2" w:rsidRPr="006F4C96">
              <w:rPr>
                <w:rFonts w:ascii="Times New Roman" w:hAnsi="Times New Roman" w:cs="Times New Roman"/>
                <w:sz w:val="24"/>
                <w:szCs w:val="24"/>
              </w:rPr>
              <w:t>Сотрудничать с товарищами, обсуждать совместное решение, объединять полученные результаты.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7A2C55" w:rsidRDefault="009B3DB8" w:rsidP="009B3DB8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7A2C55" w:rsidRDefault="009B3DB8" w:rsidP="009B3DB8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</w:tr>
      <w:tr w:rsidR="009B3DB8" w:rsidRPr="00CE212C" w:rsidTr="009B3DB8">
        <w:trPr>
          <w:trHeight w:val="796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440BBF" w:rsidRDefault="009B3DB8" w:rsidP="009B3DB8">
            <w:pPr>
              <w:pStyle w:val="a4"/>
              <w:spacing w:after="0" w:line="240" w:lineRule="auto"/>
              <w:ind w:left="502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11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A81A75" w:rsidRDefault="009B3DB8" w:rsidP="009B3DB8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A81A75">
              <w:rPr>
                <w:rFonts w:ascii="Times New Roman" w:hAnsi="Times New Roman" w:cs="Times New Roman"/>
                <w:bCs/>
                <w:color w:val="191919"/>
              </w:rPr>
              <w:t>Интеллектуальная разминка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Default="009B3DB8" w:rsidP="009B3DB8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E2" w:rsidRPr="00223ED3" w:rsidRDefault="007D43E2" w:rsidP="007D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. </w:t>
            </w:r>
            <w:r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математические головоломки,</w:t>
            </w:r>
          </w:p>
          <w:p w:rsidR="007D43E2" w:rsidRDefault="007D43E2" w:rsidP="007D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занимательные задачи.</w:t>
            </w:r>
          </w:p>
          <w:p w:rsidR="007D43E2" w:rsidRDefault="007D43E2" w:rsidP="007D43E2">
            <w:pPr>
              <w:pStyle w:val="a5"/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развитие внимательности, настойчивости, целеустремлённости</w:t>
            </w:r>
          </w:p>
          <w:p w:rsidR="009B3DB8" w:rsidRPr="00AE7BB2" w:rsidRDefault="007D43E2" w:rsidP="007D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сравнивать разные приёмы действий, выбирать удобные способы для выполнения конкретного задания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7A2C55" w:rsidRDefault="009B3DB8" w:rsidP="009B3DB8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7A2C55" w:rsidRDefault="009B3DB8" w:rsidP="009B3DB8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</w:tr>
      <w:tr w:rsidR="009B3DB8" w:rsidRPr="00CE212C" w:rsidTr="009B3DB8">
        <w:trPr>
          <w:trHeight w:val="796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Default="009B3DB8" w:rsidP="009B3DB8">
            <w:pPr>
              <w:pStyle w:val="a4"/>
              <w:spacing w:after="0" w:line="240" w:lineRule="auto"/>
              <w:ind w:left="502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12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A81A75" w:rsidRDefault="009B3DB8" w:rsidP="009B3DB8">
            <w:pPr>
              <w:pStyle w:val="Style19"/>
              <w:widowControl/>
              <w:spacing w:line="276" w:lineRule="auto"/>
              <w:ind w:left="102" w:hanging="5"/>
              <w:rPr>
                <w:rFonts w:ascii="Times New Roman" w:hAnsi="Times New Roman" w:cs="Times New Roman"/>
                <w:bCs/>
                <w:color w:val="191919"/>
              </w:rPr>
            </w:pPr>
            <w:r w:rsidRPr="00A81A75">
              <w:rPr>
                <w:rFonts w:ascii="Times New Roman" w:hAnsi="Times New Roman" w:cs="Times New Roman"/>
                <w:bCs/>
                <w:color w:val="191919"/>
              </w:rPr>
              <w:t>Интеллектуальная разминка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Default="009B3DB8" w:rsidP="009B3DB8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E2" w:rsidRPr="00223ED3" w:rsidRDefault="007D43E2" w:rsidP="007D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. </w:t>
            </w:r>
            <w:r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математические головоломки,</w:t>
            </w:r>
          </w:p>
          <w:p w:rsidR="007D43E2" w:rsidRDefault="007D43E2" w:rsidP="007D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занимательные задачи.</w:t>
            </w:r>
          </w:p>
          <w:p w:rsidR="007D43E2" w:rsidRDefault="007D43E2" w:rsidP="007D43E2">
            <w:pPr>
              <w:pStyle w:val="a5"/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развитие внимательности, настойчивости, целеустремлённости</w:t>
            </w:r>
          </w:p>
          <w:p w:rsidR="009B3DB8" w:rsidRPr="00AE7BB2" w:rsidRDefault="007D43E2" w:rsidP="007D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сравнивать разные приёмы действий, выбирать удобные способы для выполнения конкретного задания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7A2C55" w:rsidRDefault="009B3DB8" w:rsidP="009B3DB8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7A2C55" w:rsidRDefault="009B3DB8" w:rsidP="009B3DB8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</w:tr>
      <w:tr w:rsidR="009B3DB8" w:rsidRPr="00CE212C" w:rsidTr="009B3DB8">
        <w:trPr>
          <w:trHeight w:val="796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440BBF" w:rsidRDefault="009B3DB8" w:rsidP="009B3DB8">
            <w:pPr>
              <w:pStyle w:val="a4"/>
              <w:spacing w:after="0" w:line="240" w:lineRule="auto"/>
              <w:ind w:left="502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13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A81A75" w:rsidRDefault="009B3DB8" w:rsidP="009B3DB8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A81A75">
              <w:rPr>
                <w:rFonts w:ascii="Times New Roman" w:hAnsi="Times New Roman" w:cs="Times New Roman"/>
                <w:bCs/>
                <w:color w:val="191919"/>
              </w:rPr>
              <w:t>Математические фокусы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Default="009B3DB8" w:rsidP="009B3DB8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FF" w:rsidRPr="00B24F11" w:rsidRDefault="001D74FF" w:rsidP="001D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.</w:t>
            </w:r>
            <w:r w:rsidRPr="00AE7BB2">
              <w:rPr>
                <w:rStyle w:val="FontStyle33"/>
                <w:sz w:val="24"/>
                <w:szCs w:val="24"/>
              </w:rPr>
              <w:t xml:space="preserve"> </w:t>
            </w:r>
            <w:r w:rsidR="007D43E2" w:rsidRPr="006F4C96">
              <w:rPr>
                <w:rFonts w:ascii="Times New Roman" w:hAnsi="Times New Roman" w:cs="Times New Roman"/>
                <w:sz w:val="24"/>
                <w:szCs w:val="24"/>
              </w:rPr>
              <w:t>Устанавливать закономерность, соединять числа знаками действий.</w:t>
            </w:r>
          </w:p>
          <w:p w:rsidR="001D74FF" w:rsidRDefault="001D74FF" w:rsidP="001D74FF">
            <w:pPr>
              <w:pStyle w:val="a5"/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 w:rsidR="00837898" w:rsidRPr="00837898">
              <w:rPr>
                <w:rFonts w:ascii="Times New Roman" w:hAnsi="Times New Roman"/>
                <w:sz w:val="24"/>
                <w:szCs w:val="24"/>
              </w:rPr>
              <w:t>Учет разных мнений, координирование в сотрудничестве разных позиций</w:t>
            </w:r>
          </w:p>
          <w:p w:rsidR="009B3DB8" w:rsidRPr="007D43E2" w:rsidRDefault="001D74FF" w:rsidP="007D4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="007D43E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 </w:t>
            </w:r>
            <w:r w:rsidR="007D43E2" w:rsidRPr="006F4C96">
              <w:rPr>
                <w:rFonts w:ascii="Times New Roman" w:hAnsi="Times New Roman" w:cs="Times New Roman"/>
                <w:sz w:val="24"/>
                <w:szCs w:val="24"/>
              </w:rPr>
              <w:t>Использовать универсальные способы вычислений, прогнозирование результатов.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7A2C55" w:rsidRDefault="009B3DB8" w:rsidP="009B3DB8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7A2C55" w:rsidRDefault="009B3DB8" w:rsidP="009B3DB8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</w:tr>
      <w:tr w:rsidR="009B3DB8" w:rsidRPr="00CE212C" w:rsidTr="009B3DB8">
        <w:trPr>
          <w:trHeight w:val="796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440BBF" w:rsidRDefault="009B3DB8" w:rsidP="009B3DB8">
            <w:pPr>
              <w:pStyle w:val="a4"/>
              <w:spacing w:after="0" w:line="240" w:lineRule="auto"/>
              <w:ind w:left="502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14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A81A75" w:rsidRDefault="009B3DB8" w:rsidP="009B3DB8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A81A75">
              <w:rPr>
                <w:rFonts w:ascii="Times New Roman" w:hAnsi="Times New Roman" w:cs="Times New Roman"/>
                <w:bCs/>
                <w:color w:val="191919"/>
              </w:rPr>
              <w:t>Математические игры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Default="009B3DB8" w:rsidP="009B3DB8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FF" w:rsidRPr="007D43E2" w:rsidRDefault="001D74FF" w:rsidP="007D4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.</w:t>
            </w:r>
            <w:r w:rsidRPr="00AE7BB2">
              <w:rPr>
                <w:rStyle w:val="FontStyle33"/>
                <w:sz w:val="24"/>
                <w:szCs w:val="24"/>
              </w:rPr>
              <w:t xml:space="preserve"> </w:t>
            </w:r>
            <w:r w:rsidR="007D43E2" w:rsidRPr="006F4C96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вычисления, составлять </w:t>
            </w:r>
            <w:r w:rsidR="007D43E2">
              <w:rPr>
                <w:rFonts w:ascii="Times New Roman" w:hAnsi="Times New Roman" w:cs="Times New Roman"/>
                <w:sz w:val="24"/>
                <w:szCs w:val="24"/>
              </w:rPr>
              <w:t>круговые примеры. Воспроизводить способ</w:t>
            </w:r>
            <w:r w:rsidR="007D43E2" w:rsidRPr="006F4C96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задачи. Выб</w:t>
            </w:r>
            <w:r w:rsidR="007D43E2">
              <w:rPr>
                <w:rFonts w:ascii="Times New Roman" w:hAnsi="Times New Roman" w:cs="Times New Roman"/>
                <w:sz w:val="24"/>
                <w:szCs w:val="24"/>
              </w:rPr>
              <w:t>ирать наиболее эффективные способы</w:t>
            </w:r>
            <w:r w:rsidR="007D43E2" w:rsidRPr="006F4C96">
              <w:rPr>
                <w:rFonts w:ascii="Times New Roman" w:hAnsi="Times New Roman" w:cs="Times New Roman"/>
                <w:sz w:val="24"/>
                <w:szCs w:val="24"/>
              </w:rPr>
              <w:t xml:space="preserve"> решения. </w:t>
            </w:r>
          </w:p>
          <w:p w:rsidR="001D74FF" w:rsidRDefault="001D74FF" w:rsidP="001D74FF">
            <w:pPr>
              <w:pStyle w:val="a5"/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 w:rsidR="00837898" w:rsidRPr="00837898">
              <w:rPr>
                <w:rFonts w:ascii="Times New Roman" w:hAnsi="Times New Roman"/>
                <w:sz w:val="24"/>
                <w:szCs w:val="24"/>
              </w:rPr>
              <w:t>Учет разных мнений, координирование в сотрудничестве разных позиций</w:t>
            </w:r>
          </w:p>
          <w:p w:rsidR="009B3DB8" w:rsidRPr="007D43E2" w:rsidRDefault="001D74FF" w:rsidP="007D4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="007D43E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 </w:t>
            </w:r>
            <w:r w:rsidR="007D43E2" w:rsidRPr="006F4C96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ошибки, сотрудничать с </w:t>
            </w:r>
            <w:r w:rsidR="007D43E2" w:rsidRPr="006F4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товарищами, обсуждать совместное решение.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7A2C55" w:rsidRDefault="009B3DB8" w:rsidP="009B3DB8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7A2C55" w:rsidRDefault="009B3DB8" w:rsidP="009B3DB8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</w:tr>
      <w:tr w:rsidR="009B3DB8" w:rsidRPr="00CE212C" w:rsidTr="009B3DB8">
        <w:trPr>
          <w:trHeight w:val="796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440BBF" w:rsidRDefault="009B3DB8" w:rsidP="009B3DB8">
            <w:pPr>
              <w:pStyle w:val="a4"/>
              <w:spacing w:after="0" w:line="240" w:lineRule="auto"/>
              <w:ind w:left="502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lastRenderedPageBreak/>
              <w:t>15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A81A75" w:rsidRDefault="009B3DB8" w:rsidP="007D43E2">
            <w:pPr>
              <w:pStyle w:val="Style19"/>
              <w:widowControl/>
              <w:spacing w:after="120" w:line="276" w:lineRule="auto"/>
              <w:ind w:hanging="5"/>
              <w:rPr>
                <w:rStyle w:val="FontStyle33"/>
                <w:sz w:val="24"/>
                <w:szCs w:val="24"/>
              </w:rPr>
            </w:pPr>
            <w:r w:rsidRPr="00A81A75">
              <w:rPr>
                <w:rFonts w:ascii="Times New Roman" w:hAnsi="Times New Roman" w:cs="Times New Roman"/>
                <w:bCs/>
                <w:color w:val="191919"/>
              </w:rPr>
              <w:t>Секреты чисел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Default="009B3DB8" w:rsidP="007D43E2">
            <w:pPr>
              <w:spacing w:after="12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FF" w:rsidRPr="00B24F11" w:rsidRDefault="001D74FF" w:rsidP="007D43E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.</w:t>
            </w:r>
            <w:r w:rsidRPr="00AE7BB2">
              <w:rPr>
                <w:rStyle w:val="FontStyle33"/>
                <w:sz w:val="24"/>
                <w:szCs w:val="24"/>
              </w:rPr>
              <w:t xml:space="preserve"> </w:t>
            </w:r>
            <w:r w:rsidR="007D43E2" w:rsidRPr="006F4C96">
              <w:rPr>
                <w:rFonts w:ascii="Times New Roman" w:hAnsi="Times New Roman" w:cs="Times New Roman"/>
                <w:sz w:val="24"/>
                <w:szCs w:val="24"/>
              </w:rPr>
              <w:t>Читать числовой палиндром, находить решение числовых головоломок</w:t>
            </w:r>
          </w:p>
          <w:p w:rsidR="001D74FF" w:rsidRDefault="001D74FF" w:rsidP="007D43E2">
            <w:pPr>
              <w:pStyle w:val="a5"/>
              <w:spacing w:after="120"/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>Личностные</w:t>
            </w:r>
            <w:r w:rsidRPr="00837898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>:</w:t>
            </w:r>
            <w:r w:rsidR="00837898" w:rsidRPr="00837898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Pr="00837898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="00837898" w:rsidRPr="00837898">
              <w:rPr>
                <w:rFonts w:ascii="Times New Roman" w:hAnsi="Times New Roman"/>
                <w:sz w:val="24"/>
                <w:szCs w:val="24"/>
              </w:rPr>
              <w:t>Контроль своей логической и вычислительной деятельности</w:t>
            </w:r>
          </w:p>
          <w:p w:rsidR="009B3DB8" w:rsidRPr="007D43E2" w:rsidRDefault="001D74FF" w:rsidP="007D43E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="007D43E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 </w:t>
            </w:r>
            <w:r w:rsidR="007D43E2" w:rsidRPr="006F4C96">
              <w:rPr>
                <w:rFonts w:ascii="Times New Roman" w:hAnsi="Times New Roman" w:cs="Times New Roman"/>
                <w:sz w:val="24"/>
                <w:szCs w:val="24"/>
              </w:rPr>
              <w:t>Понимать зависимости, различать геометрические фигуры плоские и пространственные.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7A2C55" w:rsidRDefault="009B3DB8" w:rsidP="009B3DB8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7A2C55" w:rsidRDefault="009B3DB8" w:rsidP="009B3DB8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</w:tr>
      <w:tr w:rsidR="009B3DB8" w:rsidRPr="00CE212C" w:rsidTr="009B3DB8">
        <w:trPr>
          <w:trHeight w:val="796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440BBF" w:rsidRDefault="009B3DB8" w:rsidP="009B3DB8">
            <w:pPr>
              <w:pStyle w:val="a4"/>
              <w:spacing w:after="0" w:line="240" w:lineRule="auto"/>
              <w:ind w:left="502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16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A81A75" w:rsidRDefault="009B3DB8" w:rsidP="007D43E2">
            <w:pPr>
              <w:pStyle w:val="Style19"/>
              <w:widowControl/>
              <w:spacing w:after="120" w:line="276" w:lineRule="auto"/>
              <w:ind w:hanging="5"/>
              <w:rPr>
                <w:rStyle w:val="FontStyle33"/>
                <w:sz w:val="24"/>
                <w:szCs w:val="24"/>
              </w:rPr>
            </w:pPr>
            <w:r w:rsidRPr="00A81A75">
              <w:rPr>
                <w:rFonts w:ascii="Times New Roman" w:hAnsi="Times New Roman" w:cs="Times New Roman"/>
                <w:bCs/>
                <w:color w:val="191919"/>
              </w:rPr>
              <w:t>Математическая копилка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Default="009B3DB8" w:rsidP="007D43E2">
            <w:pPr>
              <w:spacing w:after="12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FF" w:rsidRPr="00B24F11" w:rsidRDefault="001D74FF" w:rsidP="007D43E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.</w:t>
            </w:r>
            <w:r w:rsidRPr="00AE7BB2">
              <w:rPr>
                <w:rStyle w:val="FontStyle33"/>
                <w:sz w:val="24"/>
                <w:szCs w:val="24"/>
              </w:rPr>
              <w:t xml:space="preserve"> </w:t>
            </w:r>
            <w:r w:rsidR="007D43E2" w:rsidRPr="006F4C96">
              <w:rPr>
                <w:rFonts w:ascii="Times New Roman" w:hAnsi="Times New Roman" w:cs="Times New Roman"/>
                <w:sz w:val="24"/>
                <w:szCs w:val="24"/>
              </w:rPr>
              <w:t>Осуществлять сбор информации из различных источников, составлять задачи.</w:t>
            </w:r>
          </w:p>
          <w:p w:rsidR="001D74FF" w:rsidRDefault="001D74FF" w:rsidP="007D43E2">
            <w:pPr>
              <w:pStyle w:val="a5"/>
              <w:spacing w:after="120"/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 w:rsidR="00837898" w:rsidRPr="00837898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:  </w:t>
            </w:r>
            <w:r w:rsidR="00837898" w:rsidRPr="00837898">
              <w:rPr>
                <w:rFonts w:ascii="Times New Roman" w:hAnsi="Times New Roman"/>
                <w:sz w:val="24"/>
                <w:szCs w:val="24"/>
              </w:rPr>
              <w:t>Контроль своей логической и вычислительной деятельности</w:t>
            </w:r>
          </w:p>
          <w:p w:rsidR="009B3DB8" w:rsidRPr="007D43E2" w:rsidRDefault="001D74FF" w:rsidP="007D43E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="007D43E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 </w:t>
            </w:r>
            <w:r w:rsidR="007D43E2" w:rsidRPr="006F4C9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развернутые действия контроля и самоконтроля: сравнивать построенную конструкцию с образцом. 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7A2C55" w:rsidRDefault="009B3DB8" w:rsidP="009B3DB8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7A2C55" w:rsidRDefault="009B3DB8" w:rsidP="009B3DB8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</w:tr>
      <w:tr w:rsidR="009B3DB8" w:rsidRPr="00CE212C" w:rsidTr="009B3DB8">
        <w:trPr>
          <w:trHeight w:val="796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9B3DB8" w:rsidRDefault="009B3DB8" w:rsidP="009B3DB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17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A81A75" w:rsidRDefault="009B3DB8" w:rsidP="009B3DB8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A81A75">
              <w:rPr>
                <w:rFonts w:ascii="Times New Roman" w:hAnsi="Times New Roman" w:cs="Times New Roman"/>
                <w:bCs/>
                <w:color w:val="191919"/>
              </w:rPr>
              <w:t>Математическое путешествие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Default="009B3DB8" w:rsidP="009B3DB8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FF" w:rsidRPr="007D43E2" w:rsidRDefault="001D74FF" w:rsidP="007D4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.</w:t>
            </w:r>
            <w:r w:rsidRPr="00AE7BB2">
              <w:rPr>
                <w:rStyle w:val="FontStyle33"/>
                <w:sz w:val="24"/>
                <w:szCs w:val="24"/>
              </w:rPr>
              <w:t xml:space="preserve"> </w:t>
            </w:r>
            <w:r w:rsidR="007D43E2" w:rsidRPr="006F4C96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="007D43E2">
              <w:rPr>
                <w:rFonts w:ascii="Times New Roman" w:hAnsi="Times New Roman" w:cs="Times New Roman"/>
                <w:sz w:val="24"/>
                <w:szCs w:val="24"/>
              </w:rPr>
              <w:t>числовую цепочку, решать цепочки</w:t>
            </w:r>
            <w:r w:rsidR="007D43E2" w:rsidRPr="006F4C96">
              <w:rPr>
                <w:rFonts w:ascii="Times New Roman" w:hAnsi="Times New Roman" w:cs="Times New Roman"/>
                <w:sz w:val="24"/>
                <w:szCs w:val="24"/>
              </w:rPr>
              <w:t xml:space="preserve"> примеров.</w:t>
            </w:r>
            <w:r w:rsidR="007D43E2">
              <w:rPr>
                <w:rFonts w:ascii="Times New Roman" w:hAnsi="Times New Roman" w:cs="Times New Roman"/>
                <w:sz w:val="24"/>
                <w:szCs w:val="24"/>
              </w:rPr>
              <w:t>Знакомиться с правилами работы с «сорбонками».</w:t>
            </w:r>
          </w:p>
          <w:p w:rsidR="001D74FF" w:rsidRDefault="001D74FF" w:rsidP="001D74FF">
            <w:pPr>
              <w:pStyle w:val="a5"/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 w:rsidR="00837898" w:rsidRPr="00837898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:  </w:t>
            </w:r>
            <w:r w:rsidR="00837898" w:rsidRPr="00837898">
              <w:rPr>
                <w:rFonts w:ascii="Times New Roman" w:hAnsi="Times New Roman"/>
                <w:sz w:val="24"/>
                <w:szCs w:val="24"/>
              </w:rPr>
              <w:t>Контроль своей логической и вычислительной деятельности</w:t>
            </w:r>
          </w:p>
          <w:p w:rsidR="009B3DB8" w:rsidRPr="00AE7BB2" w:rsidRDefault="001D74FF" w:rsidP="001D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="007D43E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 </w:t>
            </w:r>
            <w:r w:rsidR="007D43E2" w:rsidRPr="006F4C96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полученный (промежуточный, итоговый) результат с заданным условием. </w:t>
            </w:r>
            <w:r w:rsidR="007D43E2" w:rsidRPr="006F4C96">
              <w:rPr>
                <w:rFonts w:ascii="Times New Roman" w:hAnsi="Times New Roman" w:cs="Times New Roman"/>
                <w:sz w:val="24"/>
                <w:szCs w:val="24"/>
              </w:rPr>
              <w:sym w:font="Symbol" w:char="F020"/>
            </w:r>
            <w:r w:rsidR="007D43E2" w:rsidRPr="006F4C96">
              <w:rPr>
                <w:rFonts w:ascii="Times New Roman" w:hAnsi="Times New Roman" w:cs="Times New Roman"/>
                <w:sz w:val="24"/>
                <w:szCs w:val="24"/>
              </w:rPr>
              <w:t>Объяснять выбор деталей или способа действия при заданном условии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7A2C55" w:rsidRDefault="009B3DB8" w:rsidP="009B3DB8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7A2C55" w:rsidRDefault="009B3DB8" w:rsidP="009B3DB8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</w:tr>
      <w:tr w:rsidR="009B3DB8" w:rsidRPr="00CE212C" w:rsidTr="009B3DB8">
        <w:trPr>
          <w:trHeight w:val="796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440BBF" w:rsidRDefault="009B3DB8" w:rsidP="009B3DB8">
            <w:pPr>
              <w:pStyle w:val="a4"/>
              <w:spacing w:after="0" w:line="240" w:lineRule="auto"/>
              <w:ind w:left="502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18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A81A75" w:rsidRDefault="009B3DB8" w:rsidP="009B3DB8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A81A75">
              <w:rPr>
                <w:rFonts w:ascii="Times New Roman" w:hAnsi="Times New Roman" w:cs="Times New Roman"/>
                <w:bCs/>
                <w:color w:val="191919"/>
              </w:rPr>
              <w:t>Выбери маршрут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Default="009B3DB8" w:rsidP="009B3DB8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FF" w:rsidRPr="007D43E2" w:rsidRDefault="001D74FF" w:rsidP="007D4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.</w:t>
            </w:r>
            <w:r w:rsidRPr="00AE7BB2">
              <w:rPr>
                <w:rStyle w:val="FontStyle33"/>
                <w:sz w:val="24"/>
                <w:szCs w:val="24"/>
              </w:rPr>
              <w:t xml:space="preserve"> </w:t>
            </w:r>
            <w:r w:rsidR="007D43E2" w:rsidRPr="006F4C96">
              <w:rPr>
                <w:rFonts w:ascii="Times New Roman" w:hAnsi="Times New Roman" w:cs="Times New Roman"/>
                <w:sz w:val="24"/>
                <w:szCs w:val="24"/>
              </w:rPr>
              <w:t>Ориентироваться в понятиях «вл</w:t>
            </w:r>
            <w:r w:rsidR="007D43E2">
              <w:rPr>
                <w:rFonts w:ascii="Times New Roman" w:hAnsi="Times New Roman" w:cs="Times New Roman"/>
                <w:sz w:val="24"/>
                <w:szCs w:val="24"/>
              </w:rPr>
              <w:t>ево», «вправо», «вверх», «вниз», ориентироваться по карте. Составлять маршрут путешествия. Выбирать начало, конечную точку маршрута.</w:t>
            </w:r>
          </w:p>
          <w:p w:rsidR="001D74FF" w:rsidRDefault="001D74FF" w:rsidP="001D74FF">
            <w:pPr>
              <w:pStyle w:val="a5"/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 w:rsidR="00837898" w:rsidRPr="00F01C2A">
              <w:rPr>
                <w:rFonts w:ascii="Times New Roman" w:hAnsi="Times New Roman"/>
                <w:sz w:val="18"/>
                <w:szCs w:val="18"/>
              </w:rPr>
              <w:t>Творческий подход к выполнению заданий</w:t>
            </w:r>
          </w:p>
          <w:p w:rsidR="009B3DB8" w:rsidRPr="007D43E2" w:rsidRDefault="001D74FF" w:rsidP="007D4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="007D43E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 </w:t>
            </w:r>
            <w:r w:rsidR="007D43E2" w:rsidRPr="006F4C96">
              <w:rPr>
                <w:rFonts w:ascii="Times New Roman" w:hAnsi="Times New Roman" w:cs="Times New Roman"/>
                <w:sz w:val="24"/>
                <w:szCs w:val="24"/>
              </w:rPr>
              <w:t>Объединять полученные результаты, учитывать мнение партнера.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7A2C55" w:rsidRDefault="009B3DB8" w:rsidP="009B3DB8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7A2C55" w:rsidRDefault="009B3DB8" w:rsidP="009B3DB8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</w:tr>
      <w:tr w:rsidR="009B3DB8" w:rsidRPr="00CE212C" w:rsidTr="009B3DB8">
        <w:trPr>
          <w:trHeight w:val="796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9B3DB8" w:rsidRDefault="009B3DB8" w:rsidP="009B3DB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lastRenderedPageBreak/>
              <w:t xml:space="preserve">  19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A81A75" w:rsidRDefault="009B3DB8" w:rsidP="009B3DB8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A81A75">
              <w:rPr>
                <w:rFonts w:ascii="Times New Roman" w:hAnsi="Times New Roman" w:cs="Times New Roman"/>
                <w:bCs/>
                <w:color w:val="191919"/>
              </w:rPr>
              <w:t>Числовые головоломки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Default="009B3DB8" w:rsidP="009B3DB8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FF" w:rsidRPr="00B24F11" w:rsidRDefault="001D74FF" w:rsidP="001D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.</w:t>
            </w:r>
            <w:r w:rsidRPr="00AE7BB2">
              <w:rPr>
                <w:rStyle w:val="FontStyle33"/>
                <w:sz w:val="24"/>
                <w:szCs w:val="24"/>
              </w:rPr>
              <w:t xml:space="preserve"> </w:t>
            </w:r>
            <w:r w:rsidR="007D43E2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способ </w:t>
            </w:r>
            <w:r w:rsidR="007D43E2" w:rsidRPr="006F4C96">
              <w:rPr>
                <w:rFonts w:ascii="Times New Roman" w:hAnsi="Times New Roman" w:cs="Times New Roman"/>
                <w:sz w:val="24"/>
                <w:szCs w:val="24"/>
              </w:rPr>
              <w:t>решения задачи. Выбор наиболее эффективных способов решения.</w:t>
            </w:r>
          </w:p>
          <w:p w:rsidR="001D74FF" w:rsidRDefault="001D74FF" w:rsidP="001D74FF">
            <w:pPr>
              <w:pStyle w:val="a5"/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 w:rsidR="00837898" w:rsidRPr="00F01C2A">
              <w:rPr>
                <w:rFonts w:ascii="Times New Roman" w:hAnsi="Times New Roman"/>
                <w:sz w:val="18"/>
                <w:szCs w:val="18"/>
              </w:rPr>
              <w:t>Творческий подход к выполнению заданий</w:t>
            </w:r>
          </w:p>
          <w:p w:rsidR="009B3DB8" w:rsidRPr="007D43E2" w:rsidRDefault="001D74FF" w:rsidP="007D4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="007D43E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 </w:t>
            </w:r>
            <w:r w:rsidR="007D43E2" w:rsidRPr="006F4C96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предложенные варианты решения задачи, выбирать из них верные. </w:t>
            </w:r>
            <w:r w:rsidR="007D43E2" w:rsidRPr="006F4C96">
              <w:rPr>
                <w:rFonts w:ascii="Times New Roman" w:hAnsi="Times New Roman" w:cs="Times New Roman"/>
                <w:sz w:val="24"/>
                <w:szCs w:val="24"/>
              </w:rPr>
              <w:sym w:font="Symbol" w:char="F020"/>
            </w:r>
            <w:r w:rsidR="007D43E2" w:rsidRPr="006F4C96">
              <w:rPr>
                <w:rFonts w:ascii="Times New Roman" w:hAnsi="Times New Roman" w:cs="Times New Roman"/>
                <w:sz w:val="24"/>
                <w:szCs w:val="24"/>
              </w:rPr>
              <w:t xml:space="preserve">Выбрать наиболее эффективный способ решения задачи. 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7A2C55" w:rsidRDefault="009B3DB8" w:rsidP="009B3DB8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7A2C55" w:rsidRDefault="009B3DB8" w:rsidP="009B3DB8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</w:tr>
      <w:tr w:rsidR="009B3DB8" w:rsidRPr="00CE212C" w:rsidTr="009B3DB8">
        <w:trPr>
          <w:trHeight w:val="796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440BBF" w:rsidRDefault="009B3DB8" w:rsidP="009B3DB8">
            <w:pPr>
              <w:pStyle w:val="a4"/>
              <w:spacing w:after="0" w:line="240" w:lineRule="auto"/>
              <w:ind w:left="502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20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A81A75" w:rsidRDefault="009B3DB8" w:rsidP="009B3DB8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A81A75">
              <w:rPr>
                <w:rFonts w:ascii="Times New Roman" w:hAnsi="Times New Roman" w:cs="Times New Roman"/>
                <w:bCs/>
                <w:color w:val="191919"/>
              </w:rPr>
              <w:t>В царстве смекалки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Default="009B3DB8" w:rsidP="009B3DB8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FF" w:rsidRPr="00B24F11" w:rsidRDefault="001D74FF" w:rsidP="001D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.</w:t>
            </w:r>
            <w:r w:rsidRPr="00AE7BB2">
              <w:rPr>
                <w:rStyle w:val="FontStyle33"/>
                <w:sz w:val="24"/>
                <w:szCs w:val="24"/>
              </w:rPr>
              <w:t xml:space="preserve"> </w:t>
            </w:r>
            <w:r w:rsidR="007D43E2" w:rsidRPr="006F4C96">
              <w:rPr>
                <w:rFonts w:ascii="Times New Roman" w:hAnsi="Times New Roman" w:cs="Times New Roman"/>
                <w:sz w:val="24"/>
                <w:szCs w:val="24"/>
              </w:rPr>
              <w:t>Уметь отби</w:t>
            </w:r>
            <w:r w:rsidR="007D43E2">
              <w:rPr>
                <w:rFonts w:ascii="Times New Roman" w:hAnsi="Times New Roman" w:cs="Times New Roman"/>
                <w:sz w:val="24"/>
                <w:szCs w:val="24"/>
              </w:rPr>
              <w:t>рать информацию для стенгазеты, делать заметки, рисунки, оформлять стенгазету</w:t>
            </w:r>
          </w:p>
          <w:p w:rsidR="001D74FF" w:rsidRPr="00837898" w:rsidRDefault="001D74FF" w:rsidP="001D74FF">
            <w:pPr>
              <w:pStyle w:val="a5"/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 w:rsidR="00837898">
              <w:rPr>
                <w:rFonts w:ascii="Times New Roman" w:hAnsi="Times New Roman"/>
                <w:color w:val="595959" w:themeColor="text1" w:themeTint="A6"/>
                <w:sz w:val="18"/>
                <w:szCs w:val="18"/>
              </w:rPr>
              <w:t>:</w:t>
            </w:r>
            <w:r w:rsidR="00837898" w:rsidRPr="00F01C2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37898" w:rsidRPr="00837898">
              <w:rPr>
                <w:rFonts w:ascii="Times New Roman" w:hAnsi="Times New Roman"/>
                <w:sz w:val="24"/>
                <w:szCs w:val="24"/>
              </w:rPr>
              <w:t>Контроль деятельности, проверка правильности выполнения вычислений изученными способами</w:t>
            </w:r>
          </w:p>
          <w:p w:rsidR="009B3DB8" w:rsidRPr="00AE7BB2" w:rsidRDefault="001D74FF" w:rsidP="001D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="007D43E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 </w:t>
            </w:r>
            <w:r w:rsidR="007D43E2" w:rsidRPr="006F4C96">
              <w:rPr>
                <w:rFonts w:ascii="Times New Roman" w:hAnsi="Times New Roman" w:cs="Times New Roman"/>
                <w:sz w:val="24"/>
                <w:szCs w:val="24"/>
              </w:rPr>
              <w:t>Конструировать последовательность «шагов» (алгоритм) решения задачи.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7A2C55" w:rsidRDefault="009B3DB8" w:rsidP="009B3DB8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7A2C55" w:rsidRDefault="009B3DB8" w:rsidP="009B3DB8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</w:tr>
      <w:tr w:rsidR="009B3DB8" w:rsidRPr="00CE212C" w:rsidTr="009B3DB8">
        <w:trPr>
          <w:trHeight w:val="796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Default="009B3DB8" w:rsidP="009B3DB8">
            <w:pPr>
              <w:pStyle w:val="a4"/>
              <w:spacing w:after="0" w:line="240" w:lineRule="auto"/>
              <w:ind w:left="502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21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A81A75" w:rsidRDefault="009B3DB8" w:rsidP="009B3DB8">
            <w:pPr>
              <w:pStyle w:val="Style19"/>
              <w:widowControl/>
              <w:spacing w:line="276" w:lineRule="auto"/>
              <w:ind w:left="102" w:hanging="5"/>
              <w:rPr>
                <w:rFonts w:ascii="Times New Roman" w:hAnsi="Times New Roman" w:cs="Times New Roman"/>
                <w:bCs/>
                <w:color w:val="191919"/>
              </w:rPr>
            </w:pPr>
            <w:r w:rsidRPr="00A81A75">
              <w:rPr>
                <w:rFonts w:ascii="Times New Roman" w:hAnsi="Times New Roman" w:cs="Times New Roman"/>
                <w:bCs/>
                <w:color w:val="191919"/>
              </w:rPr>
              <w:t>В царстве смекалки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Default="009B3DB8" w:rsidP="009B3DB8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E2" w:rsidRPr="00B24F11" w:rsidRDefault="007D43E2" w:rsidP="007D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.</w:t>
            </w:r>
            <w:r w:rsidRPr="00AE7BB2">
              <w:rPr>
                <w:rStyle w:val="FontStyle33"/>
                <w:sz w:val="24"/>
                <w:szCs w:val="24"/>
              </w:rPr>
              <w:t xml:space="preserve"> </w:t>
            </w:r>
            <w:r w:rsidRPr="006F4C96">
              <w:rPr>
                <w:rFonts w:ascii="Times New Roman" w:hAnsi="Times New Roman" w:cs="Times New Roman"/>
                <w:sz w:val="24"/>
                <w:szCs w:val="24"/>
              </w:rPr>
              <w:t>Уметь отби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рать информацию для стенгазеты, делать заметки, рисунки, оформлять стенгазету</w:t>
            </w:r>
          </w:p>
          <w:p w:rsidR="007D43E2" w:rsidRDefault="007D43E2" w:rsidP="007D43E2">
            <w:pPr>
              <w:pStyle w:val="a5"/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 w:rsidR="00837898" w:rsidRPr="00837898">
              <w:rPr>
                <w:rFonts w:ascii="Times New Roman" w:hAnsi="Times New Roman"/>
                <w:sz w:val="24"/>
                <w:szCs w:val="24"/>
              </w:rPr>
              <w:t>Контроль деятельности, проверка правильности выполнения вычислений изученными способами</w:t>
            </w:r>
          </w:p>
          <w:p w:rsidR="009B3DB8" w:rsidRPr="00AE7BB2" w:rsidRDefault="007D43E2" w:rsidP="007D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 </w:t>
            </w:r>
            <w:r w:rsidRPr="006F4C96">
              <w:rPr>
                <w:rFonts w:ascii="Times New Roman" w:hAnsi="Times New Roman" w:cs="Times New Roman"/>
                <w:sz w:val="24"/>
                <w:szCs w:val="24"/>
              </w:rPr>
              <w:t>Конструировать последовательность «шагов» (алгоритм) решения задачи.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7A2C55" w:rsidRDefault="009B3DB8" w:rsidP="009B3DB8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7A2C55" w:rsidRDefault="009B3DB8" w:rsidP="009B3DB8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</w:tr>
      <w:tr w:rsidR="009B3DB8" w:rsidRPr="00CE212C" w:rsidTr="009B3DB8">
        <w:trPr>
          <w:trHeight w:val="796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440BBF" w:rsidRDefault="009B3DB8" w:rsidP="009B3DB8">
            <w:pPr>
              <w:pStyle w:val="a4"/>
              <w:spacing w:after="0" w:line="240" w:lineRule="auto"/>
              <w:ind w:left="502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22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A81A75" w:rsidRDefault="009B3DB8" w:rsidP="009B3DB8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A81A75">
              <w:rPr>
                <w:rFonts w:ascii="Times New Roman" w:hAnsi="Times New Roman" w:cs="Times New Roman"/>
                <w:bCs/>
                <w:color w:val="191919"/>
              </w:rPr>
              <w:t>Мир занимательных задач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Default="009B3DB8" w:rsidP="009B3DB8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FF" w:rsidRPr="00B24F11" w:rsidRDefault="001D74FF" w:rsidP="001D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.</w:t>
            </w:r>
            <w:r w:rsidRPr="00AE7BB2">
              <w:rPr>
                <w:rStyle w:val="FontStyle33"/>
                <w:sz w:val="24"/>
                <w:szCs w:val="24"/>
              </w:rPr>
              <w:t xml:space="preserve"> </w:t>
            </w:r>
            <w:r w:rsidR="007D43E2">
              <w:rPr>
                <w:rFonts w:ascii="Times New Roman" w:hAnsi="Times New Roman" w:cs="Times New Roman"/>
                <w:sz w:val="24"/>
                <w:szCs w:val="24"/>
              </w:rPr>
              <w:t>Решать занимательные задачи. Воспроизводить способ</w:t>
            </w:r>
            <w:r w:rsidR="007D43E2" w:rsidRPr="006F4C96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задач</w:t>
            </w:r>
            <w:r w:rsidR="007D43E2">
              <w:rPr>
                <w:rFonts w:ascii="Times New Roman" w:hAnsi="Times New Roman" w:cs="Times New Roman"/>
                <w:sz w:val="24"/>
                <w:szCs w:val="24"/>
              </w:rPr>
              <w:t>и, осуществлять</w:t>
            </w:r>
            <w:r w:rsidR="007D43E2" w:rsidRPr="006F4C96">
              <w:rPr>
                <w:rFonts w:ascii="Times New Roman" w:hAnsi="Times New Roman" w:cs="Times New Roman"/>
                <w:sz w:val="24"/>
                <w:szCs w:val="24"/>
              </w:rPr>
              <w:t xml:space="preserve"> выбор наиболее эффективных способов решения</w:t>
            </w:r>
          </w:p>
          <w:p w:rsidR="001D74FF" w:rsidRPr="00EE0D10" w:rsidRDefault="001D74FF" w:rsidP="001D74FF">
            <w:pPr>
              <w:pStyle w:val="a5"/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>Личностные:</w:t>
            </w:r>
            <w:r w:rsidR="00EE0D10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 </w:t>
            </w:r>
            <w:r w:rsidR="00EE0D10" w:rsidRPr="00EE0D10">
              <w:rPr>
                <w:rFonts w:ascii="Times New Roman" w:hAnsi="Times New Roman"/>
                <w:sz w:val="24"/>
                <w:szCs w:val="24"/>
              </w:rPr>
              <w:t>Учет разных мнений, координирование в сотрудничестве разных позиций</w:t>
            </w:r>
            <w:r w:rsidRPr="00EE0D10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9B3DB8" w:rsidRPr="00AE7BB2" w:rsidRDefault="001D74FF" w:rsidP="001D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="007D43E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 </w:t>
            </w:r>
            <w:r w:rsidR="007D43E2" w:rsidRPr="006F4C96">
              <w:rPr>
                <w:rFonts w:ascii="Times New Roman" w:hAnsi="Times New Roman" w:cs="Times New Roman"/>
                <w:sz w:val="24"/>
                <w:szCs w:val="24"/>
              </w:rPr>
              <w:t>Конструировать последовательность «шагов» (алгоритм) решения задачи.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7A2C55" w:rsidRDefault="009B3DB8" w:rsidP="009B3DB8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7A2C55" w:rsidRDefault="009B3DB8" w:rsidP="009B3DB8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</w:tr>
      <w:tr w:rsidR="009B3DB8" w:rsidRPr="00CE212C" w:rsidTr="009B3DB8">
        <w:trPr>
          <w:trHeight w:val="796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9B3DB8" w:rsidRDefault="009B3DB8" w:rsidP="009B3DB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 xml:space="preserve">    23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A81A75" w:rsidRDefault="009B3DB8" w:rsidP="009B3DB8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A81A75">
              <w:rPr>
                <w:rFonts w:ascii="Times New Roman" w:hAnsi="Times New Roman" w:cs="Times New Roman"/>
                <w:bCs/>
                <w:color w:val="191919"/>
              </w:rPr>
              <w:t>Геометрический калейдоскоп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Default="009B3DB8" w:rsidP="009B3DB8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FF" w:rsidRPr="00B24F11" w:rsidRDefault="001D74FF" w:rsidP="001D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.</w:t>
            </w:r>
            <w:r w:rsidRPr="00AE7BB2">
              <w:rPr>
                <w:rStyle w:val="FontStyle33"/>
                <w:sz w:val="24"/>
                <w:szCs w:val="24"/>
              </w:rPr>
              <w:t xml:space="preserve"> </w:t>
            </w:r>
            <w:r w:rsidR="007D43E2" w:rsidRPr="006F4C96">
              <w:rPr>
                <w:rFonts w:ascii="Times New Roman" w:hAnsi="Times New Roman" w:cs="Times New Roman"/>
                <w:sz w:val="24"/>
                <w:szCs w:val="24"/>
              </w:rPr>
              <w:t>Составлять фигуры их деталей танграма в уменьшенном масштабе.</w:t>
            </w:r>
          </w:p>
          <w:p w:rsidR="001D74FF" w:rsidRDefault="001D74FF" w:rsidP="001D74FF">
            <w:pPr>
              <w:pStyle w:val="a5"/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</w:p>
          <w:p w:rsidR="009B3DB8" w:rsidRPr="00AE7BB2" w:rsidRDefault="001D74FF" w:rsidP="001D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="007D43E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 </w:t>
            </w:r>
            <w:r w:rsidR="007D43E2" w:rsidRPr="006F4C96">
              <w:rPr>
                <w:rFonts w:ascii="Times New Roman" w:hAnsi="Times New Roman" w:cs="Times New Roman"/>
                <w:sz w:val="24"/>
                <w:szCs w:val="24"/>
              </w:rPr>
              <w:t>Понимать зависимости, различать геометрические фигуры.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7A2C55" w:rsidRDefault="009B3DB8" w:rsidP="009B3DB8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7A2C55" w:rsidRDefault="009B3DB8" w:rsidP="009B3DB8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</w:tr>
      <w:tr w:rsidR="009B3DB8" w:rsidRPr="00CE212C" w:rsidTr="009B3DB8">
        <w:trPr>
          <w:trHeight w:val="796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9B3DB8" w:rsidRDefault="009B3DB8" w:rsidP="009B3DB8">
            <w:pPr>
              <w:spacing w:after="0" w:line="240" w:lineRule="auto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 xml:space="preserve">      </w:t>
            </w:r>
            <w:r w:rsidRPr="009B3DB8">
              <w:rPr>
                <w:rFonts w:ascii="Times New Roman" w:hAnsi="Times New Roman"/>
                <w:color w:val="030509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30509"/>
                <w:sz w:val="24"/>
                <w:szCs w:val="24"/>
              </w:rPr>
              <w:t>4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A81A75" w:rsidRDefault="009B3DB8" w:rsidP="009B3DB8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A81A75">
              <w:rPr>
                <w:rFonts w:ascii="Times New Roman" w:hAnsi="Times New Roman" w:cs="Times New Roman"/>
                <w:bCs/>
                <w:color w:val="191919"/>
              </w:rPr>
              <w:t>Интеллектуальная разминка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Default="009B3DB8" w:rsidP="009B3DB8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E2" w:rsidRPr="00223ED3" w:rsidRDefault="007D43E2" w:rsidP="007D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. </w:t>
            </w:r>
            <w:r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математические головоломки,</w:t>
            </w:r>
          </w:p>
          <w:p w:rsidR="007D43E2" w:rsidRDefault="007D43E2" w:rsidP="007D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</w:pPr>
            <w:r w:rsidRPr="00223ED3">
              <w:rPr>
                <w:rFonts w:ascii="Times New Roman" w:hAnsi="Times New Roman" w:cs="Times New Roman"/>
                <w:bCs/>
                <w:iCs/>
                <w:color w:val="191919"/>
                <w:sz w:val="24"/>
                <w:szCs w:val="24"/>
              </w:rPr>
              <w:t>занимательные задачи.</w:t>
            </w:r>
          </w:p>
          <w:p w:rsidR="007D43E2" w:rsidRDefault="007D43E2" w:rsidP="007D43E2">
            <w:pPr>
              <w:pStyle w:val="a5"/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развитие внимательности, настойчивости, 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lastRenderedPageBreak/>
              <w:t>целеустремлённости</w:t>
            </w:r>
          </w:p>
          <w:p w:rsidR="009B3DB8" w:rsidRPr="00AE7BB2" w:rsidRDefault="007D43E2" w:rsidP="007D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сравнивать разные приёмы действий, выбирать удобные способы для выполнения конкретного задания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7A2C55" w:rsidRDefault="009B3DB8" w:rsidP="009B3DB8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7A2C55" w:rsidRDefault="009B3DB8" w:rsidP="009B3DB8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</w:tr>
      <w:tr w:rsidR="009B3DB8" w:rsidRPr="00CE212C" w:rsidTr="009B3DB8">
        <w:trPr>
          <w:trHeight w:val="796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9B3DB8" w:rsidRDefault="009B3DB8" w:rsidP="009B3DB8">
            <w:pPr>
              <w:spacing w:after="0" w:line="240" w:lineRule="auto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lastRenderedPageBreak/>
              <w:t xml:space="preserve">     25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A81A75" w:rsidRDefault="009B3DB8" w:rsidP="009B3DB8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A81A75">
              <w:rPr>
                <w:rFonts w:ascii="Times New Roman" w:hAnsi="Times New Roman" w:cs="Times New Roman"/>
                <w:bCs/>
                <w:color w:val="191919"/>
              </w:rPr>
              <w:t>Разверни листок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Default="009B3DB8" w:rsidP="009B3DB8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FF" w:rsidRPr="00B24F11" w:rsidRDefault="001D74FF" w:rsidP="001D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.</w:t>
            </w:r>
            <w:r w:rsidRPr="00AE7BB2">
              <w:rPr>
                <w:rStyle w:val="FontStyle33"/>
                <w:sz w:val="24"/>
                <w:szCs w:val="24"/>
              </w:rPr>
              <w:t xml:space="preserve"> </w:t>
            </w:r>
            <w:r w:rsidR="007D43E2">
              <w:rPr>
                <w:rStyle w:val="FontStyle33"/>
                <w:sz w:val="24"/>
                <w:szCs w:val="24"/>
              </w:rPr>
              <w:t xml:space="preserve"> </w:t>
            </w:r>
            <w:r w:rsidR="007D43E2" w:rsidRPr="006F4C96">
              <w:rPr>
                <w:rFonts w:ascii="Times New Roman" w:hAnsi="Times New Roman" w:cs="Times New Roman"/>
                <w:sz w:val="24"/>
                <w:szCs w:val="24"/>
              </w:rPr>
              <w:t>Ориентироваться во времени, решать и составлять простые задачи на продолжительность действия.</w:t>
            </w:r>
          </w:p>
          <w:p w:rsidR="001D74FF" w:rsidRDefault="001D74FF" w:rsidP="001D74FF">
            <w:pPr>
              <w:pStyle w:val="a5"/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 w:rsidR="00EE0D10" w:rsidRPr="00EE0D10">
              <w:rPr>
                <w:rFonts w:ascii="Times New Roman" w:hAnsi="Times New Roman"/>
                <w:sz w:val="24"/>
                <w:szCs w:val="24"/>
              </w:rPr>
              <w:t>Учет разных мнений, координирование в сотрудничестве разных позиций</w:t>
            </w:r>
            <w:r w:rsidR="00EE0D10" w:rsidRPr="00EE0D10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 </w:t>
            </w:r>
          </w:p>
          <w:p w:rsidR="009B3DB8" w:rsidRPr="007D43E2" w:rsidRDefault="001D74FF" w:rsidP="007D4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="007D43E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 </w:t>
            </w:r>
            <w:r w:rsidR="007D43E2" w:rsidRPr="006F4C96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разные приемы действий, выбирать удобные способы для выполнения конкретного задания. 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7A2C55" w:rsidRDefault="009B3DB8" w:rsidP="009B3DB8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7A2C55" w:rsidRDefault="009B3DB8" w:rsidP="009B3DB8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</w:tr>
      <w:tr w:rsidR="009B3DB8" w:rsidRPr="00CE212C" w:rsidTr="009B3DB8">
        <w:trPr>
          <w:trHeight w:val="796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9B3DB8" w:rsidRDefault="009B3DB8" w:rsidP="009B3DB8">
            <w:pPr>
              <w:spacing w:after="0" w:line="240" w:lineRule="auto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 xml:space="preserve">      </w:t>
            </w:r>
            <w:r w:rsidRPr="009B3DB8">
              <w:rPr>
                <w:rFonts w:ascii="Times New Roman" w:hAnsi="Times New Roman"/>
                <w:color w:val="030509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30509"/>
                <w:sz w:val="24"/>
                <w:szCs w:val="24"/>
              </w:rPr>
              <w:t>6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A81A75" w:rsidRDefault="009B3DB8" w:rsidP="009B3DB8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A81A75">
              <w:rPr>
                <w:rFonts w:ascii="Times New Roman" w:hAnsi="Times New Roman" w:cs="Times New Roman"/>
                <w:bCs/>
                <w:color w:val="191919"/>
              </w:rPr>
              <w:t>От секунды до столетия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Default="009B3DB8" w:rsidP="009B3DB8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FF" w:rsidRPr="00B24F11" w:rsidRDefault="001D74FF" w:rsidP="001D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.</w:t>
            </w:r>
            <w:r w:rsidRPr="00AE7BB2">
              <w:rPr>
                <w:rStyle w:val="FontStyle33"/>
                <w:sz w:val="24"/>
                <w:szCs w:val="24"/>
              </w:rPr>
              <w:t xml:space="preserve"> </w:t>
            </w:r>
            <w:r w:rsidR="007D43E2" w:rsidRPr="006F4C96">
              <w:rPr>
                <w:rFonts w:ascii="Times New Roman" w:hAnsi="Times New Roman" w:cs="Times New Roman"/>
                <w:sz w:val="24"/>
                <w:szCs w:val="24"/>
              </w:rPr>
              <w:t>Решать задачи- расчеты о затратах времени</w:t>
            </w:r>
            <w:r w:rsidR="007D4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74FF" w:rsidRDefault="001D74FF" w:rsidP="001D74FF">
            <w:pPr>
              <w:pStyle w:val="a5"/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 w:rsidR="00EE0D10" w:rsidRPr="00F01C2A">
              <w:rPr>
                <w:rFonts w:ascii="Times New Roman" w:hAnsi="Times New Roman"/>
                <w:sz w:val="18"/>
                <w:szCs w:val="18"/>
              </w:rPr>
              <w:t>Заинтересованность в приобретении и расширении знаний и способов действий</w:t>
            </w:r>
          </w:p>
          <w:p w:rsidR="009B3DB8" w:rsidRPr="007D43E2" w:rsidRDefault="001D74FF" w:rsidP="007D4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="007D43E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 </w:t>
            </w:r>
            <w:r w:rsidR="007D43E2" w:rsidRPr="006F4C96">
              <w:rPr>
                <w:rFonts w:ascii="Times New Roman" w:hAnsi="Times New Roman" w:cs="Times New Roman"/>
                <w:sz w:val="24"/>
                <w:szCs w:val="24"/>
              </w:rPr>
              <w:t>Понимать зависимости, различать единицы времени. Переводить информацию из словесной в знаково-символичную.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7A2C55" w:rsidRDefault="009B3DB8" w:rsidP="009B3DB8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7A2C55" w:rsidRDefault="009B3DB8" w:rsidP="009B3DB8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</w:tr>
      <w:tr w:rsidR="009B3DB8" w:rsidRPr="00CE212C" w:rsidTr="009B3DB8">
        <w:trPr>
          <w:trHeight w:val="796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9B3DB8" w:rsidRDefault="009B3DB8" w:rsidP="009B3DB8">
            <w:pPr>
              <w:spacing w:after="0" w:line="240" w:lineRule="auto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 xml:space="preserve">    </w:t>
            </w:r>
            <w:r w:rsidRPr="009B3DB8">
              <w:rPr>
                <w:rFonts w:ascii="Times New Roman" w:hAnsi="Times New Roman"/>
                <w:color w:val="030509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30509"/>
                <w:sz w:val="24"/>
                <w:szCs w:val="24"/>
              </w:rPr>
              <w:t>7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A81A75" w:rsidRDefault="009B3DB8" w:rsidP="009B3DB8">
            <w:pPr>
              <w:pStyle w:val="Style19"/>
              <w:widowControl/>
              <w:spacing w:line="276" w:lineRule="auto"/>
              <w:ind w:left="102" w:hanging="5"/>
              <w:rPr>
                <w:rFonts w:ascii="Times New Roman" w:hAnsi="Times New Roman" w:cs="Times New Roman"/>
                <w:bCs/>
                <w:color w:val="191919"/>
              </w:rPr>
            </w:pPr>
            <w:r w:rsidRPr="00A81A75">
              <w:rPr>
                <w:rFonts w:ascii="Times New Roman" w:hAnsi="Times New Roman" w:cs="Times New Roman"/>
                <w:bCs/>
                <w:color w:val="191919"/>
              </w:rPr>
              <w:t>От секунды до столетия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Default="009B3DB8" w:rsidP="009B3DB8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3E2" w:rsidRPr="00B24F11" w:rsidRDefault="007D43E2" w:rsidP="007D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.</w:t>
            </w:r>
            <w:r w:rsidRPr="00AE7BB2">
              <w:rPr>
                <w:rStyle w:val="FontStyle33"/>
                <w:sz w:val="24"/>
                <w:szCs w:val="24"/>
              </w:rPr>
              <w:t xml:space="preserve"> </w:t>
            </w:r>
            <w:r w:rsidRPr="006F4C96">
              <w:rPr>
                <w:rFonts w:ascii="Times New Roman" w:hAnsi="Times New Roman" w:cs="Times New Roman"/>
                <w:sz w:val="24"/>
                <w:szCs w:val="24"/>
              </w:rPr>
              <w:t>Решать задачи- расчеты о затратах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43E2" w:rsidRDefault="007D43E2" w:rsidP="007D43E2">
            <w:pPr>
              <w:pStyle w:val="a5"/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 w:rsidR="00EE0D10" w:rsidRPr="00F01C2A">
              <w:rPr>
                <w:rFonts w:ascii="Times New Roman" w:hAnsi="Times New Roman"/>
                <w:sz w:val="18"/>
                <w:szCs w:val="18"/>
              </w:rPr>
              <w:t>Заинтересованность в приобретении и расширении знаний и способов действий</w:t>
            </w:r>
          </w:p>
          <w:p w:rsidR="009B3DB8" w:rsidRPr="00AE7BB2" w:rsidRDefault="007D43E2" w:rsidP="007D4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 </w:t>
            </w:r>
            <w:r w:rsidRPr="006F4C96">
              <w:rPr>
                <w:rFonts w:ascii="Times New Roman" w:hAnsi="Times New Roman" w:cs="Times New Roman"/>
                <w:sz w:val="24"/>
                <w:szCs w:val="24"/>
              </w:rPr>
              <w:t>Понимать зависимости, различать единицы времени. Переводить информацию из словесной в знаково-символичную.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7A2C55" w:rsidRDefault="009B3DB8" w:rsidP="009B3DB8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7A2C55" w:rsidRDefault="009B3DB8" w:rsidP="009B3DB8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</w:tr>
      <w:tr w:rsidR="009B3DB8" w:rsidRPr="00CE212C" w:rsidTr="009B3DB8">
        <w:trPr>
          <w:trHeight w:val="796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9B3DB8" w:rsidRDefault="009B3DB8" w:rsidP="009B3DB8">
            <w:pPr>
              <w:spacing w:after="0" w:line="240" w:lineRule="auto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 xml:space="preserve">  </w:t>
            </w:r>
            <w:r w:rsidRPr="009B3DB8">
              <w:rPr>
                <w:rFonts w:ascii="Times New Roman" w:hAnsi="Times New Roman"/>
                <w:color w:val="030509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30509"/>
                <w:sz w:val="24"/>
                <w:szCs w:val="24"/>
              </w:rPr>
              <w:t>8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A81A75" w:rsidRDefault="009B3DB8" w:rsidP="009B3DB8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A81A75">
              <w:rPr>
                <w:rFonts w:ascii="Times New Roman" w:hAnsi="Times New Roman" w:cs="Times New Roman"/>
                <w:bCs/>
                <w:color w:val="191919"/>
              </w:rPr>
              <w:t>Числовые головоломки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Default="009B3DB8" w:rsidP="009B3DB8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FF" w:rsidRPr="00FC0495" w:rsidRDefault="001D74FF" w:rsidP="00FC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.</w:t>
            </w:r>
            <w:r w:rsidRPr="00AE7BB2">
              <w:rPr>
                <w:rStyle w:val="FontStyle33"/>
                <w:sz w:val="24"/>
                <w:szCs w:val="24"/>
              </w:rPr>
              <w:t xml:space="preserve"> </w:t>
            </w:r>
            <w:r w:rsidR="00FC0495" w:rsidRPr="006F4C96">
              <w:rPr>
                <w:rFonts w:ascii="Times New Roman" w:hAnsi="Times New Roman" w:cs="Times New Roman"/>
                <w:sz w:val="24"/>
                <w:szCs w:val="24"/>
              </w:rPr>
              <w:t>Решать ребусы, кроссворды.</w:t>
            </w:r>
          </w:p>
          <w:p w:rsidR="001D74FF" w:rsidRDefault="001D74FF" w:rsidP="001D74FF">
            <w:pPr>
              <w:pStyle w:val="a5"/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</w:p>
          <w:p w:rsidR="009B3DB8" w:rsidRPr="00FC0495" w:rsidRDefault="001D74FF" w:rsidP="00FC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="00FC0495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 </w:t>
            </w:r>
            <w:r w:rsidR="00FC0495" w:rsidRPr="006F4C96">
              <w:rPr>
                <w:rFonts w:ascii="Times New Roman" w:hAnsi="Times New Roman" w:cs="Times New Roman"/>
                <w:sz w:val="24"/>
                <w:szCs w:val="24"/>
              </w:rPr>
              <w:t xml:space="preserve">Искать и выбирать необходимую информацию, содержащуюся в тексте задачи, на рисунке или в таблице, для ответа на заданные вопросы. 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7A2C55" w:rsidRDefault="009B3DB8" w:rsidP="009B3DB8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7A2C55" w:rsidRDefault="009B3DB8" w:rsidP="009B3DB8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</w:tr>
      <w:tr w:rsidR="009B3DB8" w:rsidRPr="00CE212C" w:rsidTr="009B3DB8">
        <w:trPr>
          <w:trHeight w:val="796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9B3DB8" w:rsidRDefault="009B3DB8" w:rsidP="009B3DB8">
            <w:pPr>
              <w:spacing w:after="0" w:line="240" w:lineRule="auto"/>
              <w:ind w:left="142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29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A81A75" w:rsidRDefault="009B3DB8" w:rsidP="009B3DB8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A81A75">
              <w:rPr>
                <w:rFonts w:ascii="Times New Roman" w:hAnsi="Times New Roman" w:cs="Times New Roman"/>
                <w:bCs/>
                <w:color w:val="191919"/>
              </w:rPr>
              <w:t>Конкурс смекалки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Default="009B3DB8" w:rsidP="009B3DB8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FF" w:rsidRPr="00FC0495" w:rsidRDefault="001D74FF" w:rsidP="00FC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.</w:t>
            </w:r>
            <w:r w:rsidRPr="00AE7BB2">
              <w:rPr>
                <w:rStyle w:val="FontStyle33"/>
                <w:sz w:val="24"/>
                <w:szCs w:val="24"/>
              </w:rPr>
              <w:t xml:space="preserve"> </w:t>
            </w:r>
            <w:r w:rsidR="00FC0495" w:rsidRPr="006F4C96">
              <w:rPr>
                <w:rFonts w:ascii="Times New Roman" w:hAnsi="Times New Roman" w:cs="Times New Roman"/>
                <w:sz w:val="24"/>
                <w:szCs w:val="24"/>
              </w:rPr>
              <w:t>Сравнивать различные способы вычислений, выбирать удобный.</w:t>
            </w:r>
          </w:p>
          <w:p w:rsidR="001D74FF" w:rsidRPr="00EE0D10" w:rsidRDefault="001D74FF" w:rsidP="001D74FF">
            <w:pPr>
              <w:pStyle w:val="a5"/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 w:rsidR="00EE0D10" w:rsidRPr="00EE0D10">
              <w:rPr>
                <w:rFonts w:ascii="Times New Roman" w:hAnsi="Times New Roman"/>
                <w:sz w:val="24"/>
                <w:szCs w:val="24"/>
              </w:rPr>
              <w:t>Способность к самооценке на основе критерия успешности учеб-ной деятельности</w:t>
            </w:r>
          </w:p>
          <w:p w:rsidR="009B3DB8" w:rsidRPr="00AE7BB2" w:rsidRDefault="001D74FF" w:rsidP="001D7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 w:rsidRPr="00EE0D10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="00FC0495" w:rsidRPr="00EE0D10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 </w:t>
            </w:r>
            <w:r w:rsidR="00FC0495" w:rsidRPr="00EE0D10">
              <w:rPr>
                <w:rFonts w:ascii="Times New Roman" w:hAnsi="Times New Roman" w:cs="Times New Roman"/>
                <w:sz w:val="24"/>
                <w:szCs w:val="24"/>
              </w:rPr>
              <w:t>Действовать</w:t>
            </w:r>
            <w:r w:rsidR="00FC0495" w:rsidRPr="006F4C96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заданными правилами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7A2C55" w:rsidRDefault="009B3DB8" w:rsidP="009B3DB8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7A2C55" w:rsidRDefault="009B3DB8" w:rsidP="009B3DB8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</w:tr>
      <w:tr w:rsidR="009B3DB8" w:rsidRPr="00CE212C" w:rsidTr="009B3DB8">
        <w:trPr>
          <w:trHeight w:val="796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9B3DB8" w:rsidRDefault="009B3DB8" w:rsidP="009B3DB8">
            <w:pPr>
              <w:spacing w:after="0" w:line="240" w:lineRule="auto"/>
              <w:ind w:left="142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lastRenderedPageBreak/>
              <w:t xml:space="preserve"> 30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A81A75" w:rsidRDefault="009B3DB8" w:rsidP="009B3DB8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A81A75">
              <w:rPr>
                <w:rFonts w:ascii="Times New Roman" w:hAnsi="Times New Roman" w:cs="Times New Roman"/>
                <w:bCs/>
                <w:color w:val="191919"/>
              </w:rPr>
              <w:t>Это было в старину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Default="009B3DB8" w:rsidP="009B3DB8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495" w:rsidRPr="006F4C96" w:rsidRDefault="001D74FF" w:rsidP="00FC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.</w:t>
            </w:r>
            <w:r w:rsidRPr="00AE7BB2">
              <w:rPr>
                <w:rStyle w:val="FontStyle33"/>
                <w:sz w:val="24"/>
                <w:szCs w:val="24"/>
              </w:rPr>
              <w:t xml:space="preserve"> </w:t>
            </w:r>
            <w:r w:rsidR="00FC0495" w:rsidRPr="006F4C96">
              <w:rPr>
                <w:rFonts w:ascii="Times New Roman" w:hAnsi="Times New Roman" w:cs="Times New Roman"/>
                <w:sz w:val="24"/>
                <w:szCs w:val="24"/>
              </w:rPr>
              <w:t xml:space="preserve">Знать старинные меры длины и массы, </w:t>
            </w:r>
          </w:p>
          <w:p w:rsidR="001D74FF" w:rsidRPr="00B24F11" w:rsidRDefault="00FC0495" w:rsidP="00FC0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6F4C96">
              <w:rPr>
                <w:rFonts w:ascii="Times New Roman" w:hAnsi="Times New Roman" w:cs="Times New Roman"/>
                <w:sz w:val="24"/>
                <w:szCs w:val="24"/>
              </w:rPr>
              <w:t>Решать старинные задачи. Выбирать из таблицы данные для решения задач.</w:t>
            </w:r>
          </w:p>
          <w:p w:rsidR="001D74FF" w:rsidRDefault="001D74FF" w:rsidP="001D74FF">
            <w:pPr>
              <w:pStyle w:val="a5"/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 w:rsidR="00EE0D10" w:rsidRPr="00EE0D10">
              <w:rPr>
                <w:rFonts w:ascii="Times New Roman" w:hAnsi="Times New Roman"/>
                <w:sz w:val="24"/>
                <w:szCs w:val="24"/>
              </w:rPr>
              <w:t>Способность к самооценке на основе критерия успешности учеб-ной деятельности</w:t>
            </w:r>
          </w:p>
          <w:p w:rsidR="009B3DB8" w:rsidRPr="00FC0495" w:rsidRDefault="001D74FF" w:rsidP="00FC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="00FC0495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  </w:t>
            </w:r>
            <w:r w:rsidR="00FC0495" w:rsidRPr="006F4C96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свою деятельность: обнаруживать и исправлять ошибки. 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7A2C55" w:rsidRDefault="009B3DB8" w:rsidP="009B3DB8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7A2C55" w:rsidRDefault="009B3DB8" w:rsidP="009B3DB8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</w:tr>
      <w:tr w:rsidR="009B3DB8" w:rsidRPr="00CE212C" w:rsidTr="009B3DB8">
        <w:trPr>
          <w:trHeight w:val="796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9B3DB8" w:rsidRDefault="009B3DB8" w:rsidP="009B3DB8">
            <w:pPr>
              <w:spacing w:after="0" w:line="240" w:lineRule="auto"/>
              <w:ind w:left="142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31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A81A75" w:rsidRDefault="009B3DB8" w:rsidP="009B3DB8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A81A75">
              <w:rPr>
                <w:rFonts w:ascii="Times New Roman" w:hAnsi="Times New Roman" w:cs="Times New Roman"/>
                <w:bCs/>
                <w:color w:val="191919"/>
              </w:rPr>
              <w:t>Математические фокусы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Default="009B3DB8" w:rsidP="009B3DB8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495" w:rsidRPr="00B24F11" w:rsidRDefault="00FC0495" w:rsidP="00FC0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.</w:t>
            </w:r>
            <w:r w:rsidRPr="00AE7BB2">
              <w:rPr>
                <w:rStyle w:val="FontStyle33"/>
                <w:sz w:val="24"/>
                <w:szCs w:val="24"/>
              </w:rPr>
              <w:t xml:space="preserve"> </w:t>
            </w:r>
            <w:r w:rsidRPr="006F4C96">
              <w:rPr>
                <w:rFonts w:ascii="Times New Roman" w:hAnsi="Times New Roman" w:cs="Times New Roman"/>
                <w:sz w:val="24"/>
                <w:szCs w:val="24"/>
              </w:rPr>
              <w:t>Устанавливать закономерность, соединять числа знаками действий.</w:t>
            </w:r>
          </w:p>
          <w:p w:rsidR="00FC0495" w:rsidRDefault="00FC0495" w:rsidP="00FC0495">
            <w:pPr>
              <w:pStyle w:val="a5"/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 w:rsidR="00EE0D10" w:rsidRPr="00EE0D10">
              <w:rPr>
                <w:rFonts w:ascii="Times New Roman" w:hAnsi="Times New Roman"/>
                <w:sz w:val="24"/>
                <w:szCs w:val="24"/>
              </w:rPr>
              <w:t>Формирование личностного смысла учения</w:t>
            </w:r>
          </w:p>
          <w:p w:rsidR="009B3DB8" w:rsidRPr="00AE7BB2" w:rsidRDefault="00FC0495" w:rsidP="00FC0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 </w:t>
            </w:r>
            <w:r w:rsidRPr="006F4C96">
              <w:rPr>
                <w:rFonts w:ascii="Times New Roman" w:hAnsi="Times New Roman" w:cs="Times New Roman"/>
                <w:sz w:val="24"/>
                <w:szCs w:val="24"/>
              </w:rPr>
              <w:t>Использовать универсальные способы вычислений, прогнозирование результатов.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7A2C55" w:rsidRDefault="009B3DB8" w:rsidP="009B3DB8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7A2C55" w:rsidRDefault="009B3DB8" w:rsidP="009B3DB8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</w:tr>
      <w:tr w:rsidR="009B3DB8" w:rsidRPr="00CE212C" w:rsidTr="009B3DB8">
        <w:trPr>
          <w:trHeight w:val="796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9B3DB8" w:rsidRDefault="009B3DB8" w:rsidP="009B3DB8">
            <w:pPr>
              <w:spacing w:after="0" w:line="240" w:lineRule="auto"/>
              <w:ind w:left="142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 xml:space="preserve">  32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A81A75" w:rsidRDefault="009B3DB8" w:rsidP="009B3DB8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A81A75">
              <w:rPr>
                <w:rFonts w:ascii="Times New Roman" w:hAnsi="Times New Roman" w:cs="Times New Roman"/>
                <w:bCs/>
                <w:color w:val="191919"/>
              </w:rPr>
              <w:t>Энциклопедия математических развлечений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Default="009B3DB8" w:rsidP="009B3DB8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4FF" w:rsidRPr="00FC0495" w:rsidRDefault="001D74FF" w:rsidP="00FC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.</w:t>
            </w:r>
            <w:r w:rsidRPr="00AE7BB2">
              <w:rPr>
                <w:rStyle w:val="FontStyle33"/>
                <w:sz w:val="24"/>
                <w:szCs w:val="24"/>
              </w:rPr>
              <w:t xml:space="preserve"> </w:t>
            </w:r>
            <w:r w:rsidR="00FC0495" w:rsidRPr="006F4C96">
              <w:rPr>
                <w:rFonts w:ascii="Times New Roman" w:hAnsi="Times New Roman" w:cs="Times New Roman"/>
                <w:sz w:val="24"/>
                <w:szCs w:val="24"/>
              </w:rPr>
              <w:t>Собрать и проанализировать литературу о занимательных заданиях.</w:t>
            </w:r>
          </w:p>
          <w:p w:rsidR="001D74FF" w:rsidRDefault="001D74FF" w:rsidP="001D74FF">
            <w:pPr>
              <w:pStyle w:val="a5"/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 w:rsidR="00EE0D10" w:rsidRPr="00EE0D10">
              <w:rPr>
                <w:rFonts w:ascii="Times New Roman" w:hAnsi="Times New Roman"/>
                <w:sz w:val="24"/>
                <w:szCs w:val="24"/>
              </w:rPr>
              <w:t>Формирование личностного смысла учения</w:t>
            </w:r>
          </w:p>
          <w:p w:rsidR="009B3DB8" w:rsidRPr="00FC0495" w:rsidRDefault="001D74FF" w:rsidP="00FC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 w:rsidR="00FC0495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 </w:t>
            </w:r>
            <w:r w:rsidR="00FC0495" w:rsidRPr="006F4C96">
              <w:rPr>
                <w:rFonts w:ascii="Times New Roman" w:hAnsi="Times New Roman" w:cs="Times New Roman"/>
                <w:sz w:val="24"/>
                <w:szCs w:val="24"/>
              </w:rPr>
              <w:t xml:space="preserve">Включаться в групповую работу. </w:t>
            </w:r>
            <w:r w:rsidR="00FC0495" w:rsidRPr="006F4C96">
              <w:rPr>
                <w:rFonts w:ascii="Times New Roman" w:hAnsi="Times New Roman" w:cs="Times New Roman"/>
                <w:sz w:val="24"/>
                <w:szCs w:val="24"/>
              </w:rPr>
              <w:sym w:font="Symbol" w:char="F020"/>
            </w:r>
            <w:r w:rsidR="00FC0495" w:rsidRPr="006F4C96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обсуждении проблемных вопросов, высказывать собственное мнение и аргументировать его. 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7A2C55" w:rsidRDefault="009B3DB8" w:rsidP="009B3DB8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7A2C55" w:rsidRDefault="009B3DB8" w:rsidP="009B3DB8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</w:tr>
      <w:tr w:rsidR="009B3DB8" w:rsidRPr="00CE212C" w:rsidTr="009B3DB8">
        <w:trPr>
          <w:trHeight w:val="796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9B3DB8" w:rsidRDefault="009B3DB8" w:rsidP="009B3DB8">
            <w:pPr>
              <w:spacing w:after="0" w:line="240" w:lineRule="auto"/>
              <w:ind w:left="142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33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A81A75" w:rsidRDefault="009B3DB8" w:rsidP="009B3DB8">
            <w:pPr>
              <w:pStyle w:val="Style19"/>
              <w:widowControl/>
              <w:spacing w:line="276" w:lineRule="auto"/>
              <w:ind w:left="102" w:hanging="5"/>
              <w:rPr>
                <w:rFonts w:ascii="Times New Roman" w:hAnsi="Times New Roman" w:cs="Times New Roman"/>
                <w:bCs/>
                <w:color w:val="191919"/>
              </w:rPr>
            </w:pPr>
            <w:r w:rsidRPr="00A81A75">
              <w:rPr>
                <w:rFonts w:ascii="Times New Roman" w:hAnsi="Times New Roman" w:cs="Times New Roman"/>
                <w:bCs/>
                <w:color w:val="191919"/>
              </w:rPr>
              <w:t>Энциклопедия математических развлечений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Default="009B3DB8" w:rsidP="009B3DB8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495" w:rsidRPr="00FC0495" w:rsidRDefault="00FC0495" w:rsidP="00FC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.</w:t>
            </w:r>
            <w:r w:rsidRPr="00AE7BB2">
              <w:rPr>
                <w:rStyle w:val="FontStyle33"/>
                <w:sz w:val="24"/>
                <w:szCs w:val="24"/>
              </w:rPr>
              <w:t xml:space="preserve"> </w:t>
            </w:r>
            <w:r w:rsidRPr="006F4C96">
              <w:rPr>
                <w:rFonts w:ascii="Times New Roman" w:hAnsi="Times New Roman" w:cs="Times New Roman"/>
                <w:sz w:val="24"/>
                <w:szCs w:val="24"/>
              </w:rPr>
              <w:t>Собрать и проанализировать литературу о занимательных заданиях.</w:t>
            </w:r>
          </w:p>
          <w:p w:rsidR="00FC0495" w:rsidRPr="00EE0D10" w:rsidRDefault="00FC0495" w:rsidP="00FC0495">
            <w:pPr>
              <w:pStyle w:val="a5"/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 w:rsidR="00EE0D10" w:rsidRPr="00EE0D10">
              <w:rPr>
                <w:rFonts w:ascii="Times New Roman" w:hAnsi="Times New Roman"/>
                <w:sz w:val="24"/>
                <w:szCs w:val="24"/>
              </w:rPr>
              <w:t>Иметь мотивы учебной деятельности, установку к работе на результат</w:t>
            </w:r>
          </w:p>
          <w:p w:rsidR="009B3DB8" w:rsidRPr="00AE7BB2" w:rsidRDefault="00FC0495" w:rsidP="00FC0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 w:rsidRPr="00EE0D10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 </w:t>
            </w:r>
            <w:r w:rsidRPr="006F4C96">
              <w:rPr>
                <w:rFonts w:ascii="Times New Roman" w:hAnsi="Times New Roman" w:cs="Times New Roman"/>
                <w:sz w:val="24"/>
                <w:szCs w:val="24"/>
              </w:rPr>
              <w:t xml:space="preserve">Включаться в групповую работу. </w:t>
            </w:r>
            <w:r w:rsidRPr="006F4C96">
              <w:rPr>
                <w:rFonts w:ascii="Times New Roman" w:hAnsi="Times New Roman" w:cs="Times New Roman"/>
                <w:sz w:val="24"/>
                <w:szCs w:val="24"/>
              </w:rPr>
              <w:sym w:font="Symbol" w:char="F020"/>
            </w:r>
            <w:r w:rsidRPr="006F4C96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 проблемных вопросов, высказывать собственное мнение и аргументировать его.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7A2C55" w:rsidRDefault="009B3DB8" w:rsidP="009B3DB8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7A2C55" w:rsidRDefault="009B3DB8" w:rsidP="009B3DB8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</w:tr>
      <w:tr w:rsidR="009B3DB8" w:rsidRPr="00CE212C" w:rsidTr="009B3DB8">
        <w:trPr>
          <w:trHeight w:val="796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9B3DB8" w:rsidRDefault="009B3DB8" w:rsidP="009B3DB8">
            <w:pPr>
              <w:spacing w:after="0" w:line="240" w:lineRule="auto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 xml:space="preserve">    </w:t>
            </w:r>
            <w:r w:rsidRPr="009B3DB8">
              <w:rPr>
                <w:rFonts w:ascii="Times New Roman" w:hAnsi="Times New Roman"/>
                <w:color w:val="030509"/>
                <w:sz w:val="24"/>
                <w:szCs w:val="24"/>
              </w:rPr>
              <w:t>34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A81A75" w:rsidRDefault="009B3DB8" w:rsidP="009B3DB8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  <w:sz w:val="24"/>
                <w:szCs w:val="24"/>
              </w:rPr>
            </w:pPr>
            <w:r w:rsidRPr="00A81A75">
              <w:rPr>
                <w:rFonts w:ascii="Times New Roman" w:hAnsi="Times New Roman" w:cs="Times New Roman"/>
                <w:bCs/>
                <w:color w:val="191919"/>
              </w:rPr>
              <w:t>Математический лабиринт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Default="009B3DB8" w:rsidP="009B3DB8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495" w:rsidRPr="006F4C96" w:rsidRDefault="00FC0495" w:rsidP="00FC0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.</w:t>
            </w:r>
            <w:r w:rsidRPr="00AE7BB2">
              <w:rPr>
                <w:rStyle w:val="FontStyle33"/>
                <w:sz w:val="24"/>
                <w:szCs w:val="24"/>
              </w:rPr>
              <w:t xml:space="preserve"> </w:t>
            </w:r>
            <w:r w:rsidRPr="006F4C96">
              <w:rPr>
                <w:rFonts w:ascii="Times New Roman" w:hAnsi="Times New Roman" w:cs="Times New Roman"/>
                <w:sz w:val="24"/>
                <w:szCs w:val="24"/>
              </w:rPr>
              <w:t xml:space="preserve">Знать старинные меры длины и массы, </w:t>
            </w:r>
          </w:p>
          <w:p w:rsidR="00FC0495" w:rsidRPr="00B24F11" w:rsidRDefault="00FC0495" w:rsidP="00FC0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</w:pPr>
            <w:r w:rsidRPr="006F4C96">
              <w:rPr>
                <w:rFonts w:ascii="Times New Roman" w:hAnsi="Times New Roman" w:cs="Times New Roman"/>
                <w:sz w:val="24"/>
                <w:szCs w:val="24"/>
              </w:rPr>
              <w:t>Решать старинные задачи. Выбирать из таблицы данные для решения задач.</w:t>
            </w:r>
          </w:p>
          <w:p w:rsidR="00FC0495" w:rsidRDefault="00FC0495" w:rsidP="00FC0495">
            <w:pPr>
              <w:pStyle w:val="a5"/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bCs/>
                <w:iCs/>
                <w:color w:val="191919"/>
                <w:sz w:val="24"/>
                <w:szCs w:val="24"/>
              </w:rPr>
              <w:t xml:space="preserve">Личностные: </w:t>
            </w:r>
            <w:r w:rsidR="00464DC6" w:rsidRPr="00EE0D10">
              <w:rPr>
                <w:rFonts w:ascii="Times New Roman" w:hAnsi="Times New Roman"/>
                <w:sz w:val="24"/>
                <w:szCs w:val="24"/>
              </w:rPr>
              <w:t>Иметь мотивы учебной деятельности, установку к работе на результат</w:t>
            </w:r>
          </w:p>
          <w:p w:rsidR="009B3DB8" w:rsidRPr="00AE7BB2" w:rsidRDefault="00FC0495" w:rsidP="00FC0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 w:rsidRPr="00AE7BB2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  </w:t>
            </w:r>
            <w:r w:rsidRPr="006F4C96">
              <w:rPr>
                <w:rFonts w:ascii="Times New Roman" w:hAnsi="Times New Roman" w:cs="Times New Roman"/>
                <w:sz w:val="24"/>
                <w:szCs w:val="24"/>
              </w:rPr>
              <w:t>Контролировать свою деятельность: обнаруживать и исправлять ошибки.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7A2C55" w:rsidRDefault="009B3DB8" w:rsidP="009B3DB8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7A2C55" w:rsidRDefault="009B3DB8" w:rsidP="009B3DB8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</w:tr>
      <w:tr w:rsidR="009B3DB8" w:rsidRPr="00CE212C" w:rsidTr="009B3DB8">
        <w:trPr>
          <w:trHeight w:val="796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A81A75" w:rsidRDefault="009B3DB8" w:rsidP="009B3DB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1D74FF" w:rsidRDefault="009B3DB8" w:rsidP="009B3DB8">
            <w:pPr>
              <w:pStyle w:val="Style19"/>
              <w:widowControl/>
              <w:spacing w:line="276" w:lineRule="auto"/>
              <w:ind w:left="102" w:hanging="5"/>
              <w:jc w:val="right"/>
              <w:rPr>
                <w:rStyle w:val="FontStyle33"/>
                <w:b/>
                <w:sz w:val="24"/>
                <w:szCs w:val="24"/>
              </w:rPr>
            </w:pPr>
            <w:r w:rsidRPr="001D74FF">
              <w:rPr>
                <w:rStyle w:val="FontStyle33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1D74FF" w:rsidRDefault="009B3DB8" w:rsidP="009B3D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30509"/>
                <w:sz w:val="24"/>
                <w:szCs w:val="24"/>
              </w:rPr>
            </w:pPr>
            <w:r w:rsidRPr="001D74FF">
              <w:rPr>
                <w:rFonts w:ascii="Times New Roman" w:hAnsi="Times New Roman"/>
                <w:b/>
                <w:color w:val="030509"/>
                <w:sz w:val="24"/>
                <w:szCs w:val="24"/>
              </w:rPr>
              <w:t>34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AE7BB2" w:rsidRDefault="009B3DB8" w:rsidP="009B3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7A2C55" w:rsidRDefault="009B3DB8" w:rsidP="009B3DB8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DB8" w:rsidRPr="007A2C55" w:rsidRDefault="009B3DB8" w:rsidP="009B3DB8">
            <w:pPr>
              <w:pStyle w:val="Style19"/>
              <w:widowControl/>
              <w:spacing w:line="276" w:lineRule="auto"/>
              <w:ind w:left="151" w:hanging="5"/>
              <w:rPr>
                <w:rStyle w:val="FontStyle33"/>
                <w:sz w:val="24"/>
                <w:szCs w:val="24"/>
              </w:rPr>
            </w:pPr>
          </w:p>
        </w:tc>
      </w:tr>
    </w:tbl>
    <w:p w:rsidR="00290E5D" w:rsidRPr="00D6436C" w:rsidRDefault="00290E5D" w:rsidP="00290E5D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36C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  <w:r w:rsidR="00D6436C">
        <w:rPr>
          <w:rFonts w:ascii="Times New Roman" w:hAnsi="Times New Roman" w:cs="Times New Roman"/>
          <w:b/>
          <w:sz w:val="28"/>
          <w:szCs w:val="28"/>
        </w:rPr>
        <w:t>.</w:t>
      </w:r>
      <w:r w:rsidR="00D6436C" w:rsidRPr="00D6436C">
        <w:rPr>
          <w:rFonts w:ascii="Times New Roman" w:hAnsi="Times New Roman" w:cs="Times New Roman"/>
          <w:b/>
          <w:sz w:val="28"/>
          <w:szCs w:val="28"/>
        </w:rPr>
        <w:t xml:space="preserve"> Занимательная математика</w:t>
      </w:r>
      <w:r w:rsidRPr="00D6436C">
        <w:rPr>
          <w:rFonts w:ascii="Times New Roman" w:hAnsi="Times New Roman" w:cs="Times New Roman"/>
          <w:b/>
          <w:sz w:val="28"/>
          <w:szCs w:val="28"/>
        </w:rPr>
        <w:t xml:space="preserve"> 4 класс</w:t>
      </w:r>
    </w:p>
    <w:tbl>
      <w:tblPr>
        <w:tblW w:w="15162" w:type="dxa"/>
        <w:tblInd w:w="-3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3"/>
        <w:gridCol w:w="3263"/>
        <w:gridCol w:w="1276"/>
        <w:gridCol w:w="7774"/>
        <w:gridCol w:w="949"/>
        <w:gridCol w:w="8"/>
        <w:gridCol w:w="1034"/>
        <w:gridCol w:w="15"/>
      </w:tblGrid>
      <w:tr w:rsidR="00290E5D" w:rsidRPr="00954DB8" w:rsidTr="00681806">
        <w:trPr>
          <w:gridAfter w:val="1"/>
          <w:wAfter w:w="15" w:type="dxa"/>
          <w:trHeight w:val="416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90E5D" w:rsidRPr="00954DB8" w:rsidRDefault="00290E5D" w:rsidP="00681806">
            <w:pPr>
              <w:pStyle w:val="Style19"/>
              <w:widowControl/>
              <w:spacing w:line="360" w:lineRule="auto"/>
              <w:ind w:hanging="14"/>
              <w:jc w:val="center"/>
              <w:rPr>
                <w:rStyle w:val="FontStyle33"/>
                <w:b/>
              </w:rPr>
            </w:pPr>
            <w:r w:rsidRPr="00954DB8">
              <w:rPr>
                <w:rStyle w:val="FontStyle33"/>
                <w:b/>
              </w:rPr>
              <w:t>№</w:t>
            </w:r>
          </w:p>
          <w:p w:rsidR="00290E5D" w:rsidRPr="00954DB8" w:rsidRDefault="00290E5D" w:rsidP="00681806">
            <w:pPr>
              <w:pStyle w:val="Style19"/>
              <w:widowControl/>
              <w:spacing w:line="360" w:lineRule="auto"/>
              <w:ind w:hanging="14"/>
              <w:rPr>
                <w:rStyle w:val="FontStyle33"/>
                <w:b/>
              </w:rPr>
            </w:pPr>
          </w:p>
        </w:tc>
        <w:tc>
          <w:tcPr>
            <w:tcW w:w="326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90E5D" w:rsidRPr="00954DB8" w:rsidRDefault="00290E5D" w:rsidP="00681806">
            <w:pPr>
              <w:pStyle w:val="Style19"/>
              <w:widowControl/>
              <w:spacing w:line="360" w:lineRule="auto"/>
              <w:jc w:val="center"/>
              <w:rPr>
                <w:rStyle w:val="FontStyle33"/>
                <w:b/>
              </w:rPr>
            </w:pPr>
            <w:r w:rsidRPr="00954DB8">
              <w:rPr>
                <w:rStyle w:val="FontStyle33"/>
                <w:b/>
              </w:rPr>
              <w:t>Тема занятия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0E5D" w:rsidRPr="00954DB8" w:rsidRDefault="00290E5D" w:rsidP="00681806">
            <w:pPr>
              <w:pStyle w:val="a5"/>
              <w:jc w:val="center"/>
              <w:rPr>
                <w:rStyle w:val="FontStyle33"/>
                <w:b/>
                <w:sz w:val="24"/>
                <w:szCs w:val="24"/>
              </w:rPr>
            </w:pPr>
            <w:r w:rsidRPr="00954DB8">
              <w:rPr>
                <w:rStyle w:val="FontStyle33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7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0E5D" w:rsidRDefault="00290E5D" w:rsidP="00681806">
            <w:pPr>
              <w:pStyle w:val="Style19"/>
              <w:widowControl/>
              <w:spacing w:line="360" w:lineRule="auto"/>
              <w:jc w:val="center"/>
              <w:rPr>
                <w:rStyle w:val="FontStyle33"/>
                <w:b/>
              </w:rPr>
            </w:pPr>
          </w:p>
          <w:p w:rsidR="00290E5D" w:rsidRPr="00954DB8" w:rsidRDefault="00290E5D" w:rsidP="00681806">
            <w:pPr>
              <w:pStyle w:val="Style19"/>
              <w:widowControl/>
              <w:spacing w:line="360" w:lineRule="auto"/>
              <w:jc w:val="center"/>
              <w:rPr>
                <w:rStyle w:val="FontStyle33"/>
                <w:b/>
              </w:rPr>
            </w:pPr>
            <w:r w:rsidRPr="00954DB8">
              <w:rPr>
                <w:rStyle w:val="FontStyle33"/>
                <w:b/>
              </w:rPr>
              <w:t>УУД</w:t>
            </w: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E5D" w:rsidRPr="00954DB8" w:rsidRDefault="00290E5D" w:rsidP="00681806">
            <w:pPr>
              <w:pStyle w:val="Style19"/>
              <w:widowControl/>
              <w:spacing w:line="360" w:lineRule="auto"/>
              <w:jc w:val="center"/>
              <w:rPr>
                <w:rStyle w:val="FontStyle33"/>
                <w:b/>
              </w:rPr>
            </w:pPr>
            <w:r w:rsidRPr="00954DB8">
              <w:rPr>
                <w:rStyle w:val="FontStyle33"/>
                <w:b/>
              </w:rPr>
              <w:t>дата</w:t>
            </w:r>
          </w:p>
        </w:tc>
      </w:tr>
      <w:tr w:rsidR="00290E5D" w:rsidRPr="00954DB8" w:rsidTr="00681806">
        <w:trPr>
          <w:gridAfter w:val="1"/>
          <w:wAfter w:w="15" w:type="dxa"/>
          <w:trHeight w:val="96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0E5D" w:rsidRPr="00954DB8" w:rsidRDefault="00290E5D" w:rsidP="00681806">
            <w:pPr>
              <w:pStyle w:val="Style19"/>
              <w:widowControl/>
              <w:spacing w:line="360" w:lineRule="auto"/>
              <w:ind w:hanging="14"/>
              <w:jc w:val="center"/>
              <w:rPr>
                <w:rStyle w:val="FontStyle33"/>
                <w:b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0E5D" w:rsidRPr="00954DB8" w:rsidRDefault="00290E5D" w:rsidP="00681806">
            <w:pPr>
              <w:pStyle w:val="Style19"/>
              <w:widowControl/>
              <w:spacing w:line="360" w:lineRule="auto"/>
              <w:jc w:val="center"/>
              <w:rPr>
                <w:rStyle w:val="FontStyle33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E5D" w:rsidRPr="00954DB8" w:rsidRDefault="00290E5D" w:rsidP="00681806">
            <w:pPr>
              <w:pStyle w:val="Style19"/>
              <w:widowControl/>
              <w:spacing w:line="360" w:lineRule="auto"/>
              <w:rPr>
                <w:rStyle w:val="FontStyle33"/>
                <w:b/>
              </w:rPr>
            </w:pPr>
          </w:p>
        </w:tc>
        <w:tc>
          <w:tcPr>
            <w:tcW w:w="77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E5D" w:rsidRPr="00954DB8" w:rsidRDefault="00290E5D" w:rsidP="00681806">
            <w:pPr>
              <w:pStyle w:val="Style19"/>
              <w:widowControl/>
              <w:spacing w:line="360" w:lineRule="auto"/>
              <w:jc w:val="center"/>
              <w:rPr>
                <w:rStyle w:val="FontStyle33"/>
                <w:b/>
              </w:rPr>
            </w:pP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0E5D" w:rsidRPr="00954DB8" w:rsidRDefault="00290E5D" w:rsidP="00681806">
            <w:pPr>
              <w:pStyle w:val="Style19"/>
              <w:widowControl/>
              <w:spacing w:line="360" w:lineRule="auto"/>
              <w:jc w:val="center"/>
              <w:rPr>
                <w:rStyle w:val="FontStyle33"/>
                <w:b/>
              </w:rPr>
            </w:pPr>
            <w:r w:rsidRPr="00954DB8">
              <w:rPr>
                <w:rStyle w:val="FontStyle33"/>
                <w:b/>
              </w:rPr>
              <w:t>план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0E5D" w:rsidRPr="00954DB8" w:rsidRDefault="00290E5D" w:rsidP="00681806">
            <w:pPr>
              <w:pStyle w:val="Style19"/>
              <w:widowControl/>
              <w:spacing w:line="360" w:lineRule="auto"/>
              <w:jc w:val="center"/>
              <w:rPr>
                <w:rStyle w:val="FontStyle33"/>
                <w:b/>
              </w:rPr>
            </w:pPr>
            <w:r w:rsidRPr="00954DB8">
              <w:rPr>
                <w:rStyle w:val="FontStyle33"/>
                <w:b/>
              </w:rPr>
              <w:t>факт</w:t>
            </w:r>
          </w:p>
        </w:tc>
      </w:tr>
      <w:tr w:rsidR="00290E5D" w:rsidRPr="00954DB8" w:rsidTr="0068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81"/>
        </w:trPr>
        <w:tc>
          <w:tcPr>
            <w:tcW w:w="843" w:type="dxa"/>
          </w:tcPr>
          <w:p w:rsidR="00290E5D" w:rsidRPr="00E92AB1" w:rsidRDefault="00290E5D" w:rsidP="00681806">
            <w:pPr>
              <w:spacing w:after="0" w:line="240" w:lineRule="auto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 w:rsidRPr="00E92AB1"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290E5D" w:rsidRPr="00FA7076" w:rsidRDefault="00290E5D" w:rsidP="00681806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</w:rPr>
            </w:pPr>
            <w:r w:rsidRPr="00FA7076">
              <w:rPr>
                <w:rFonts w:ascii="Times New Roman" w:hAnsi="Times New Roman" w:cs="Times New Roman"/>
                <w:bCs/>
                <w:color w:val="191919"/>
              </w:rPr>
              <w:t>Интеллектуальная разминка</w:t>
            </w:r>
          </w:p>
        </w:tc>
        <w:tc>
          <w:tcPr>
            <w:tcW w:w="1276" w:type="dxa"/>
          </w:tcPr>
          <w:p w:rsidR="00290E5D" w:rsidRPr="008225DB" w:rsidRDefault="00290E5D" w:rsidP="00681806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7774" w:type="dxa"/>
          </w:tcPr>
          <w:p w:rsidR="00290E5D" w:rsidRPr="00E92AB1" w:rsidRDefault="00290E5D" w:rsidP="00681806">
            <w:pPr>
              <w:pStyle w:val="a7"/>
              <w:snapToGrid w:val="0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П -  ставить,формулировать и решать учебную цель и задачу</w:t>
            </w:r>
          </w:p>
          <w:p w:rsidR="00290E5D" w:rsidRPr="00E92AB1" w:rsidRDefault="00290E5D" w:rsidP="00681806">
            <w:pPr>
              <w:pStyle w:val="a7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Л — готовность и способность обучающихся к саморазвитию</w:t>
            </w:r>
          </w:p>
          <w:p w:rsidR="00290E5D" w:rsidRPr="00E92AB1" w:rsidRDefault="00290E5D" w:rsidP="00681806">
            <w:pPr>
              <w:pStyle w:val="a7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Р — ставить новые учебные задачи в сотрудничестве с учителем</w:t>
            </w:r>
          </w:p>
          <w:p w:rsidR="00290E5D" w:rsidRPr="00E92AB1" w:rsidRDefault="00290E5D" w:rsidP="00681806">
            <w:pPr>
              <w:pStyle w:val="a7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К — задавать вопросы,обращаться за помощью, умение сотрудничать в паре, в группе</w:t>
            </w:r>
          </w:p>
        </w:tc>
        <w:tc>
          <w:tcPr>
            <w:tcW w:w="949" w:type="dxa"/>
          </w:tcPr>
          <w:p w:rsidR="00290E5D" w:rsidRPr="00954DB8" w:rsidRDefault="00290E5D" w:rsidP="006818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2"/>
          </w:tcPr>
          <w:p w:rsidR="00290E5D" w:rsidRPr="00954DB8" w:rsidRDefault="00290E5D" w:rsidP="006818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E5D" w:rsidRPr="00954DB8" w:rsidTr="0068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81"/>
        </w:trPr>
        <w:tc>
          <w:tcPr>
            <w:tcW w:w="843" w:type="dxa"/>
          </w:tcPr>
          <w:p w:rsidR="00290E5D" w:rsidRPr="00E92AB1" w:rsidRDefault="00290E5D" w:rsidP="00681806">
            <w:pPr>
              <w:spacing w:after="0" w:line="240" w:lineRule="auto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 w:rsidRPr="00E92AB1">
              <w:rPr>
                <w:rFonts w:ascii="Times New Roman" w:hAnsi="Times New Roman"/>
                <w:color w:val="030509"/>
                <w:sz w:val="24"/>
                <w:szCs w:val="24"/>
              </w:rPr>
              <w:t>2</w:t>
            </w:r>
          </w:p>
        </w:tc>
        <w:tc>
          <w:tcPr>
            <w:tcW w:w="3263" w:type="dxa"/>
          </w:tcPr>
          <w:p w:rsidR="00290E5D" w:rsidRPr="00FA7076" w:rsidRDefault="00290E5D" w:rsidP="00681806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</w:rPr>
            </w:pPr>
            <w:r w:rsidRPr="00FA7076">
              <w:rPr>
                <w:rFonts w:ascii="Times New Roman" w:hAnsi="Times New Roman" w:cs="Times New Roman"/>
                <w:bCs/>
                <w:color w:val="191919"/>
              </w:rPr>
              <w:t>Числа-великаны</w:t>
            </w:r>
          </w:p>
        </w:tc>
        <w:tc>
          <w:tcPr>
            <w:tcW w:w="1276" w:type="dxa"/>
          </w:tcPr>
          <w:p w:rsidR="00290E5D" w:rsidRDefault="00290E5D" w:rsidP="00681806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7774" w:type="dxa"/>
          </w:tcPr>
          <w:p w:rsidR="00290E5D" w:rsidRPr="00E92AB1" w:rsidRDefault="00290E5D" w:rsidP="00681806">
            <w:pPr>
              <w:pStyle w:val="a7"/>
              <w:snapToGrid w:val="0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П — самостоятельно выделять и формулировать познавательную цель, использование знаково-символической записи математического понятия</w:t>
            </w:r>
          </w:p>
          <w:p w:rsidR="00290E5D" w:rsidRPr="00E92AB1" w:rsidRDefault="00290E5D" w:rsidP="00681806">
            <w:pPr>
              <w:pStyle w:val="a7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Л — готовность и способность обучающихся к саморазвитию</w:t>
            </w:r>
          </w:p>
          <w:p w:rsidR="00290E5D" w:rsidRPr="00E92AB1" w:rsidRDefault="00290E5D" w:rsidP="00681806">
            <w:pPr>
              <w:pStyle w:val="a7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Р -  преобразовывать практическую задачу в познавательную</w:t>
            </w:r>
          </w:p>
          <w:p w:rsidR="00290E5D" w:rsidRPr="00E92AB1" w:rsidRDefault="00290E5D" w:rsidP="00681806">
            <w:pPr>
              <w:pStyle w:val="a7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 xml:space="preserve">К -  предлагать помощь и сотрудничество, проявлять активность для решения задач </w:t>
            </w:r>
          </w:p>
        </w:tc>
        <w:tc>
          <w:tcPr>
            <w:tcW w:w="949" w:type="dxa"/>
          </w:tcPr>
          <w:p w:rsidR="00290E5D" w:rsidRPr="00954DB8" w:rsidRDefault="00290E5D" w:rsidP="006818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2"/>
          </w:tcPr>
          <w:p w:rsidR="00290E5D" w:rsidRPr="00954DB8" w:rsidRDefault="00290E5D" w:rsidP="006818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E5D" w:rsidRPr="00954DB8" w:rsidTr="0068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81"/>
        </w:trPr>
        <w:tc>
          <w:tcPr>
            <w:tcW w:w="843" w:type="dxa"/>
          </w:tcPr>
          <w:p w:rsidR="00290E5D" w:rsidRPr="00E92AB1" w:rsidRDefault="00290E5D" w:rsidP="00681806">
            <w:pPr>
              <w:spacing w:after="0" w:line="240" w:lineRule="auto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 w:rsidRPr="00E92AB1">
              <w:rPr>
                <w:rFonts w:ascii="Times New Roman" w:hAnsi="Times New Roman"/>
                <w:color w:val="030509"/>
                <w:sz w:val="24"/>
                <w:szCs w:val="24"/>
              </w:rPr>
              <w:t>3</w:t>
            </w:r>
          </w:p>
        </w:tc>
        <w:tc>
          <w:tcPr>
            <w:tcW w:w="3263" w:type="dxa"/>
          </w:tcPr>
          <w:p w:rsidR="00290E5D" w:rsidRPr="00FA7076" w:rsidRDefault="00290E5D" w:rsidP="00681806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</w:rPr>
            </w:pPr>
            <w:r w:rsidRPr="00FA7076">
              <w:rPr>
                <w:rFonts w:ascii="Times New Roman" w:hAnsi="Times New Roman" w:cs="Times New Roman"/>
                <w:bCs/>
                <w:color w:val="191919"/>
              </w:rPr>
              <w:t>Мир занимательных задач</w:t>
            </w:r>
          </w:p>
        </w:tc>
        <w:tc>
          <w:tcPr>
            <w:tcW w:w="1276" w:type="dxa"/>
          </w:tcPr>
          <w:p w:rsidR="00290E5D" w:rsidRDefault="00290E5D" w:rsidP="00681806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7774" w:type="dxa"/>
          </w:tcPr>
          <w:p w:rsidR="00290E5D" w:rsidRPr="00E92AB1" w:rsidRDefault="00290E5D" w:rsidP="00681806">
            <w:pPr>
              <w:pStyle w:val="a9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П - осуществлять поиск необходимой информации для выполнения учебных заданий</w:t>
            </w:r>
          </w:p>
          <w:p w:rsidR="00290E5D" w:rsidRPr="00E92AB1" w:rsidRDefault="00290E5D" w:rsidP="00681806">
            <w:pPr>
              <w:pStyle w:val="a9"/>
              <w:spacing w:after="0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 xml:space="preserve">Р - </w:t>
            </w:r>
            <w:r w:rsidRPr="00E92AB1">
              <w:rPr>
                <w:rStyle w:val="a8"/>
                <w:sz w:val="20"/>
                <w:szCs w:val="20"/>
              </w:rPr>
              <w:t xml:space="preserve">планировать </w:t>
            </w:r>
            <w:r w:rsidRPr="00E92AB1">
              <w:rPr>
                <w:sz w:val="20"/>
                <w:szCs w:val="20"/>
              </w:rPr>
              <w:t>решение учебной задачи: выстраивать последовательность необходимых операций (алгоритм действий)</w:t>
            </w:r>
          </w:p>
          <w:p w:rsidR="00290E5D" w:rsidRPr="00E92AB1" w:rsidRDefault="00290E5D" w:rsidP="00681806">
            <w:pPr>
              <w:pStyle w:val="a9"/>
              <w:spacing w:after="0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К - оказывать помощь в сотрудничестве, задавать вопросы, необходимые для организации собственной деятельности и сотрудничества с одноклассниками</w:t>
            </w:r>
          </w:p>
        </w:tc>
        <w:tc>
          <w:tcPr>
            <w:tcW w:w="949" w:type="dxa"/>
          </w:tcPr>
          <w:p w:rsidR="00290E5D" w:rsidRPr="00954DB8" w:rsidRDefault="00290E5D" w:rsidP="006818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2"/>
          </w:tcPr>
          <w:p w:rsidR="00290E5D" w:rsidRPr="00954DB8" w:rsidRDefault="00290E5D" w:rsidP="006818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E5D" w:rsidRPr="00954DB8" w:rsidTr="0068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81"/>
        </w:trPr>
        <w:tc>
          <w:tcPr>
            <w:tcW w:w="843" w:type="dxa"/>
          </w:tcPr>
          <w:p w:rsidR="00290E5D" w:rsidRPr="00E92AB1" w:rsidRDefault="00290E5D" w:rsidP="00681806">
            <w:pPr>
              <w:spacing w:after="0" w:line="240" w:lineRule="auto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 w:rsidRPr="00E92AB1">
              <w:rPr>
                <w:rFonts w:ascii="Times New Roman" w:hAnsi="Times New Roman"/>
                <w:color w:val="030509"/>
                <w:sz w:val="24"/>
                <w:szCs w:val="24"/>
              </w:rPr>
              <w:t>4</w:t>
            </w:r>
          </w:p>
        </w:tc>
        <w:tc>
          <w:tcPr>
            <w:tcW w:w="3263" w:type="dxa"/>
          </w:tcPr>
          <w:p w:rsidR="00290E5D" w:rsidRPr="00FA7076" w:rsidRDefault="00290E5D" w:rsidP="00681806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</w:rPr>
            </w:pPr>
            <w:r w:rsidRPr="00FA7076">
              <w:rPr>
                <w:rFonts w:ascii="Times New Roman" w:hAnsi="Times New Roman" w:cs="Times New Roman"/>
                <w:bCs/>
                <w:color w:val="191919"/>
              </w:rPr>
              <w:t>Кто что увидит?</w:t>
            </w:r>
          </w:p>
        </w:tc>
        <w:tc>
          <w:tcPr>
            <w:tcW w:w="1276" w:type="dxa"/>
          </w:tcPr>
          <w:p w:rsidR="00290E5D" w:rsidRDefault="00290E5D" w:rsidP="00681806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7774" w:type="dxa"/>
          </w:tcPr>
          <w:p w:rsidR="00290E5D" w:rsidRPr="00E92AB1" w:rsidRDefault="00290E5D" w:rsidP="00681806">
            <w:pPr>
              <w:pStyle w:val="a7"/>
              <w:snapToGrid w:val="0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П - выполнять задания с использованием материальных объектов (палочек, схем, рисунков и др.)</w:t>
            </w:r>
          </w:p>
          <w:p w:rsidR="00290E5D" w:rsidRPr="00E92AB1" w:rsidRDefault="00290E5D" w:rsidP="00681806">
            <w:pPr>
              <w:pStyle w:val="a7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 xml:space="preserve">Л - </w:t>
            </w:r>
            <w:r w:rsidRPr="00E92AB1">
              <w:rPr>
                <w:rStyle w:val="a8"/>
                <w:sz w:val="20"/>
                <w:szCs w:val="20"/>
              </w:rPr>
              <w:t xml:space="preserve">выражать </w:t>
            </w:r>
            <w:r w:rsidRPr="00E92AB1">
              <w:rPr>
                <w:sz w:val="20"/>
                <w:szCs w:val="20"/>
              </w:rPr>
              <w:t>положительное отношение к процессу познания</w:t>
            </w:r>
          </w:p>
          <w:p w:rsidR="00290E5D" w:rsidRPr="00E92AB1" w:rsidRDefault="00290E5D" w:rsidP="00681806">
            <w:pPr>
              <w:pStyle w:val="a7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К - формулировать собственное мнение и позицию, строить понятные для одноклассников высказывания</w:t>
            </w:r>
          </w:p>
        </w:tc>
        <w:tc>
          <w:tcPr>
            <w:tcW w:w="949" w:type="dxa"/>
          </w:tcPr>
          <w:p w:rsidR="00290E5D" w:rsidRPr="00954DB8" w:rsidRDefault="00290E5D" w:rsidP="006818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2"/>
          </w:tcPr>
          <w:p w:rsidR="00290E5D" w:rsidRPr="00954DB8" w:rsidRDefault="00290E5D" w:rsidP="006818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E5D" w:rsidRPr="00954DB8" w:rsidTr="0068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81"/>
        </w:trPr>
        <w:tc>
          <w:tcPr>
            <w:tcW w:w="843" w:type="dxa"/>
          </w:tcPr>
          <w:p w:rsidR="00290E5D" w:rsidRPr="00E92AB1" w:rsidRDefault="00290E5D" w:rsidP="00681806">
            <w:pPr>
              <w:spacing w:after="0" w:line="240" w:lineRule="auto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 w:rsidRPr="00E92AB1">
              <w:rPr>
                <w:rFonts w:ascii="Times New Roman" w:hAnsi="Times New Roman"/>
                <w:color w:val="030509"/>
                <w:sz w:val="24"/>
                <w:szCs w:val="24"/>
              </w:rPr>
              <w:t>5</w:t>
            </w:r>
          </w:p>
        </w:tc>
        <w:tc>
          <w:tcPr>
            <w:tcW w:w="3263" w:type="dxa"/>
          </w:tcPr>
          <w:p w:rsidR="00290E5D" w:rsidRPr="00FA7076" w:rsidRDefault="00290E5D" w:rsidP="00681806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</w:rPr>
            </w:pPr>
            <w:r w:rsidRPr="00FA7076">
              <w:rPr>
                <w:rFonts w:ascii="Times New Roman" w:hAnsi="Times New Roman" w:cs="Times New Roman"/>
                <w:bCs/>
                <w:color w:val="191919"/>
              </w:rPr>
              <w:t>Римские цифры</w:t>
            </w:r>
          </w:p>
        </w:tc>
        <w:tc>
          <w:tcPr>
            <w:tcW w:w="1276" w:type="dxa"/>
          </w:tcPr>
          <w:p w:rsidR="00290E5D" w:rsidRDefault="00290E5D" w:rsidP="00681806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7774" w:type="dxa"/>
          </w:tcPr>
          <w:p w:rsidR="00290E5D" w:rsidRPr="00E92AB1" w:rsidRDefault="00290E5D" w:rsidP="00681806">
            <w:pPr>
              <w:pStyle w:val="a7"/>
              <w:snapToGrid w:val="0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 xml:space="preserve">Л - </w:t>
            </w:r>
            <w:r w:rsidRPr="00E92AB1">
              <w:rPr>
                <w:rStyle w:val="a8"/>
                <w:sz w:val="20"/>
                <w:szCs w:val="20"/>
              </w:rPr>
              <w:t xml:space="preserve">выражать </w:t>
            </w:r>
            <w:r w:rsidRPr="00E92AB1">
              <w:rPr>
                <w:sz w:val="20"/>
                <w:szCs w:val="20"/>
              </w:rPr>
              <w:t>положительное отношение к процессу познания</w:t>
            </w:r>
          </w:p>
          <w:p w:rsidR="00290E5D" w:rsidRPr="00E92AB1" w:rsidRDefault="00290E5D" w:rsidP="00681806">
            <w:pPr>
              <w:pStyle w:val="a7"/>
              <w:snapToGrid w:val="0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Р — контролировать свою деятельность по ходу или результатам выполнения задания</w:t>
            </w:r>
          </w:p>
          <w:p w:rsidR="00290E5D" w:rsidRPr="00E92AB1" w:rsidRDefault="00290E5D" w:rsidP="00681806">
            <w:pPr>
              <w:pStyle w:val="a7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К — координировать и принимать различные позиции во взаимодействии с учителем, одноклассниками</w:t>
            </w:r>
          </w:p>
        </w:tc>
        <w:tc>
          <w:tcPr>
            <w:tcW w:w="949" w:type="dxa"/>
          </w:tcPr>
          <w:p w:rsidR="00290E5D" w:rsidRPr="00954DB8" w:rsidRDefault="00290E5D" w:rsidP="006818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2"/>
          </w:tcPr>
          <w:p w:rsidR="00290E5D" w:rsidRPr="00954DB8" w:rsidRDefault="00290E5D" w:rsidP="006818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E5D" w:rsidRPr="00954DB8" w:rsidTr="0068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81"/>
        </w:trPr>
        <w:tc>
          <w:tcPr>
            <w:tcW w:w="843" w:type="dxa"/>
          </w:tcPr>
          <w:p w:rsidR="00290E5D" w:rsidRPr="00E92AB1" w:rsidRDefault="00290E5D" w:rsidP="00681806">
            <w:pPr>
              <w:spacing w:after="0" w:line="240" w:lineRule="auto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 w:rsidRPr="00E92AB1">
              <w:rPr>
                <w:rFonts w:ascii="Times New Roman" w:hAnsi="Times New Roman"/>
                <w:color w:val="030509"/>
                <w:sz w:val="24"/>
                <w:szCs w:val="24"/>
              </w:rPr>
              <w:t>6</w:t>
            </w:r>
          </w:p>
        </w:tc>
        <w:tc>
          <w:tcPr>
            <w:tcW w:w="3263" w:type="dxa"/>
          </w:tcPr>
          <w:p w:rsidR="00290E5D" w:rsidRPr="00FA7076" w:rsidRDefault="00290E5D" w:rsidP="00681806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</w:rPr>
            </w:pPr>
            <w:r w:rsidRPr="00FA7076">
              <w:rPr>
                <w:rFonts w:ascii="Times New Roman" w:hAnsi="Times New Roman" w:cs="Times New Roman"/>
                <w:bCs/>
                <w:color w:val="191919"/>
              </w:rPr>
              <w:t>Числовые головоломки</w:t>
            </w:r>
          </w:p>
        </w:tc>
        <w:tc>
          <w:tcPr>
            <w:tcW w:w="1276" w:type="dxa"/>
          </w:tcPr>
          <w:p w:rsidR="00290E5D" w:rsidRDefault="00290E5D" w:rsidP="00681806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7774" w:type="dxa"/>
          </w:tcPr>
          <w:p w:rsidR="00290E5D" w:rsidRPr="00E92AB1" w:rsidRDefault="00290E5D" w:rsidP="00681806">
            <w:pPr>
              <w:pStyle w:val="a9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П - осуществлять поиск необходимой информации для выполнения учебных заданий</w:t>
            </w:r>
          </w:p>
          <w:p w:rsidR="00290E5D" w:rsidRPr="00E92AB1" w:rsidRDefault="00290E5D" w:rsidP="00681806">
            <w:pPr>
              <w:pStyle w:val="a7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Л — самооценка на основе критериев успешности своей деятельности</w:t>
            </w:r>
          </w:p>
          <w:p w:rsidR="00290E5D" w:rsidRPr="00E92AB1" w:rsidRDefault="00290E5D" w:rsidP="00681806">
            <w:pPr>
              <w:pStyle w:val="a7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Р — выбирать действия в соответствии с поставленной задачей и условиями её реализации</w:t>
            </w:r>
          </w:p>
        </w:tc>
        <w:tc>
          <w:tcPr>
            <w:tcW w:w="949" w:type="dxa"/>
          </w:tcPr>
          <w:p w:rsidR="00290E5D" w:rsidRPr="00954DB8" w:rsidRDefault="00290E5D" w:rsidP="006818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2"/>
          </w:tcPr>
          <w:p w:rsidR="00290E5D" w:rsidRPr="00954DB8" w:rsidRDefault="00290E5D" w:rsidP="006818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E5D" w:rsidRPr="00954DB8" w:rsidTr="0068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81"/>
        </w:trPr>
        <w:tc>
          <w:tcPr>
            <w:tcW w:w="843" w:type="dxa"/>
          </w:tcPr>
          <w:p w:rsidR="00290E5D" w:rsidRPr="00E92AB1" w:rsidRDefault="00290E5D" w:rsidP="00681806">
            <w:pPr>
              <w:spacing w:after="0" w:line="240" w:lineRule="auto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 w:rsidRPr="00E92AB1">
              <w:rPr>
                <w:rFonts w:ascii="Times New Roman" w:hAnsi="Times New Roman"/>
                <w:color w:val="030509"/>
                <w:sz w:val="24"/>
                <w:szCs w:val="24"/>
              </w:rPr>
              <w:t>7</w:t>
            </w:r>
          </w:p>
        </w:tc>
        <w:tc>
          <w:tcPr>
            <w:tcW w:w="3263" w:type="dxa"/>
          </w:tcPr>
          <w:p w:rsidR="00290E5D" w:rsidRPr="00FA7076" w:rsidRDefault="00290E5D" w:rsidP="00681806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</w:rPr>
            </w:pPr>
            <w:r w:rsidRPr="00FA7076">
              <w:rPr>
                <w:rFonts w:ascii="Times New Roman" w:hAnsi="Times New Roman" w:cs="Times New Roman"/>
                <w:bCs/>
                <w:color w:val="191919"/>
              </w:rPr>
              <w:t>Секреты задач</w:t>
            </w:r>
          </w:p>
        </w:tc>
        <w:tc>
          <w:tcPr>
            <w:tcW w:w="1276" w:type="dxa"/>
          </w:tcPr>
          <w:p w:rsidR="00290E5D" w:rsidRDefault="00290E5D" w:rsidP="00681806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7774" w:type="dxa"/>
          </w:tcPr>
          <w:p w:rsidR="00290E5D" w:rsidRPr="00E92AB1" w:rsidRDefault="00290E5D" w:rsidP="00681806">
            <w:pPr>
              <w:pStyle w:val="a7"/>
              <w:snapToGrid w:val="0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П — выполнять задания на основе рисунков, схем, строить логическую цепь рассуждений</w:t>
            </w:r>
          </w:p>
          <w:p w:rsidR="00290E5D" w:rsidRPr="00E92AB1" w:rsidRDefault="00290E5D" w:rsidP="00681806">
            <w:pPr>
              <w:pStyle w:val="a7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 xml:space="preserve">Л - </w:t>
            </w:r>
            <w:r w:rsidRPr="00E92AB1">
              <w:rPr>
                <w:rStyle w:val="a8"/>
                <w:sz w:val="20"/>
                <w:szCs w:val="20"/>
              </w:rPr>
              <w:t xml:space="preserve">выражать </w:t>
            </w:r>
            <w:r w:rsidRPr="00E92AB1">
              <w:rPr>
                <w:sz w:val="20"/>
                <w:szCs w:val="20"/>
              </w:rPr>
              <w:t>положительное отношение к процессу познания:</w:t>
            </w:r>
          </w:p>
          <w:p w:rsidR="00290E5D" w:rsidRPr="00E92AB1" w:rsidRDefault="00290E5D" w:rsidP="00681806">
            <w:pPr>
              <w:pStyle w:val="a7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 xml:space="preserve">К - оказывать помощь в сотрудничестве, задавать вопросы, необходимые для </w:t>
            </w:r>
            <w:r w:rsidRPr="00E92AB1">
              <w:rPr>
                <w:sz w:val="20"/>
                <w:szCs w:val="20"/>
              </w:rPr>
              <w:lastRenderedPageBreak/>
              <w:t>организации собственной деятельности и сотрудничества с одноклассниками</w:t>
            </w:r>
          </w:p>
        </w:tc>
        <w:tc>
          <w:tcPr>
            <w:tcW w:w="949" w:type="dxa"/>
          </w:tcPr>
          <w:p w:rsidR="00290E5D" w:rsidRPr="00954DB8" w:rsidRDefault="00290E5D" w:rsidP="006818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2"/>
          </w:tcPr>
          <w:p w:rsidR="00290E5D" w:rsidRPr="00954DB8" w:rsidRDefault="00290E5D" w:rsidP="006818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E5D" w:rsidRPr="00954DB8" w:rsidTr="0068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81"/>
        </w:trPr>
        <w:tc>
          <w:tcPr>
            <w:tcW w:w="843" w:type="dxa"/>
          </w:tcPr>
          <w:p w:rsidR="00290E5D" w:rsidRPr="00E92AB1" w:rsidRDefault="00290E5D" w:rsidP="00681806">
            <w:pPr>
              <w:spacing w:after="0" w:line="240" w:lineRule="auto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 w:rsidRPr="00E92AB1">
              <w:rPr>
                <w:rFonts w:ascii="Times New Roman" w:hAnsi="Times New Roman"/>
                <w:color w:val="030509"/>
                <w:sz w:val="24"/>
                <w:szCs w:val="24"/>
              </w:rPr>
              <w:lastRenderedPageBreak/>
              <w:t>8</w:t>
            </w:r>
          </w:p>
        </w:tc>
        <w:tc>
          <w:tcPr>
            <w:tcW w:w="3263" w:type="dxa"/>
          </w:tcPr>
          <w:p w:rsidR="00290E5D" w:rsidRPr="00FA7076" w:rsidRDefault="00290E5D" w:rsidP="00681806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</w:rPr>
            </w:pPr>
            <w:r w:rsidRPr="00FA7076">
              <w:rPr>
                <w:rFonts w:ascii="Times New Roman" w:hAnsi="Times New Roman" w:cs="Times New Roman"/>
                <w:bCs/>
                <w:color w:val="191919"/>
              </w:rPr>
              <w:t>В царстве смекалки</w:t>
            </w:r>
          </w:p>
        </w:tc>
        <w:tc>
          <w:tcPr>
            <w:tcW w:w="1276" w:type="dxa"/>
          </w:tcPr>
          <w:p w:rsidR="00290E5D" w:rsidRDefault="00290E5D" w:rsidP="00681806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7774" w:type="dxa"/>
          </w:tcPr>
          <w:p w:rsidR="00290E5D" w:rsidRPr="00E92AB1" w:rsidRDefault="00290E5D" w:rsidP="00681806">
            <w:pPr>
              <w:pStyle w:val="a7"/>
              <w:snapToGrid w:val="0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 xml:space="preserve">П — использование знаково - символических средств, моделирование, анализ объектов с целью выделения признаков </w:t>
            </w:r>
          </w:p>
          <w:p w:rsidR="00290E5D" w:rsidRPr="00E92AB1" w:rsidRDefault="00290E5D" w:rsidP="00681806">
            <w:pPr>
              <w:pStyle w:val="a7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Л - адекватная мотивация учебной деятельности</w:t>
            </w:r>
          </w:p>
          <w:p w:rsidR="00290E5D" w:rsidRPr="00E92AB1" w:rsidRDefault="00290E5D" w:rsidP="00681806">
            <w:pPr>
              <w:pStyle w:val="a7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Р — адекватно воспринимать предложения учителя, одноклассников</w:t>
            </w:r>
          </w:p>
          <w:p w:rsidR="00290E5D" w:rsidRPr="00E92AB1" w:rsidRDefault="00290E5D" w:rsidP="00681806">
            <w:pPr>
              <w:pStyle w:val="a7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К — взаимодействовать в паре, в группе</w:t>
            </w:r>
          </w:p>
        </w:tc>
        <w:tc>
          <w:tcPr>
            <w:tcW w:w="949" w:type="dxa"/>
          </w:tcPr>
          <w:p w:rsidR="00290E5D" w:rsidRPr="00954DB8" w:rsidRDefault="00290E5D" w:rsidP="006818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2"/>
          </w:tcPr>
          <w:p w:rsidR="00290E5D" w:rsidRPr="00954DB8" w:rsidRDefault="00290E5D" w:rsidP="006818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E5D" w:rsidRPr="00954DB8" w:rsidTr="0068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81"/>
        </w:trPr>
        <w:tc>
          <w:tcPr>
            <w:tcW w:w="843" w:type="dxa"/>
          </w:tcPr>
          <w:p w:rsidR="00290E5D" w:rsidRPr="00E92AB1" w:rsidRDefault="00290E5D" w:rsidP="00681806">
            <w:pPr>
              <w:spacing w:after="0" w:line="240" w:lineRule="auto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 w:rsidRPr="00E92AB1">
              <w:rPr>
                <w:rFonts w:ascii="Times New Roman" w:hAnsi="Times New Roman"/>
                <w:color w:val="030509"/>
                <w:sz w:val="24"/>
                <w:szCs w:val="24"/>
              </w:rPr>
              <w:t>9</w:t>
            </w:r>
          </w:p>
        </w:tc>
        <w:tc>
          <w:tcPr>
            <w:tcW w:w="3263" w:type="dxa"/>
          </w:tcPr>
          <w:p w:rsidR="00290E5D" w:rsidRPr="00FA7076" w:rsidRDefault="00290E5D" w:rsidP="00681806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</w:rPr>
            </w:pPr>
            <w:r w:rsidRPr="00FA7076">
              <w:rPr>
                <w:rFonts w:ascii="Times New Roman" w:hAnsi="Times New Roman" w:cs="Times New Roman"/>
                <w:bCs/>
                <w:color w:val="191919"/>
              </w:rPr>
              <w:t>Математический марафон</w:t>
            </w:r>
          </w:p>
        </w:tc>
        <w:tc>
          <w:tcPr>
            <w:tcW w:w="1276" w:type="dxa"/>
          </w:tcPr>
          <w:p w:rsidR="00290E5D" w:rsidRDefault="00290E5D" w:rsidP="00681806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7774" w:type="dxa"/>
          </w:tcPr>
          <w:p w:rsidR="00290E5D" w:rsidRPr="00E92AB1" w:rsidRDefault="00290E5D" w:rsidP="00681806">
            <w:pPr>
              <w:pStyle w:val="a7"/>
              <w:snapToGrid w:val="0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П — выполнять задания на основе рисунков, схем, строить логическую цепь рассуждений</w:t>
            </w:r>
          </w:p>
          <w:p w:rsidR="00290E5D" w:rsidRPr="00E92AB1" w:rsidRDefault="00290E5D" w:rsidP="00681806">
            <w:pPr>
              <w:pStyle w:val="a7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Л — готовность и способность обучающихся к саморазвитию</w:t>
            </w:r>
          </w:p>
          <w:p w:rsidR="00290E5D" w:rsidRPr="00E92AB1" w:rsidRDefault="00290E5D" w:rsidP="00681806">
            <w:pPr>
              <w:pStyle w:val="a7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Р — ставить новые учебные задачи в сотрудничестве с учителем</w:t>
            </w:r>
          </w:p>
          <w:p w:rsidR="00290E5D" w:rsidRPr="00E92AB1" w:rsidRDefault="00290E5D" w:rsidP="00681806">
            <w:pPr>
              <w:pStyle w:val="a7"/>
              <w:snapToGrid w:val="0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К — задавать вопросы,обращаться за помощью, умение сотрудничать в паре, группе</w:t>
            </w:r>
          </w:p>
        </w:tc>
        <w:tc>
          <w:tcPr>
            <w:tcW w:w="949" w:type="dxa"/>
          </w:tcPr>
          <w:p w:rsidR="00290E5D" w:rsidRPr="00954DB8" w:rsidRDefault="00290E5D" w:rsidP="006818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2"/>
          </w:tcPr>
          <w:p w:rsidR="00290E5D" w:rsidRPr="00954DB8" w:rsidRDefault="00290E5D" w:rsidP="006818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E5D" w:rsidRPr="00954DB8" w:rsidTr="0068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81"/>
        </w:trPr>
        <w:tc>
          <w:tcPr>
            <w:tcW w:w="843" w:type="dxa"/>
          </w:tcPr>
          <w:p w:rsidR="00290E5D" w:rsidRPr="00E92AB1" w:rsidRDefault="00290E5D" w:rsidP="00681806">
            <w:pPr>
              <w:spacing w:after="0" w:line="240" w:lineRule="auto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 w:rsidRPr="00E92AB1">
              <w:rPr>
                <w:rFonts w:ascii="Times New Roman" w:hAnsi="Times New Roman"/>
                <w:color w:val="030509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30509"/>
                <w:sz w:val="24"/>
                <w:szCs w:val="24"/>
              </w:rPr>
              <w:t>-11</w:t>
            </w:r>
          </w:p>
        </w:tc>
        <w:tc>
          <w:tcPr>
            <w:tcW w:w="3263" w:type="dxa"/>
          </w:tcPr>
          <w:p w:rsidR="00290E5D" w:rsidRPr="00FA7076" w:rsidRDefault="00290E5D" w:rsidP="00681806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</w:rPr>
            </w:pPr>
            <w:r w:rsidRPr="00FA7076">
              <w:rPr>
                <w:rFonts w:ascii="Times New Roman" w:hAnsi="Times New Roman" w:cs="Times New Roman"/>
                <w:bCs/>
                <w:color w:val="191919"/>
              </w:rPr>
              <w:t>«Спичечный» конструктор</w:t>
            </w:r>
          </w:p>
        </w:tc>
        <w:tc>
          <w:tcPr>
            <w:tcW w:w="1276" w:type="dxa"/>
          </w:tcPr>
          <w:p w:rsidR="00290E5D" w:rsidRDefault="00290E5D" w:rsidP="00681806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2</w:t>
            </w:r>
          </w:p>
        </w:tc>
        <w:tc>
          <w:tcPr>
            <w:tcW w:w="7774" w:type="dxa"/>
          </w:tcPr>
          <w:p w:rsidR="00290E5D" w:rsidRPr="00E92AB1" w:rsidRDefault="00290E5D" w:rsidP="00681806">
            <w:pPr>
              <w:pStyle w:val="a7"/>
              <w:snapToGrid w:val="0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П - постановка и формулирование проблемы, самостоятельное создание алгоритмов деятельности при решении проблем творческого и поискового характера</w:t>
            </w:r>
          </w:p>
          <w:p w:rsidR="00290E5D" w:rsidRPr="00E92AB1" w:rsidRDefault="00290E5D" w:rsidP="00681806">
            <w:pPr>
              <w:pStyle w:val="a7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 xml:space="preserve">Л - </w:t>
            </w:r>
            <w:r w:rsidRPr="00E92AB1">
              <w:rPr>
                <w:rStyle w:val="a8"/>
                <w:sz w:val="20"/>
                <w:szCs w:val="20"/>
              </w:rPr>
              <w:t xml:space="preserve">воспринимать </w:t>
            </w:r>
            <w:r w:rsidRPr="00E92AB1">
              <w:rPr>
                <w:sz w:val="20"/>
                <w:szCs w:val="20"/>
              </w:rPr>
              <w:t>речь учителя (одноклассников), непосредственно не обращенную к обучающемуся</w:t>
            </w:r>
          </w:p>
          <w:p w:rsidR="00290E5D" w:rsidRPr="00E92AB1" w:rsidRDefault="00290E5D" w:rsidP="00681806">
            <w:pPr>
              <w:pStyle w:val="a7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Р - составлять план и последовательность действий</w:t>
            </w:r>
          </w:p>
          <w:p w:rsidR="00290E5D" w:rsidRPr="00E92AB1" w:rsidRDefault="00290E5D" w:rsidP="00681806">
            <w:pPr>
              <w:pStyle w:val="a7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К - договариваться о распределении функций и ролей в совместной деятельности</w:t>
            </w:r>
          </w:p>
        </w:tc>
        <w:tc>
          <w:tcPr>
            <w:tcW w:w="949" w:type="dxa"/>
          </w:tcPr>
          <w:p w:rsidR="00290E5D" w:rsidRPr="00954DB8" w:rsidRDefault="00290E5D" w:rsidP="006818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2"/>
          </w:tcPr>
          <w:p w:rsidR="00290E5D" w:rsidRPr="00954DB8" w:rsidRDefault="00290E5D" w:rsidP="006818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E5D" w:rsidRPr="00954DB8" w:rsidTr="0068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81"/>
        </w:trPr>
        <w:tc>
          <w:tcPr>
            <w:tcW w:w="843" w:type="dxa"/>
          </w:tcPr>
          <w:p w:rsidR="00290E5D" w:rsidRPr="00E92AB1" w:rsidRDefault="00290E5D" w:rsidP="00681806">
            <w:pPr>
              <w:spacing w:after="0" w:line="240" w:lineRule="auto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 w:rsidRPr="00E92AB1">
              <w:rPr>
                <w:rFonts w:ascii="Times New Roman" w:hAnsi="Times New Roman"/>
                <w:color w:val="030509"/>
                <w:sz w:val="24"/>
                <w:szCs w:val="24"/>
              </w:rPr>
              <w:t>12</w:t>
            </w:r>
          </w:p>
        </w:tc>
        <w:tc>
          <w:tcPr>
            <w:tcW w:w="3263" w:type="dxa"/>
          </w:tcPr>
          <w:p w:rsidR="00290E5D" w:rsidRPr="00FA7076" w:rsidRDefault="00290E5D" w:rsidP="00681806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</w:rPr>
            </w:pPr>
            <w:r w:rsidRPr="00FA7076">
              <w:rPr>
                <w:rFonts w:ascii="Times New Roman" w:hAnsi="Times New Roman" w:cs="Times New Roman"/>
                <w:bCs/>
                <w:color w:val="191919"/>
              </w:rPr>
              <w:t>Выбери маршрут</w:t>
            </w:r>
          </w:p>
        </w:tc>
        <w:tc>
          <w:tcPr>
            <w:tcW w:w="1276" w:type="dxa"/>
          </w:tcPr>
          <w:p w:rsidR="00290E5D" w:rsidRDefault="00290E5D" w:rsidP="00681806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7774" w:type="dxa"/>
          </w:tcPr>
          <w:p w:rsidR="00290E5D" w:rsidRPr="00E92AB1" w:rsidRDefault="00290E5D" w:rsidP="00681806">
            <w:pPr>
              <w:pStyle w:val="a9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П - осуществлять поиск необходимой информации для выполнения учебных заданий</w:t>
            </w:r>
          </w:p>
          <w:p w:rsidR="00290E5D" w:rsidRPr="00E92AB1" w:rsidRDefault="00290E5D" w:rsidP="00681806">
            <w:pPr>
              <w:pStyle w:val="a9"/>
              <w:spacing w:after="0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Р - контролировать свою деятельность по ходу или результатам выполнения задания</w:t>
            </w:r>
          </w:p>
          <w:p w:rsidR="00290E5D" w:rsidRPr="00E92AB1" w:rsidRDefault="00290E5D" w:rsidP="00681806">
            <w:pPr>
              <w:pStyle w:val="a7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Л - самооценка на основе критериев успешности своей деятельности</w:t>
            </w:r>
          </w:p>
        </w:tc>
        <w:tc>
          <w:tcPr>
            <w:tcW w:w="949" w:type="dxa"/>
          </w:tcPr>
          <w:p w:rsidR="00290E5D" w:rsidRPr="00954DB8" w:rsidRDefault="00290E5D" w:rsidP="006818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2"/>
          </w:tcPr>
          <w:p w:rsidR="00290E5D" w:rsidRPr="00954DB8" w:rsidRDefault="00290E5D" w:rsidP="006818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E5D" w:rsidRPr="00954DB8" w:rsidTr="0068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81"/>
        </w:trPr>
        <w:tc>
          <w:tcPr>
            <w:tcW w:w="843" w:type="dxa"/>
          </w:tcPr>
          <w:p w:rsidR="00290E5D" w:rsidRPr="00E92AB1" w:rsidRDefault="00290E5D" w:rsidP="00681806">
            <w:pPr>
              <w:spacing w:after="0" w:line="240" w:lineRule="auto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 w:rsidRPr="00E92AB1">
              <w:rPr>
                <w:rFonts w:ascii="Times New Roman" w:hAnsi="Times New Roman"/>
                <w:color w:val="030509"/>
                <w:sz w:val="24"/>
                <w:szCs w:val="24"/>
              </w:rPr>
              <w:t>13</w:t>
            </w:r>
          </w:p>
        </w:tc>
        <w:tc>
          <w:tcPr>
            <w:tcW w:w="3263" w:type="dxa"/>
          </w:tcPr>
          <w:p w:rsidR="00290E5D" w:rsidRPr="00FA7076" w:rsidRDefault="00290E5D" w:rsidP="00681806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</w:rPr>
            </w:pPr>
            <w:r w:rsidRPr="00FA7076">
              <w:rPr>
                <w:rFonts w:ascii="Times New Roman" w:hAnsi="Times New Roman" w:cs="Times New Roman"/>
                <w:bCs/>
                <w:color w:val="191919"/>
              </w:rPr>
              <w:t>Интеллектуальная разминка</w:t>
            </w:r>
          </w:p>
        </w:tc>
        <w:tc>
          <w:tcPr>
            <w:tcW w:w="1276" w:type="dxa"/>
          </w:tcPr>
          <w:p w:rsidR="00290E5D" w:rsidRDefault="00290E5D" w:rsidP="00681806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7774" w:type="dxa"/>
          </w:tcPr>
          <w:p w:rsidR="00290E5D" w:rsidRPr="00E92AB1" w:rsidRDefault="00290E5D" w:rsidP="00681806">
            <w:pPr>
              <w:pStyle w:val="a7"/>
              <w:snapToGrid w:val="0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П — выполнять задания на основе рисунков, схем, чертежей, строить логическую цепь рассуждений</w:t>
            </w:r>
          </w:p>
          <w:p w:rsidR="00290E5D" w:rsidRPr="00E92AB1" w:rsidRDefault="00290E5D" w:rsidP="00681806">
            <w:pPr>
              <w:pStyle w:val="a7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Л - адекватная мотивация учебной деятельности</w:t>
            </w:r>
          </w:p>
          <w:p w:rsidR="00290E5D" w:rsidRPr="00E92AB1" w:rsidRDefault="00290E5D" w:rsidP="00681806">
            <w:pPr>
              <w:pStyle w:val="a7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Р — контролировать свою деятельность по ходу или результатам выполнения задания</w:t>
            </w:r>
          </w:p>
          <w:p w:rsidR="00290E5D" w:rsidRPr="00E92AB1" w:rsidRDefault="00290E5D" w:rsidP="00681806">
            <w:pPr>
              <w:pStyle w:val="a7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К —  договариваться о распределении функций и ролей в совместной деятельности</w:t>
            </w:r>
          </w:p>
        </w:tc>
        <w:tc>
          <w:tcPr>
            <w:tcW w:w="949" w:type="dxa"/>
          </w:tcPr>
          <w:p w:rsidR="00290E5D" w:rsidRPr="00954DB8" w:rsidRDefault="00290E5D" w:rsidP="006818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2"/>
          </w:tcPr>
          <w:p w:rsidR="00290E5D" w:rsidRPr="00954DB8" w:rsidRDefault="00290E5D" w:rsidP="006818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E5D" w:rsidRPr="00954DB8" w:rsidTr="0068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81"/>
        </w:trPr>
        <w:tc>
          <w:tcPr>
            <w:tcW w:w="843" w:type="dxa"/>
          </w:tcPr>
          <w:p w:rsidR="00290E5D" w:rsidRPr="00E92AB1" w:rsidRDefault="00290E5D" w:rsidP="00681806">
            <w:pPr>
              <w:spacing w:after="0" w:line="240" w:lineRule="auto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14</w:t>
            </w:r>
          </w:p>
        </w:tc>
        <w:tc>
          <w:tcPr>
            <w:tcW w:w="3263" w:type="dxa"/>
          </w:tcPr>
          <w:p w:rsidR="00290E5D" w:rsidRPr="00FA7076" w:rsidRDefault="00290E5D" w:rsidP="00681806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</w:rPr>
            </w:pPr>
            <w:r w:rsidRPr="00FA7076">
              <w:rPr>
                <w:rFonts w:ascii="Times New Roman" w:hAnsi="Times New Roman" w:cs="Times New Roman"/>
                <w:bCs/>
                <w:color w:val="191919"/>
              </w:rPr>
              <w:t>Математические фокусы</w:t>
            </w:r>
          </w:p>
        </w:tc>
        <w:tc>
          <w:tcPr>
            <w:tcW w:w="1276" w:type="dxa"/>
          </w:tcPr>
          <w:p w:rsidR="00290E5D" w:rsidRDefault="00290E5D" w:rsidP="00681806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7774" w:type="dxa"/>
          </w:tcPr>
          <w:p w:rsidR="00290E5D" w:rsidRPr="00E92AB1" w:rsidRDefault="00290E5D" w:rsidP="00681806">
            <w:pPr>
              <w:pStyle w:val="a7"/>
              <w:snapToGrid w:val="0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П - выполнять задания с использованием материальных объектов (чертежей, схем, рисунков )</w:t>
            </w:r>
          </w:p>
          <w:p w:rsidR="00290E5D" w:rsidRPr="00E92AB1" w:rsidRDefault="00290E5D" w:rsidP="00681806">
            <w:pPr>
              <w:pStyle w:val="a9"/>
              <w:spacing w:after="0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 xml:space="preserve">Р - </w:t>
            </w:r>
            <w:r w:rsidRPr="00E92AB1">
              <w:rPr>
                <w:rStyle w:val="a8"/>
                <w:sz w:val="20"/>
                <w:szCs w:val="20"/>
              </w:rPr>
              <w:t xml:space="preserve">планировать </w:t>
            </w:r>
            <w:r w:rsidRPr="00E92AB1">
              <w:rPr>
                <w:sz w:val="20"/>
                <w:szCs w:val="20"/>
              </w:rPr>
              <w:t>решение учебной задачи: выстраивать последовательность необходимых операций (алгоритм действий)</w:t>
            </w:r>
          </w:p>
          <w:p w:rsidR="00290E5D" w:rsidRPr="00E92AB1" w:rsidRDefault="00290E5D" w:rsidP="00681806">
            <w:pPr>
              <w:pStyle w:val="a7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Л - самооценка на основе критериев успешности своей деятельности</w:t>
            </w:r>
          </w:p>
          <w:p w:rsidR="00290E5D" w:rsidRPr="00E92AB1" w:rsidRDefault="00290E5D" w:rsidP="00681806">
            <w:pPr>
              <w:pStyle w:val="a7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К — взаимодействовать в паре, в группе</w:t>
            </w:r>
          </w:p>
        </w:tc>
        <w:tc>
          <w:tcPr>
            <w:tcW w:w="949" w:type="dxa"/>
          </w:tcPr>
          <w:p w:rsidR="00290E5D" w:rsidRPr="00954DB8" w:rsidRDefault="00290E5D" w:rsidP="006818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2"/>
          </w:tcPr>
          <w:p w:rsidR="00290E5D" w:rsidRPr="00954DB8" w:rsidRDefault="00290E5D" w:rsidP="006818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E5D" w:rsidRPr="00954DB8" w:rsidTr="0068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81"/>
        </w:trPr>
        <w:tc>
          <w:tcPr>
            <w:tcW w:w="843" w:type="dxa"/>
          </w:tcPr>
          <w:p w:rsidR="00290E5D" w:rsidRPr="00E92AB1" w:rsidRDefault="00290E5D" w:rsidP="00681806">
            <w:pPr>
              <w:spacing w:after="0" w:line="240" w:lineRule="auto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15-16</w:t>
            </w:r>
          </w:p>
        </w:tc>
        <w:tc>
          <w:tcPr>
            <w:tcW w:w="3263" w:type="dxa"/>
          </w:tcPr>
          <w:p w:rsidR="00290E5D" w:rsidRPr="00FA7076" w:rsidRDefault="00290E5D" w:rsidP="00681806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</w:rPr>
            </w:pPr>
            <w:r w:rsidRPr="00FA7076">
              <w:rPr>
                <w:rFonts w:ascii="Times New Roman" w:hAnsi="Times New Roman" w:cs="Times New Roman"/>
                <w:bCs/>
                <w:color w:val="191919"/>
              </w:rPr>
              <w:t>Занимательное моделирование</w:t>
            </w:r>
          </w:p>
        </w:tc>
        <w:tc>
          <w:tcPr>
            <w:tcW w:w="1276" w:type="dxa"/>
          </w:tcPr>
          <w:p w:rsidR="00290E5D" w:rsidRDefault="00290E5D" w:rsidP="00681806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2</w:t>
            </w:r>
          </w:p>
        </w:tc>
        <w:tc>
          <w:tcPr>
            <w:tcW w:w="7774" w:type="dxa"/>
          </w:tcPr>
          <w:p w:rsidR="00290E5D" w:rsidRPr="00E92AB1" w:rsidRDefault="00290E5D" w:rsidP="00681806">
            <w:pPr>
              <w:pStyle w:val="a7"/>
              <w:snapToGrid w:val="0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П — возможность выполнять задания на основе схем и рисунков, выполненных самостоятельно, строить логическую цепь рассуждений</w:t>
            </w:r>
          </w:p>
          <w:p w:rsidR="00290E5D" w:rsidRPr="00E92AB1" w:rsidRDefault="00290E5D" w:rsidP="00681806">
            <w:pPr>
              <w:pStyle w:val="a7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Р — преобразовывать практическую задачу в познава тельную, ставить новые задачи в сотрудничестве с учителем</w:t>
            </w:r>
          </w:p>
          <w:p w:rsidR="00290E5D" w:rsidRPr="00E92AB1" w:rsidRDefault="00290E5D" w:rsidP="00681806">
            <w:pPr>
              <w:pStyle w:val="a7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Л — мотивация учебно- познавательной деятельности</w:t>
            </w:r>
          </w:p>
          <w:p w:rsidR="00290E5D" w:rsidRPr="00E92AB1" w:rsidRDefault="00290E5D" w:rsidP="00681806">
            <w:pPr>
              <w:pStyle w:val="a7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К — оказывать в сотрудничестве взаимопомощь,формулировать затруднения</w:t>
            </w:r>
          </w:p>
        </w:tc>
        <w:tc>
          <w:tcPr>
            <w:tcW w:w="949" w:type="dxa"/>
          </w:tcPr>
          <w:p w:rsidR="00290E5D" w:rsidRPr="00954DB8" w:rsidRDefault="00290E5D" w:rsidP="006818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2"/>
          </w:tcPr>
          <w:p w:rsidR="00290E5D" w:rsidRPr="00954DB8" w:rsidRDefault="00290E5D" w:rsidP="006818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E5D" w:rsidRPr="00954DB8" w:rsidTr="0068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81"/>
        </w:trPr>
        <w:tc>
          <w:tcPr>
            <w:tcW w:w="843" w:type="dxa"/>
          </w:tcPr>
          <w:p w:rsidR="00290E5D" w:rsidRPr="00E92AB1" w:rsidRDefault="00290E5D" w:rsidP="00681806">
            <w:pPr>
              <w:spacing w:after="0" w:line="240" w:lineRule="auto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17</w:t>
            </w:r>
          </w:p>
        </w:tc>
        <w:tc>
          <w:tcPr>
            <w:tcW w:w="3263" w:type="dxa"/>
          </w:tcPr>
          <w:p w:rsidR="00290E5D" w:rsidRPr="00FA7076" w:rsidRDefault="00290E5D" w:rsidP="00681806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</w:rPr>
            </w:pPr>
            <w:r w:rsidRPr="00FA7076">
              <w:rPr>
                <w:rFonts w:ascii="Times New Roman" w:hAnsi="Times New Roman" w:cs="Times New Roman"/>
                <w:bCs/>
                <w:color w:val="191919"/>
              </w:rPr>
              <w:t>Математическая копилка</w:t>
            </w:r>
          </w:p>
        </w:tc>
        <w:tc>
          <w:tcPr>
            <w:tcW w:w="1276" w:type="dxa"/>
          </w:tcPr>
          <w:p w:rsidR="00290E5D" w:rsidRDefault="00290E5D" w:rsidP="00681806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7774" w:type="dxa"/>
          </w:tcPr>
          <w:p w:rsidR="00290E5D" w:rsidRPr="00E92AB1" w:rsidRDefault="00290E5D" w:rsidP="00681806">
            <w:pPr>
              <w:pStyle w:val="a7"/>
              <w:snapToGrid w:val="0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 xml:space="preserve">П — использование знаково - символических средств, моделирование, анализ </w:t>
            </w:r>
            <w:r w:rsidRPr="00E92AB1">
              <w:rPr>
                <w:sz w:val="20"/>
                <w:szCs w:val="20"/>
              </w:rPr>
              <w:lastRenderedPageBreak/>
              <w:t xml:space="preserve">объектов с целью выделения признаков </w:t>
            </w:r>
          </w:p>
          <w:p w:rsidR="00290E5D" w:rsidRPr="00E92AB1" w:rsidRDefault="00290E5D" w:rsidP="00681806">
            <w:pPr>
              <w:pStyle w:val="a7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Л - самооценка на основе критериев успешности своей деятельности</w:t>
            </w:r>
          </w:p>
          <w:p w:rsidR="00290E5D" w:rsidRPr="00E92AB1" w:rsidRDefault="00290E5D" w:rsidP="00681806">
            <w:pPr>
              <w:pStyle w:val="a7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 xml:space="preserve">К — принимать различные позиции во взаимодействии с одноклассниками </w:t>
            </w:r>
          </w:p>
        </w:tc>
        <w:tc>
          <w:tcPr>
            <w:tcW w:w="949" w:type="dxa"/>
          </w:tcPr>
          <w:p w:rsidR="00290E5D" w:rsidRPr="00954DB8" w:rsidRDefault="00290E5D" w:rsidP="006818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2"/>
          </w:tcPr>
          <w:p w:rsidR="00290E5D" w:rsidRPr="00954DB8" w:rsidRDefault="00290E5D" w:rsidP="006818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E5D" w:rsidRPr="00954DB8" w:rsidTr="0068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81"/>
        </w:trPr>
        <w:tc>
          <w:tcPr>
            <w:tcW w:w="843" w:type="dxa"/>
          </w:tcPr>
          <w:p w:rsidR="00290E5D" w:rsidRPr="00E92AB1" w:rsidRDefault="00290E5D" w:rsidP="00681806">
            <w:pPr>
              <w:spacing w:after="0" w:line="240" w:lineRule="auto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lastRenderedPageBreak/>
              <w:t>18</w:t>
            </w:r>
          </w:p>
        </w:tc>
        <w:tc>
          <w:tcPr>
            <w:tcW w:w="3263" w:type="dxa"/>
          </w:tcPr>
          <w:p w:rsidR="00290E5D" w:rsidRPr="00FA7076" w:rsidRDefault="00290E5D" w:rsidP="00681806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</w:rPr>
            </w:pPr>
            <w:r w:rsidRPr="00FA7076">
              <w:rPr>
                <w:rFonts w:ascii="Times New Roman" w:hAnsi="Times New Roman" w:cs="Times New Roman"/>
                <w:bCs/>
                <w:color w:val="191919"/>
              </w:rPr>
              <w:t>Какие слова спрятаны в таблице?</w:t>
            </w:r>
          </w:p>
        </w:tc>
        <w:tc>
          <w:tcPr>
            <w:tcW w:w="1276" w:type="dxa"/>
          </w:tcPr>
          <w:p w:rsidR="00290E5D" w:rsidRDefault="00290E5D" w:rsidP="00681806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7774" w:type="dxa"/>
          </w:tcPr>
          <w:p w:rsidR="00290E5D" w:rsidRPr="00E92AB1" w:rsidRDefault="00290E5D" w:rsidP="00681806">
            <w:pPr>
              <w:pStyle w:val="a7"/>
              <w:snapToGrid w:val="0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П — построение логической цепи рассуждений, умение структурировать знания</w:t>
            </w:r>
          </w:p>
          <w:p w:rsidR="00290E5D" w:rsidRPr="00E92AB1" w:rsidRDefault="00290E5D" w:rsidP="00681806">
            <w:pPr>
              <w:pStyle w:val="a7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Р — контролировать свою деятельность по ходу или результатам выполнения задания</w:t>
            </w:r>
          </w:p>
          <w:p w:rsidR="00290E5D" w:rsidRPr="00E92AB1" w:rsidRDefault="00290E5D" w:rsidP="00681806">
            <w:pPr>
              <w:pStyle w:val="a7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Л  - самооценка на основе критериев успешности своей деятельности</w:t>
            </w:r>
          </w:p>
        </w:tc>
        <w:tc>
          <w:tcPr>
            <w:tcW w:w="949" w:type="dxa"/>
          </w:tcPr>
          <w:p w:rsidR="00290E5D" w:rsidRPr="00954DB8" w:rsidRDefault="00290E5D" w:rsidP="006818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2"/>
          </w:tcPr>
          <w:p w:rsidR="00290E5D" w:rsidRPr="00954DB8" w:rsidRDefault="00290E5D" w:rsidP="006818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E5D" w:rsidRPr="00954DB8" w:rsidTr="0068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81"/>
        </w:trPr>
        <w:tc>
          <w:tcPr>
            <w:tcW w:w="843" w:type="dxa"/>
          </w:tcPr>
          <w:p w:rsidR="00290E5D" w:rsidRPr="00E92AB1" w:rsidRDefault="00290E5D" w:rsidP="00681806">
            <w:pPr>
              <w:spacing w:after="0" w:line="240" w:lineRule="auto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19</w:t>
            </w:r>
          </w:p>
        </w:tc>
        <w:tc>
          <w:tcPr>
            <w:tcW w:w="3263" w:type="dxa"/>
          </w:tcPr>
          <w:p w:rsidR="00290E5D" w:rsidRPr="00FA7076" w:rsidRDefault="00290E5D" w:rsidP="00681806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</w:rPr>
            </w:pPr>
            <w:r w:rsidRPr="00FA7076">
              <w:rPr>
                <w:rFonts w:ascii="Times New Roman" w:hAnsi="Times New Roman" w:cs="Times New Roman"/>
                <w:bCs/>
                <w:color w:val="191919"/>
              </w:rPr>
              <w:t>«Математика — наш друг!»</w:t>
            </w:r>
          </w:p>
        </w:tc>
        <w:tc>
          <w:tcPr>
            <w:tcW w:w="1276" w:type="dxa"/>
          </w:tcPr>
          <w:p w:rsidR="00290E5D" w:rsidRDefault="00290E5D" w:rsidP="00681806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7774" w:type="dxa"/>
          </w:tcPr>
          <w:p w:rsidR="00290E5D" w:rsidRPr="00E92AB1" w:rsidRDefault="00290E5D" w:rsidP="00681806">
            <w:pPr>
              <w:pStyle w:val="a9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П - осуществлять поиск необходимой информации для выполнения  заданий повышенной трудности,  выполнять задания на основе рисунков, схем, чертежей, строить логическую цепь рассуждений</w:t>
            </w:r>
          </w:p>
          <w:p w:rsidR="00290E5D" w:rsidRPr="00E92AB1" w:rsidRDefault="00290E5D" w:rsidP="00681806">
            <w:pPr>
              <w:pStyle w:val="a7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Л - самооценка на основе критериев успешности своей деятельности</w:t>
            </w:r>
          </w:p>
          <w:p w:rsidR="00290E5D" w:rsidRPr="00E92AB1" w:rsidRDefault="00290E5D" w:rsidP="00681806">
            <w:pPr>
              <w:pStyle w:val="a7"/>
              <w:jc w:val="left"/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290E5D" w:rsidRPr="00954DB8" w:rsidRDefault="00290E5D" w:rsidP="006818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2"/>
          </w:tcPr>
          <w:p w:rsidR="00290E5D" w:rsidRPr="00954DB8" w:rsidRDefault="00290E5D" w:rsidP="006818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E5D" w:rsidRPr="00954DB8" w:rsidTr="0068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81"/>
        </w:trPr>
        <w:tc>
          <w:tcPr>
            <w:tcW w:w="843" w:type="dxa"/>
          </w:tcPr>
          <w:p w:rsidR="00290E5D" w:rsidRPr="00E92AB1" w:rsidRDefault="00290E5D" w:rsidP="00681806">
            <w:pPr>
              <w:spacing w:after="0" w:line="240" w:lineRule="auto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20</w:t>
            </w:r>
          </w:p>
        </w:tc>
        <w:tc>
          <w:tcPr>
            <w:tcW w:w="3263" w:type="dxa"/>
          </w:tcPr>
          <w:p w:rsidR="00290E5D" w:rsidRPr="00FA7076" w:rsidRDefault="00290E5D" w:rsidP="00681806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</w:rPr>
            </w:pPr>
            <w:r w:rsidRPr="00FA7076">
              <w:rPr>
                <w:rFonts w:ascii="Times New Roman" w:hAnsi="Times New Roman" w:cs="Times New Roman"/>
                <w:bCs/>
                <w:color w:val="191919"/>
              </w:rPr>
              <w:t>Решай, отгадывай, считай</w:t>
            </w:r>
          </w:p>
        </w:tc>
        <w:tc>
          <w:tcPr>
            <w:tcW w:w="1276" w:type="dxa"/>
          </w:tcPr>
          <w:p w:rsidR="00290E5D" w:rsidRDefault="00290E5D" w:rsidP="00681806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7774" w:type="dxa"/>
          </w:tcPr>
          <w:p w:rsidR="00290E5D" w:rsidRPr="00E92AB1" w:rsidRDefault="00290E5D" w:rsidP="00681806">
            <w:pPr>
              <w:pStyle w:val="a9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П - осуществлять поиск необходимой информации для выполнения  нестандартных математических  заданий, выполнять задания на основе рисунков, схем,чертежей, строить логическую цепь рассуждений</w:t>
            </w:r>
          </w:p>
          <w:p w:rsidR="00290E5D" w:rsidRPr="00E92AB1" w:rsidRDefault="00290E5D" w:rsidP="00681806">
            <w:pPr>
              <w:pStyle w:val="a7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Л - самооценка на основе критериев успешности своей деятельности</w:t>
            </w:r>
          </w:p>
          <w:p w:rsidR="00290E5D" w:rsidRPr="00E92AB1" w:rsidRDefault="00290E5D" w:rsidP="00681806">
            <w:pPr>
              <w:pStyle w:val="a7"/>
              <w:snapToGrid w:val="0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Р - контролировать свою деятельность по ходу выполнения заданий</w:t>
            </w:r>
          </w:p>
        </w:tc>
        <w:tc>
          <w:tcPr>
            <w:tcW w:w="949" w:type="dxa"/>
          </w:tcPr>
          <w:p w:rsidR="00290E5D" w:rsidRPr="00954DB8" w:rsidRDefault="00290E5D" w:rsidP="006818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2"/>
          </w:tcPr>
          <w:p w:rsidR="00290E5D" w:rsidRPr="00954DB8" w:rsidRDefault="00290E5D" w:rsidP="006818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E5D" w:rsidRPr="00954DB8" w:rsidTr="0068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81"/>
        </w:trPr>
        <w:tc>
          <w:tcPr>
            <w:tcW w:w="843" w:type="dxa"/>
          </w:tcPr>
          <w:p w:rsidR="00290E5D" w:rsidRPr="00E92AB1" w:rsidRDefault="00290E5D" w:rsidP="00681806">
            <w:pPr>
              <w:spacing w:after="0" w:line="240" w:lineRule="auto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21-22</w:t>
            </w:r>
          </w:p>
        </w:tc>
        <w:tc>
          <w:tcPr>
            <w:tcW w:w="3263" w:type="dxa"/>
          </w:tcPr>
          <w:p w:rsidR="00290E5D" w:rsidRPr="00FA7076" w:rsidRDefault="00290E5D" w:rsidP="00681806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</w:rPr>
            </w:pPr>
            <w:r w:rsidRPr="00FA7076">
              <w:rPr>
                <w:rFonts w:ascii="Times New Roman" w:hAnsi="Times New Roman" w:cs="Times New Roman"/>
                <w:bCs/>
                <w:color w:val="191919"/>
              </w:rPr>
              <w:t>В царстве смекалки</w:t>
            </w:r>
          </w:p>
        </w:tc>
        <w:tc>
          <w:tcPr>
            <w:tcW w:w="1276" w:type="dxa"/>
          </w:tcPr>
          <w:p w:rsidR="00290E5D" w:rsidRDefault="00290E5D" w:rsidP="00681806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2</w:t>
            </w:r>
          </w:p>
        </w:tc>
        <w:tc>
          <w:tcPr>
            <w:tcW w:w="7774" w:type="dxa"/>
          </w:tcPr>
          <w:p w:rsidR="00290E5D" w:rsidRPr="00E92AB1" w:rsidRDefault="00290E5D" w:rsidP="00681806">
            <w:pPr>
              <w:pStyle w:val="a7"/>
              <w:snapToGrid w:val="0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П -  построение логической цепи рассуждений, умение структурировать знания</w:t>
            </w:r>
          </w:p>
          <w:p w:rsidR="00290E5D" w:rsidRPr="00E92AB1" w:rsidRDefault="00290E5D" w:rsidP="00681806">
            <w:pPr>
              <w:pStyle w:val="a7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Л — самооценка на основе критериев успешности своей деятельности</w:t>
            </w:r>
          </w:p>
          <w:p w:rsidR="00290E5D" w:rsidRPr="00E92AB1" w:rsidRDefault="00290E5D" w:rsidP="00681806">
            <w:pPr>
              <w:pStyle w:val="a7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Р — выбирать действия в соответствии с поставленной задачей и условиями её реализации</w:t>
            </w:r>
          </w:p>
          <w:p w:rsidR="00290E5D" w:rsidRPr="00E92AB1" w:rsidRDefault="00290E5D" w:rsidP="00681806">
            <w:pPr>
              <w:pStyle w:val="a7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К — взаимодействовать в паре, в группе</w:t>
            </w:r>
          </w:p>
        </w:tc>
        <w:tc>
          <w:tcPr>
            <w:tcW w:w="949" w:type="dxa"/>
          </w:tcPr>
          <w:p w:rsidR="00290E5D" w:rsidRPr="00954DB8" w:rsidRDefault="00290E5D" w:rsidP="006818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2"/>
          </w:tcPr>
          <w:p w:rsidR="00290E5D" w:rsidRPr="00954DB8" w:rsidRDefault="00290E5D" w:rsidP="006818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E5D" w:rsidRPr="00954DB8" w:rsidTr="0068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81"/>
        </w:trPr>
        <w:tc>
          <w:tcPr>
            <w:tcW w:w="843" w:type="dxa"/>
          </w:tcPr>
          <w:p w:rsidR="00290E5D" w:rsidRPr="00E92AB1" w:rsidRDefault="00290E5D" w:rsidP="00681806">
            <w:pPr>
              <w:spacing w:after="0" w:line="240" w:lineRule="auto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23</w:t>
            </w:r>
          </w:p>
        </w:tc>
        <w:tc>
          <w:tcPr>
            <w:tcW w:w="3263" w:type="dxa"/>
          </w:tcPr>
          <w:p w:rsidR="00290E5D" w:rsidRPr="00FA7076" w:rsidRDefault="00290E5D" w:rsidP="00681806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</w:rPr>
            </w:pPr>
            <w:r w:rsidRPr="00FA7076">
              <w:rPr>
                <w:rFonts w:ascii="Times New Roman" w:hAnsi="Times New Roman" w:cs="Times New Roman"/>
                <w:bCs/>
                <w:color w:val="191919"/>
              </w:rPr>
              <w:t>Числовые головоломки</w:t>
            </w:r>
          </w:p>
        </w:tc>
        <w:tc>
          <w:tcPr>
            <w:tcW w:w="1276" w:type="dxa"/>
          </w:tcPr>
          <w:p w:rsidR="00290E5D" w:rsidRDefault="00290E5D" w:rsidP="00681806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7774" w:type="dxa"/>
          </w:tcPr>
          <w:p w:rsidR="00290E5D" w:rsidRPr="00E92AB1" w:rsidRDefault="00290E5D" w:rsidP="00681806">
            <w:pPr>
              <w:pStyle w:val="a7"/>
              <w:snapToGrid w:val="0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П - выполнять задания с использованием материальных объектов (палочек, схем.</w:t>
            </w:r>
          </w:p>
          <w:p w:rsidR="00290E5D" w:rsidRPr="00E92AB1" w:rsidRDefault="00290E5D" w:rsidP="00681806">
            <w:pPr>
              <w:pStyle w:val="a7"/>
              <w:snapToGrid w:val="0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рисунков и др.)</w:t>
            </w:r>
          </w:p>
          <w:p w:rsidR="00290E5D" w:rsidRPr="00E92AB1" w:rsidRDefault="00290E5D" w:rsidP="00681806">
            <w:pPr>
              <w:pStyle w:val="a7"/>
              <w:jc w:val="left"/>
              <w:rPr>
                <w:sz w:val="20"/>
                <w:szCs w:val="20"/>
              </w:rPr>
            </w:pPr>
          </w:p>
          <w:p w:rsidR="00290E5D" w:rsidRPr="00E92AB1" w:rsidRDefault="00290E5D" w:rsidP="00681806">
            <w:pPr>
              <w:pStyle w:val="a7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 xml:space="preserve">Л - </w:t>
            </w:r>
            <w:r w:rsidRPr="00E92AB1">
              <w:rPr>
                <w:rStyle w:val="a8"/>
                <w:sz w:val="20"/>
                <w:szCs w:val="20"/>
              </w:rPr>
              <w:t xml:space="preserve">выражать </w:t>
            </w:r>
            <w:r w:rsidRPr="00E92AB1">
              <w:rPr>
                <w:sz w:val="20"/>
                <w:szCs w:val="20"/>
              </w:rPr>
              <w:t>положительное отношение к процессу познания</w:t>
            </w:r>
          </w:p>
          <w:p w:rsidR="00290E5D" w:rsidRPr="00E92AB1" w:rsidRDefault="00290E5D" w:rsidP="00681806">
            <w:pPr>
              <w:pStyle w:val="a7"/>
              <w:snapToGrid w:val="0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К - формулировать собственное мнение и позицию, строить понятные для одноклассников высказывания</w:t>
            </w:r>
          </w:p>
        </w:tc>
        <w:tc>
          <w:tcPr>
            <w:tcW w:w="949" w:type="dxa"/>
          </w:tcPr>
          <w:p w:rsidR="00290E5D" w:rsidRPr="00954DB8" w:rsidRDefault="00290E5D" w:rsidP="006818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2"/>
          </w:tcPr>
          <w:p w:rsidR="00290E5D" w:rsidRPr="00954DB8" w:rsidRDefault="00290E5D" w:rsidP="006818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E5D" w:rsidRPr="00954DB8" w:rsidTr="0068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81"/>
        </w:trPr>
        <w:tc>
          <w:tcPr>
            <w:tcW w:w="843" w:type="dxa"/>
          </w:tcPr>
          <w:p w:rsidR="00290E5D" w:rsidRPr="00E92AB1" w:rsidRDefault="00290E5D" w:rsidP="00681806">
            <w:pPr>
              <w:spacing w:after="0" w:line="240" w:lineRule="auto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24-25</w:t>
            </w:r>
          </w:p>
        </w:tc>
        <w:tc>
          <w:tcPr>
            <w:tcW w:w="3263" w:type="dxa"/>
          </w:tcPr>
          <w:p w:rsidR="00290E5D" w:rsidRPr="00FA7076" w:rsidRDefault="00290E5D" w:rsidP="00681806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</w:rPr>
            </w:pPr>
            <w:r w:rsidRPr="00FA7076">
              <w:rPr>
                <w:rFonts w:ascii="Times New Roman" w:hAnsi="Times New Roman" w:cs="Times New Roman"/>
                <w:bCs/>
                <w:color w:val="191919"/>
              </w:rPr>
              <w:t>Мир занимательных задач</w:t>
            </w:r>
          </w:p>
        </w:tc>
        <w:tc>
          <w:tcPr>
            <w:tcW w:w="1276" w:type="dxa"/>
          </w:tcPr>
          <w:p w:rsidR="00290E5D" w:rsidRDefault="00290E5D" w:rsidP="00681806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2</w:t>
            </w:r>
          </w:p>
        </w:tc>
        <w:tc>
          <w:tcPr>
            <w:tcW w:w="7774" w:type="dxa"/>
          </w:tcPr>
          <w:p w:rsidR="00290E5D" w:rsidRPr="00E92AB1" w:rsidRDefault="00290E5D" w:rsidP="00681806">
            <w:pPr>
              <w:pStyle w:val="a7"/>
              <w:snapToGrid w:val="0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П - самостоятельное создание алгоритмов деятельности при решении проблем творческого и поискового характера</w:t>
            </w:r>
          </w:p>
          <w:p w:rsidR="00290E5D" w:rsidRPr="00E92AB1" w:rsidRDefault="00290E5D" w:rsidP="00681806">
            <w:pPr>
              <w:pStyle w:val="a9"/>
              <w:spacing w:after="0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 xml:space="preserve">Р - </w:t>
            </w:r>
            <w:r w:rsidRPr="00E92AB1">
              <w:rPr>
                <w:rStyle w:val="a8"/>
                <w:sz w:val="20"/>
                <w:szCs w:val="20"/>
              </w:rPr>
              <w:t xml:space="preserve">планировать </w:t>
            </w:r>
            <w:r w:rsidRPr="00E92AB1">
              <w:rPr>
                <w:sz w:val="20"/>
                <w:szCs w:val="20"/>
              </w:rPr>
              <w:t xml:space="preserve">решение учебной задачи:   выстраивать последовательность необходимых операций </w:t>
            </w:r>
          </w:p>
          <w:p w:rsidR="00290E5D" w:rsidRPr="00E92AB1" w:rsidRDefault="00290E5D" w:rsidP="00681806">
            <w:pPr>
              <w:pStyle w:val="a7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Л - самооценка на основе критериев успешности своей деятельности</w:t>
            </w:r>
          </w:p>
        </w:tc>
        <w:tc>
          <w:tcPr>
            <w:tcW w:w="949" w:type="dxa"/>
          </w:tcPr>
          <w:p w:rsidR="00290E5D" w:rsidRPr="00954DB8" w:rsidRDefault="00290E5D" w:rsidP="006818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2"/>
          </w:tcPr>
          <w:p w:rsidR="00290E5D" w:rsidRPr="00954DB8" w:rsidRDefault="00290E5D" w:rsidP="006818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E5D" w:rsidRPr="00954DB8" w:rsidTr="0068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81"/>
        </w:trPr>
        <w:tc>
          <w:tcPr>
            <w:tcW w:w="843" w:type="dxa"/>
          </w:tcPr>
          <w:p w:rsidR="00290E5D" w:rsidRPr="00E92AB1" w:rsidRDefault="00290E5D" w:rsidP="00681806">
            <w:pPr>
              <w:spacing w:after="0" w:line="240" w:lineRule="auto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26</w:t>
            </w:r>
          </w:p>
        </w:tc>
        <w:tc>
          <w:tcPr>
            <w:tcW w:w="3263" w:type="dxa"/>
          </w:tcPr>
          <w:p w:rsidR="00290E5D" w:rsidRPr="00FA7076" w:rsidRDefault="00290E5D" w:rsidP="00681806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</w:rPr>
            </w:pPr>
            <w:r w:rsidRPr="00FA7076">
              <w:rPr>
                <w:rFonts w:ascii="Times New Roman" w:hAnsi="Times New Roman" w:cs="Times New Roman"/>
                <w:bCs/>
                <w:color w:val="191919"/>
              </w:rPr>
              <w:t>Математические фокусы</w:t>
            </w:r>
          </w:p>
        </w:tc>
        <w:tc>
          <w:tcPr>
            <w:tcW w:w="1276" w:type="dxa"/>
          </w:tcPr>
          <w:p w:rsidR="00290E5D" w:rsidRDefault="00290E5D" w:rsidP="00681806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7774" w:type="dxa"/>
          </w:tcPr>
          <w:p w:rsidR="00290E5D" w:rsidRPr="00E92AB1" w:rsidRDefault="00290E5D" w:rsidP="00681806">
            <w:pPr>
              <w:pStyle w:val="a7"/>
              <w:snapToGrid w:val="0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П — постановка и формулирование проблемы, построение логической цепи рассуждений, умение структурировать знания</w:t>
            </w:r>
          </w:p>
          <w:p w:rsidR="00290E5D" w:rsidRPr="00E92AB1" w:rsidRDefault="00290E5D" w:rsidP="00681806">
            <w:pPr>
              <w:pStyle w:val="a7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Р — контролировать свою деятельность по ходу или результатам выполнения задания</w:t>
            </w:r>
          </w:p>
          <w:p w:rsidR="00290E5D" w:rsidRPr="00E92AB1" w:rsidRDefault="00290E5D" w:rsidP="00681806">
            <w:pPr>
              <w:pStyle w:val="a7"/>
              <w:snapToGrid w:val="0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Л  - самооценка на основе критериев успешности своей деятельности</w:t>
            </w:r>
          </w:p>
        </w:tc>
        <w:tc>
          <w:tcPr>
            <w:tcW w:w="949" w:type="dxa"/>
          </w:tcPr>
          <w:p w:rsidR="00290E5D" w:rsidRPr="00954DB8" w:rsidRDefault="00290E5D" w:rsidP="006818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2"/>
          </w:tcPr>
          <w:p w:rsidR="00290E5D" w:rsidRPr="00954DB8" w:rsidRDefault="00290E5D" w:rsidP="006818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E5D" w:rsidRPr="00954DB8" w:rsidTr="0068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81"/>
        </w:trPr>
        <w:tc>
          <w:tcPr>
            <w:tcW w:w="843" w:type="dxa"/>
          </w:tcPr>
          <w:p w:rsidR="00290E5D" w:rsidRPr="00E92AB1" w:rsidRDefault="00290E5D" w:rsidP="00681806">
            <w:pPr>
              <w:spacing w:after="0" w:line="240" w:lineRule="auto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27-28</w:t>
            </w:r>
          </w:p>
        </w:tc>
        <w:tc>
          <w:tcPr>
            <w:tcW w:w="3263" w:type="dxa"/>
          </w:tcPr>
          <w:p w:rsidR="00290E5D" w:rsidRPr="00FA7076" w:rsidRDefault="00290E5D" w:rsidP="00681806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</w:rPr>
            </w:pPr>
            <w:r w:rsidRPr="00FA7076">
              <w:rPr>
                <w:rFonts w:ascii="Times New Roman" w:hAnsi="Times New Roman" w:cs="Times New Roman"/>
                <w:bCs/>
                <w:color w:val="191919"/>
              </w:rPr>
              <w:t>Интеллектуальная разминка</w:t>
            </w:r>
          </w:p>
        </w:tc>
        <w:tc>
          <w:tcPr>
            <w:tcW w:w="1276" w:type="dxa"/>
          </w:tcPr>
          <w:p w:rsidR="00290E5D" w:rsidRDefault="00290E5D" w:rsidP="00681806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2</w:t>
            </w:r>
          </w:p>
        </w:tc>
        <w:tc>
          <w:tcPr>
            <w:tcW w:w="7774" w:type="dxa"/>
          </w:tcPr>
          <w:p w:rsidR="00290E5D" w:rsidRPr="00E92AB1" w:rsidRDefault="00290E5D" w:rsidP="00681806">
            <w:pPr>
              <w:pStyle w:val="a7"/>
              <w:snapToGrid w:val="0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П - постановка и формулирование проблемы, самостоятельное создание алгоритмов деятельности при решении проблем творческого и поискового характера</w:t>
            </w:r>
          </w:p>
          <w:p w:rsidR="00290E5D" w:rsidRPr="00E92AB1" w:rsidRDefault="00290E5D" w:rsidP="00681806">
            <w:pPr>
              <w:pStyle w:val="a7"/>
              <w:snapToGrid w:val="0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К - формулировать собственное мнение и позицию, строить понятные для одноклассников высказывания</w:t>
            </w:r>
          </w:p>
        </w:tc>
        <w:tc>
          <w:tcPr>
            <w:tcW w:w="949" w:type="dxa"/>
          </w:tcPr>
          <w:p w:rsidR="00290E5D" w:rsidRPr="00954DB8" w:rsidRDefault="00290E5D" w:rsidP="006818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2"/>
          </w:tcPr>
          <w:p w:rsidR="00290E5D" w:rsidRPr="00954DB8" w:rsidRDefault="00290E5D" w:rsidP="006818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E5D" w:rsidRPr="00954DB8" w:rsidTr="0068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81"/>
        </w:trPr>
        <w:tc>
          <w:tcPr>
            <w:tcW w:w="843" w:type="dxa"/>
          </w:tcPr>
          <w:p w:rsidR="00290E5D" w:rsidRPr="00E92AB1" w:rsidRDefault="00290E5D" w:rsidP="00681806">
            <w:pPr>
              <w:spacing w:after="0" w:line="240" w:lineRule="auto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lastRenderedPageBreak/>
              <w:t>29</w:t>
            </w:r>
          </w:p>
        </w:tc>
        <w:tc>
          <w:tcPr>
            <w:tcW w:w="3263" w:type="dxa"/>
          </w:tcPr>
          <w:p w:rsidR="00290E5D" w:rsidRPr="00FA7076" w:rsidRDefault="00290E5D" w:rsidP="00681806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</w:rPr>
            </w:pPr>
            <w:r w:rsidRPr="00FA7076">
              <w:rPr>
                <w:rFonts w:ascii="Times New Roman" w:hAnsi="Times New Roman" w:cs="Times New Roman"/>
                <w:bCs/>
                <w:color w:val="191919"/>
              </w:rPr>
              <w:t>Блиц-турнир по решению задач</w:t>
            </w:r>
          </w:p>
        </w:tc>
        <w:tc>
          <w:tcPr>
            <w:tcW w:w="1276" w:type="dxa"/>
          </w:tcPr>
          <w:p w:rsidR="00290E5D" w:rsidRDefault="00290E5D" w:rsidP="00681806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7774" w:type="dxa"/>
          </w:tcPr>
          <w:p w:rsidR="00290E5D" w:rsidRPr="00E92AB1" w:rsidRDefault="00290E5D" w:rsidP="00681806">
            <w:pPr>
              <w:pStyle w:val="a7"/>
              <w:snapToGrid w:val="0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П - осуществлять поиск необходимой информации для выполнения учебных заданий, построение логической цепи рассуждений, умение структурировать знания</w:t>
            </w:r>
          </w:p>
          <w:p w:rsidR="00290E5D" w:rsidRPr="00E92AB1" w:rsidRDefault="00290E5D" w:rsidP="00681806">
            <w:pPr>
              <w:pStyle w:val="a7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Л — самооценка на основе критериев успешности своей деятельности</w:t>
            </w:r>
          </w:p>
          <w:p w:rsidR="00290E5D" w:rsidRPr="00E92AB1" w:rsidRDefault="00290E5D" w:rsidP="00681806">
            <w:pPr>
              <w:pStyle w:val="a7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Р — выбирать действия в соответствии с поставленной задачей и условиями её реализации</w:t>
            </w:r>
          </w:p>
          <w:p w:rsidR="00290E5D" w:rsidRPr="00E92AB1" w:rsidRDefault="00290E5D" w:rsidP="00681806">
            <w:pPr>
              <w:pStyle w:val="a7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К — взаимодействовать в группе</w:t>
            </w:r>
          </w:p>
        </w:tc>
        <w:tc>
          <w:tcPr>
            <w:tcW w:w="949" w:type="dxa"/>
          </w:tcPr>
          <w:p w:rsidR="00290E5D" w:rsidRPr="00954DB8" w:rsidRDefault="00290E5D" w:rsidP="006818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2"/>
          </w:tcPr>
          <w:p w:rsidR="00290E5D" w:rsidRPr="00954DB8" w:rsidRDefault="00290E5D" w:rsidP="006818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E5D" w:rsidRPr="00954DB8" w:rsidTr="0068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81"/>
        </w:trPr>
        <w:tc>
          <w:tcPr>
            <w:tcW w:w="843" w:type="dxa"/>
          </w:tcPr>
          <w:p w:rsidR="00290E5D" w:rsidRPr="00E92AB1" w:rsidRDefault="00290E5D" w:rsidP="00681806">
            <w:pPr>
              <w:spacing w:after="0" w:line="240" w:lineRule="auto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30</w:t>
            </w:r>
          </w:p>
        </w:tc>
        <w:tc>
          <w:tcPr>
            <w:tcW w:w="3263" w:type="dxa"/>
          </w:tcPr>
          <w:p w:rsidR="00290E5D" w:rsidRPr="00FA7076" w:rsidRDefault="00290E5D" w:rsidP="00681806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</w:rPr>
            </w:pPr>
            <w:r w:rsidRPr="00FA7076">
              <w:rPr>
                <w:rFonts w:ascii="Times New Roman" w:hAnsi="Times New Roman" w:cs="Times New Roman"/>
                <w:bCs/>
                <w:color w:val="191919"/>
              </w:rPr>
              <w:t>Математическая копилка</w:t>
            </w:r>
          </w:p>
        </w:tc>
        <w:tc>
          <w:tcPr>
            <w:tcW w:w="1276" w:type="dxa"/>
          </w:tcPr>
          <w:p w:rsidR="00290E5D" w:rsidRDefault="00290E5D" w:rsidP="00681806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7774" w:type="dxa"/>
          </w:tcPr>
          <w:p w:rsidR="00290E5D" w:rsidRPr="00E92AB1" w:rsidRDefault="00290E5D" w:rsidP="00681806">
            <w:pPr>
              <w:pStyle w:val="a9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П - осуществлять поиск необходимой информации для выполнения учебных заданий,  выполнять задания на основе рисунков, схем, чертежей, строить логическую цепь рассуждений</w:t>
            </w:r>
          </w:p>
          <w:p w:rsidR="00290E5D" w:rsidRPr="00E92AB1" w:rsidRDefault="00290E5D" w:rsidP="00681806">
            <w:pPr>
              <w:pStyle w:val="a9"/>
              <w:spacing w:after="0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Р -  контролировать свою деятельность по ходу или результатам выполнения задания</w:t>
            </w:r>
          </w:p>
        </w:tc>
        <w:tc>
          <w:tcPr>
            <w:tcW w:w="949" w:type="dxa"/>
          </w:tcPr>
          <w:p w:rsidR="00290E5D" w:rsidRPr="00954DB8" w:rsidRDefault="00290E5D" w:rsidP="006818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2"/>
          </w:tcPr>
          <w:p w:rsidR="00290E5D" w:rsidRPr="00954DB8" w:rsidRDefault="00290E5D" w:rsidP="006818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E5D" w:rsidRPr="00954DB8" w:rsidTr="0068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81"/>
        </w:trPr>
        <w:tc>
          <w:tcPr>
            <w:tcW w:w="843" w:type="dxa"/>
          </w:tcPr>
          <w:p w:rsidR="00290E5D" w:rsidRPr="00E92AB1" w:rsidRDefault="00290E5D" w:rsidP="00681806">
            <w:pPr>
              <w:spacing w:after="0" w:line="240" w:lineRule="auto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31</w:t>
            </w:r>
          </w:p>
        </w:tc>
        <w:tc>
          <w:tcPr>
            <w:tcW w:w="3263" w:type="dxa"/>
          </w:tcPr>
          <w:p w:rsidR="00290E5D" w:rsidRPr="00FA7076" w:rsidRDefault="00290E5D" w:rsidP="00681806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</w:rPr>
            </w:pPr>
            <w:r w:rsidRPr="00FA7076">
              <w:rPr>
                <w:rFonts w:ascii="Times New Roman" w:hAnsi="Times New Roman" w:cs="Times New Roman"/>
                <w:bCs/>
                <w:color w:val="191919"/>
              </w:rPr>
              <w:t>Геометрические фигуры вокруг нас</w:t>
            </w:r>
          </w:p>
        </w:tc>
        <w:tc>
          <w:tcPr>
            <w:tcW w:w="1276" w:type="dxa"/>
          </w:tcPr>
          <w:p w:rsidR="00290E5D" w:rsidRDefault="00290E5D" w:rsidP="00681806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7774" w:type="dxa"/>
          </w:tcPr>
          <w:p w:rsidR="00290E5D" w:rsidRPr="00E92AB1" w:rsidRDefault="00290E5D" w:rsidP="00681806">
            <w:pPr>
              <w:pStyle w:val="a7"/>
              <w:snapToGrid w:val="0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П - осуществлять поиск необходимой информации для выполнения учебных заданий, построение логической цепи рассуждений, умение структури-         ровать знания</w:t>
            </w:r>
          </w:p>
          <w:p w:rsidR="00290E5D" w:rsidRPr="00E92AB1" w:rsidRDefault="00290E5D" w:rsidP="00681806">
            <w:pPr>
              <w:pStyle w:val="a7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 xml:space="preserve">Л - </w:t>
            </w:r>
            <w:r w:rsidRPr="00E92AB1">
              <w:rPr>
                <w:rStyle w:val="a8"/>
                <w:sz w:val="20"/>
                <w:szCs w:val="20"/>
              </w:rPr>
              <w:t xml:space="preserve">выражать </w:t>
            </w:r>
            <w:r w:rsidRPr="00E92AB1">
              <w:rPr>
                <w:sz w:val="20"/>
                <w:szCs w:val="20"/>
              </w:rPr>
              <w:t>положительное отношение к процессу познания</w:t>
            </w:r>
          </w:p>
          <w:p w:rsidR="00290E5D" w:rsidRPr="00E92AB1" w:rsidRDefault="00290E5D" w:rsidP="00681806">
            <w:pPr>
              <w:pStyle w:val="a7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К - формулировать собственное мнение и позицию, строить понятные для одноклассников высказывания</w:t>
            </w:r>
          </w:p>
        </w:tc>
        <w:tc>
          <w:tcPr>
            <w:tcW w:w="949" w:type="dxa"/>
          </w:tcPr>
          <w:p w:rsidR="00290E5D" w:rsidRPr="00954DB8" w:rsidRDefault="00290E5D" w:rsidP="006818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2"/>
          </w:tcPr>
          <w:p w:rsidR="00290E5D" w:rsidRPr="00954DB8" w:rsidRDefault="00290E5D" w:rsidP="006818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E5D" w:rsidRPr="00954DB8" w:rsidTr="0068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81"/>
        </w:trPr>
        <w:tc>
          <w:tcPr>
            <w:tcW w:w="843" w:type="dxa"/>
          </w:tcPr>
          <w:p w:rsidR="00290E5D" w:rsidRPr="00E92AB1" w:rsidRDefault="00290E5D" w:rsidP="00681806">
            <w:pPr>
              <w:spacing w:after="0" w:line="240" w:lineRule="auto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32-33</w:t>
            </w:r>
          </w:p>
        </w:tc>
        <w:tc>
          <w:tcPr>
            <w:tcW w:w="3263" w:type="dxa"/>
          </w:tcPr>
          <w:p w:rsidR="00290E5D" w:rsidRPr="00FA7076" w:rsidRDefault="00290E5D" w:rsidP="00681806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</w:rPr>
            </w:pPr>
            <w:r w:rsidRPr="00FA7076">
              <w:rPr>
                <w:rFonts w:ascii="Times New Roman" w:hAnsi="Times New Roman" w:cs="Times New Roman"/>
                <w:bCs/>
                <w:color w:val="191919"/>
              </w:rPr>
              <w:t>Математический лабиринт</w:t>
            </w:r>
          </w:p>
        </w:tc>
        <w:tc>
          <w:tcPr>
            <w:tcW w:w="1276" w:type="dxa"/>
          </w:tcPr>
          <w:p w:rsidR="00290E5D" w:rsidRDefault="00290E5D" w:rsidP="00681806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2</w:t>
            </w:r>
          </w:p>
        </w:tc>
        <w:tc>
          <w:tcPr>
            <w:tcW w:w="7774" w:type="dxa"/>
          </w:tcPr>
          <w:p w:rsidR="00290E5D" w:rsidRPr="00E92AB1" w:rsidRDefault="00290E5D" w:rsidP="00681806">
            <w:pPr>
              <w:pStyle w:val="a7"/>
              <w:snapToGrid w:val="0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П - постановка и формулирование проблемы, построение логической цепи рассуждений, умение структурировать знания</w:t>
            </w:r>
          </w:p>
          <w:p w:rsidR="00290E5D" w:rsidRPr="00E92AB1" w:rsidRDefault="00290E5D" w:rsidP="00681806">
            <w:pPr>
              <w:pStyle w:val="a9"/>
              <w:spacing w:after="0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 xml:space="preserve">Р - </w:t>
            </w:r>
            <w:r w:rsidRPr="00E92AB1">
              <w:rPr>
                <w:rStyle w:val="a8"/>
                <w:sz w:val="20"/>
                <w:szCs w:val="20"/>
              </w:rPr>
              <w:t xml:space="preserve">планировать </w:t>
            </w:r>
            <w:r w:rsidRPr="00E92AB1">
              <w:rPr>
                <w:sz w:val="20"/>
                <w:szCs w:val="20"/>
              </w:rPr>
              <w:t>решение учебной задачи: выстраивать последовательность необходимых операций (алгоритм действий)</w:t>
            </w:r>
          </w:p>
          <w:p w:rsidR="00290E5D" w:rsidRPr="00E92AB1" w:rsidRDefault="00290E5D" w:rsidP="00681806">
            <w:pPr>
              <w:pStyle w:val="a7"/>
              <w:snapToGrid w:val="0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Л - самооценка на основе критериев успешности своей деятельности</w:t>
            </w:r>
          </w:p>
        </w:tc>
        <w:tc>
          <w:tcPr>
            <w:tcW w:w="949" w:type="dxa"/>
          </w:tcPr>
          <w:p w:rsidR="00290E5D" w:rsidRPr="00954DB8" w:rsidRDefault="00290E5D" w:rsidP="006818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2"/>
          </w:tcPr>
          <w:p w:rsidR="00290E5D" w:rsidRPr="00954DB8" w:rsidRDefault="00290E5D" w:rsidP="006818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E5D" w:rsidRPr="00954DB8" w:rsidTr="0068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281"/>
        </w:trPr>
        <w:tc>
          <w:tcPr>
            <w:tcW w:w="843" w:type="dxa"/>
          </w:tcPr>
          <w:p w:rsidR="00290E5D" w:rsidRPr="00E92AB1" w:rsidRDefault="00290E5D" w:rsidP="00681806">
            <w:pPr>
              <w:spacing w:after="0" w:line="240" w:lineRule="auto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34</w:t>
            </w:r>
          </w:p>
        </w:tc>
        <w:tc>
          <w:tcPr>
            <w:tcW w:w="3263" w:type="dxa"/>
          </w:tcPr>
          <w:p w:rsidR="00290E5D" w:rsidRPr="00FA7076" w:rsidRDefault="00290E5D" w:rsidP="00681806">
            <w:pPr>
              <w:pStyle w:val="Style19"/>
              <w:widowControl/>
              <w:spacing w:line="276" w:lineRule="auto"/>
              <w:ind w:left="102" w:hanging="5"/>
              <w:rPr>
                <w:rStyle w:val="FontStyle33"/>
              </w:rPr>
            </w:pPr>
            <w:r w:rsidRPr="00FA7076">
              <w:rPr>
                <w:rFonts w:ascii="Times New Roman" w:hAnsi="Times New Roman" w:cs="Times New Roman"/>
                <w:bCs/>
                <w:color w:val="191919"/>
              </w:rPr>
              <w:t>Математический праздник</w:t>
            </w:r>
          </w:p>
        </w:tc>
        <w:tc>
          <w:tcPr>
            <w:tcW w:w="1276" w:type="dxa"/>
          </w:tcPr>
          <w:p w:rsidR="00290E5D" w:rsidRDefault="00290E5D" w:rsidP="00681806">
            <w:pPr>
              <w:spacing w:after="0" w:line="240" w:lineRule="auto"/>
              <w:jc w:val="center"/>
              <w:rPr>
                <w:rFonts w:ascii="Times New Roman" w:hAnsi="Times New Roman"/>
                <w:color w:val="030509"/>
                <w:sz w:val="24"/>
                <w:szCs w:val="24"/>
              </w:rPr>
            </w:pPr>
            <w:r>
              <w:rPr>
                <w:rFonts w:ascii="Times New Roman" w:hAnsi="Times New Roman"/>
                <w:color w:val="030509"/>
                <w:sz w:val="24"/>
                <w:szCs w:val="24"/>
              </w:rPr>
              <w:t>1</w:t>
            </w:r>
          </w:p>
        </w:tc>
        <w:tc>
          <w:tcPr>
            <w:tcW w:w="7774" w:type="dxa"/>
          </w:tcPr>
          <w:p w:rsidR="00290E5D" w:rsidRPr="00E92AB1" w:rsidRDefault="00290E5D" w:rsidP="00681806">
            <w:pPr>
              <w:pStyle w:val="a7"/>
              <w:snapToGrid w:val="0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П - постановка и формулирование проблемы, самостоятельное создание алгоритмов деятельности при решении проблем творческого и поискового характера</w:t>
            </w:r>
          </w:p>
          <w:p w:rsidR="00290E5D" w:rsidRPr="00E92AB1" w:rsidRDefault="00290E5D" w:rsidP="00681806">
            <w:pPr>
              <w:pStyle w:val="a7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Л - самооценка на основе критериев успешности своей деятельности</w:t>
            </w:r>
          </w:p>
          <w:p w:rsidR="00290E5D" w:rsidRPr="00E92AB1" w:rsidRDefault="00290E5D" w:rsidP="00681806">
            <w:pPr>
              <w:pStyle w:val="a7"/>
              <w:snapToGrid w:val="0"/>
              <w:jc w:val="left"/>
              <w:rPr>
                <w:sz w:val="20"/>
                <w:szCs w:val="20"/>
              </w:rPr>
            </w:pPr>
            <w:r w:rsidRPr="00E92AB1">
              <w:rPr>
                <w:sz w:val="20"/>
                <w:szCs w:val="20"/>
              </w:rPr>
              <w:t>К - координировать и принимать различные позиции во взаимодействии с учителем, одноклассниками</w:t>
            </w:r>
          </w:p>
        </w:tc>
        <w:tc>
          <w:tcPr>
            <w:tcW w:w="949" w:type="dxa"/>
          </w:tcPr>
          <w:p w:rsidR="00290E5D" w:rsidRPr="00954DB8" w:rsidRDefault="00290E5D" w:rsidP="006818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2"/>
          </w:tcPr>
          <w:p w:rsidR="00290E5D" w:rsidRPr="00954DB8" w:rsidRDefault="00290E5D" w:rsidP="006818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E5D" w:rsidRPr="00954DB8" w:rsidTr="00681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1"/>
        </w:trPr>
        <w:tc>
          <w:tcPr>
            <w:tcW w:w="843" w:type="dxa"/>
          </w:tcPr>
          <w:p w:rsidR="00290E5D" w:rsidRPr="00954DB8" w:rsidRDefault="00290E5D" w:rsidP="006818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30509"/>
                <w:sz w:val="24"/>
                <w:szCs w:val="24"/>
              </w:rPr>
            </w:pPr>
          </w:p>
        </w:tc>
        <w:tc>
          <w:tcPr>
            <w:tcW w:w="3263" w:type="dxa"/>
          </w:tcPr>
          <w:p w:rsidR="00290E5D" w:rsidRPr="00954DB8" w:rsidRDefault="00290E5D" w:rsidP="00681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954DB8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 xml:space="preserve">Итого: </w:t>
            </w:r>
          </w:p>
        </w:tc>
        <w:tc>
          <w:tcPr>
            <w:tcW w:w="1276" w:type="dxa"/>
          </w:tcPr>
          <w:p w:rsidR="00290E5D" w:rsidRPr="00954DB8" w:rsidRDefault="00290E5D" w:rsidP="006818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34ч</w:t>
            </w:r>
          </w:p>
        </w:tc>
        <w:tc>
          <w:tcPr>
            <w:tcW w:w="7774" w:type="dxa"/>
          </w:tcPr>
          <w:p w:rsidR="00290E5D" w:rsidRDefault="00290E5D" w:rsidP="00681806">
            <w:pPr>
              <w:pStyle w:val="a7"/>
              <w:snapToGrid w:val="0"/>
              <w:jc w:val="left"/>
              <w:rPr>
                <w:sz w:val="24"/>
              </w:rPr>
            </w:pPr>
          </w:p>
        </w:tc>
        <w:tc>
          <w:tcPr>
            <w:tcW w:w="949" w:type="dxa"/>
          </w:tcPr>
          <w:p w:rsidR="00290E5D" w:rsidRPr="00954DB8" w:rsidRDefault="00290E5D" w:rsidP="006818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3"/>
          </w:tcPr>
          <w:p w:rsidR="00290E5D" w:rsidRPr="00954DB8" w:rsidRDefault="00290E5D" w:rsidP="006818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0E5D" w:rsidRPr="00EB46AC" w:rsidRDefault="005B12A9" w:rsidP="00290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148.55pt;margin-top:380.25pt;width:127.25pt;height:0;z-index:251666432;mso-position-horizontal-relative:text;mso-position-vertical-relative:text" o:connectortype="straight"/>
        </w:pict>
      </w:r>
    </w:p>
    <w:p w:rsidR="00B417FF" w:rsidRPr="00B417FF" w:rsidRDefault="00B417FF" w:rsidP="00B417FF">
      <w:pPr>
        <w:ind w:firstLine="708"/>
      </w:pPr>
    </w:p>
    <w:sectPr w:rsidR="00B417FF" w:rsidRPr="00B417FF" w:rsidSect="0053677A">
      <w:pgSz w:w="16838" w:h="11906" w:orient="landscape"/>
      <w:pgMar w:top="1077" w:right="964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E62FC"/>
    <w:multiLevelType w:val="hybridMultilevel"/>
    <w:tmpl w:val="A10E18B2"/>
    <w:lvl w:ilvl="0" w:tplc="BADC0A5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BAB53F5"/>
    <w:multiLevelType w:val="hybridMultilevel"/>
    <w:tmpl w:val="C9E870CE"/>
    <w:lvl w:ilvl="0" w:tplc="82567E0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7AA0006"/>
    <w:multiLevelType w:val="hybridMultilevel"/>
    <w:tmpl w:val="06983666"/>
    <w:lvl w:ilvl="0" w:tplc="BADC0A5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61A6819"/>
    <w:multiLevelType w:val="hybridMultilevel"/>
    <w:tmpl w:val="B92A2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80BF4"/>
    <w:multiLevelType w:val="hybridMultilevel"/>
    <w:tmpl w:val="A93C0226"/>
    <w:lvl w:ilvl="0" w:tplc="D6B6C010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94C45"/>
    <w:multiLevelType w:val="hybridMultilevel"/>
    <w:tmpl w:val="2DE88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327CE"/>
    <w:multiLevelType w:val="hybridMultilevel"/>
    <w:tmpl w:val="14D0F590"/>
    <w:lvl w:ilvl="0" w:tplc="0AFCA6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B67434"/>
    <w:multiLevelType w:val="hybridMultilevel"/>
    <w:tmpl w:val="06983666"/>
    <w:lvl w:ilvl="0" w:tplc="BADC0A5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4BF08B7"/>
    <w:multiLevelType w:val="hybridMultilevel"/>
    <w:tmpl w:val="2DE88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E251DC"/>
    <w:multiLevelType w:val="hybridMultilevel"/>
    <w:tmpl w:val="60203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380429"/>
    <w:multiLevelType w:val="hybridMultilevel"/>
    <w:tmpl w:val="3E3AB754"/>
    <w:lvl w:ilvl="0" w:tplc="C52EF3D8">
      <w:start w:val="1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78FA591A"/>
    <w:multiLevelType w:val="hybridMultilevel"/>
    <w:tmpl w:val="06983666"/>
    <w:lvl w:ilvl="0" w:tplc="BADC0A5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90D27E2"/>
    <w:multiLevelType w:val="hybridMultilevel"/>
    <w:tmpl w:val="06983666"/>
    <w:lvl w:ilvl="0" w:tplc="BADC0A5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9F2189A"/>
    <w:multiLevelType w:val="hybridMultilevel"/>
    <w:tmpl w:val="06983666"/>
    <w:lvl w:ilvl="0" w:tplc="BADC0A5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12"/>
  </w:num>
  <w:num w:numId="9">
    <w:abstractNumId w:val="11"/>
  </w:num>
  <w:num w:numId="10">
    <w:abstractNumId w:val="13"/>
  </w:num>
  <w:num w:numId="11">
    <w:abstractNumId w:val="8"/>
  </w:num>
  <w:num w:numId="12">
    <w:abstractNumId w:val="6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compat>
    <w:compatSetting w:name="compatibilityMode" w:uri="http://schemas.microsoft.com/office/word" w:val="12"/>
  </w:compat>
  <w:rsids>
    <w:rsidRoot w:val="008B3F51"/>
    <w:rsid w:val="00073DC6"/>
    <w:rsid w:val="00107C98"/>
    <w:rsid w:val="0012107A"/>
    <w:rsid w:val="001751A5"/>
    <w:rsid w:val="001D74FF"/>
    <w:rsid w:val="001F0770"/>
    <w:rsid w:val="00223ED3"/>
    <w:rsid w:val="00266A9B"/>
    <w:rsid w:val="00276723"/>
    <w:rsid w:val="00290E5D"/>
    <w:rsid w:val="002D2459"/>
    <w:rsid w:val="00303499"/>
    <w:rsid w:val="003C0A61"/>
    <w:rsid w:val="003C240A"/>
    <w:rsid w:val="00406344"/>
    <w:rsid w:val="00440BBF"/>
    <w:rsid w:val="00455420"/>
    <w:rsid w:val="00464DC6"/>
    <w:rsid w:val="004F0766"/>
    <w:rsid w:val="0053677A"/>
    <w:rsid w:val="005735C9"/>
    <w:rsid w:val="005852AA"/>
    <w:rsid w:val="00595208"/>
    <w:rsid w:val="005B12A9"/>
    <w:rsid w:val="00606DF0"/>
    <w:rsid w:val="00653DD7"/>
    <w:rsid w:val="00657E6A"/>
    <w:rsid w:val="006A083F"/>
    <w:rsid w:val="006B296D"/>
    <w:rsid w:val="006E3251"/>
    <w:rsid w:val="006E5F9A"/>
    <w:rsid w:val="00713723"/>
    <w:rsid w:val="00742EC5"/>
    <w:rsid w:val="0077359F"/>
    <w:rsid w:val="007A2C55"/>
    <w:rsid w:val="007D43E2"/>
    <w:rsid w:val="007E7925"/>
    <w:rsid w:val="00823CCC"/>
    <w:rsid w:val="00837898"/>
    <w:rsid w:val="00856390"/>
    <w:rsid w:val="0089433C"/>
    <w:rsid w:val="008B3F51"/>
    <w:rsid w:val="008C531D"/>
    <w:rsid w:val="00950813"/>
    <w:rsid w:val="00960199"/>
    <w:rsid w:val="009B3DB8"/>
    <w:rsid w:val="009B7E4D"/>
    <w:rsid w:val="00A538BD"/>
    <w:rsid w:val="00A6318B"/>
    <w:rsid w:val="00A81A75"/>
    <w:rsid w:val="00AE7BB2"/>
    <w:rsid w:val="00B14335"/>
    <w:rsid w:val="00B20AB7"/>
    <w:rsid w:val="00B417FF"/>
    <w:rsid w:val="00B41D61"/>
    <w:rsid w:val="00B41E51"/>
    <w:rsid w:val="00BB0955"/>
    <w:rsid w:val="00BC6004"/>
    <w:rsid w:val="00BD66EC"/>
    <w:rsid w:val="00C12EDB"/>
    <w:rsid w:val="00C32962"/>
    <w:rsid w:val="00C474F9"/>
    <w:rsid w:val="00CA33A8"/>
    <w:rsid w:val="00CE68E9"/>
    <w:rsid w:val="00D029EE"/>
    <w:rsid w:val="00D1713A"/>
    <w:rsid w:val="00D6436C"/>
    <w:rsid w:val="00DA45E2"/>
    <w:rsid w:val="00DD2453"/>
    <w:rsid w:val="00DF53E5"/>
    <w:rsid w:val="00E0735B"/>
    <w:rsid w:val="00E469A1"/>
    <w:rsid w:val="00E717C5"/>
    <w:rsid w:val="00EA0732"/>
    <w:rsid w:val="00ED3C5B"/>
    <w:rsid w:val="00EE0D10"/>
    <w:rsid w:val="00EF25E3"/>
    <w:rsid w:val="00F57EDB"/>
    <w:rsid w:val="00FA7076"/>
    <w:rsid w:val="00FC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  <w15:docId w15:val="{EDBCFA24-C415-4FA7-A388-64508976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F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3F51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8B3F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1">
    <w:name w:val="Style11"/>
    <w:basedOn w:val="a"/>
    <w:uiPriority w:val="99"/>
    <w:rsid w:val="007A2C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A2C55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7A2C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7A2C55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sid w:val="007A2C55"/>
    <w:rPr>
      <w:rFonts w:ascii="Times New Roman" w:hAnsi="Times New Roman" w:cs="Times New Roman"/>
      <w:sz w:val="28"/>
      <w:szCs w:val="28"/>
    </w:rPr>
  </w:style>
  <w:style w:type="character" w:customStyle="1" w:styleId="FontStyle32">
    <w:name w:val="Font Style32"/>
    <w:basedOn w:val="a0"/>
    <w:uiPriority w:val="99"/>
    <w:rsid w:val="007A2C55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basedOn w:val="a0"/>
    <w:uiPriority w:val="99"/>
    <w:rsid w:val="007A2C55"/>
    <w:rPr>
      <w:rFonts w:ascii="Times New Roman" w:hAnsi="Times New Roman" w:cs="Times New Roman"/>
      <w:sz w:val="22"/>
      <w:szCs w:val="22"/>
    </w:rPr>
  </w:style>
  <w:style w:type="character" w:styleId="a6">
    <w:name w:val="Hyperlink"/>
    <w:basedOn w:val="a0"/>
    <w:uiPriority w:val="99"/>
    <w:unhideWhenUsed/>
    <w:rsid w:val="00073DC6"/>
    <w:rPr>
      <w:color w:val="0000FF" w:themeColor="hyperlink"/>
      <w:u w:val="single"/>
    </w:rPr>
  </w:style>
  <w:style w:type="paragraph" w:customStyle="1" w:styleId="a7">
    <w:name w:val="Содержимое таблицы"/>
    <w:basedOn w:val="a"/>
    <w:rsid w:val="00290E5D"/>
    <w:pPr>
      <w:suppressLineNumbers/>
      <w:suppressAutoHyphens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1"/>
      <w:szCs w:val="24"/>
      <w:lang w:eastAsia="ar-SA"/>
    </w:rPr>
  </w:style>
  <w:style w:type="character" w:styleId="a8">
    <w:name w:val="Emphasis"/>
    <w:qFormat/>
    <w:rsid w:val="00290E5D"/>
    <w:rPr>
      <w:i/>
      <w:iCs/>
    </w:rPr>
  </w:style>
  <w:style w:type="paragraph" w:styleId="a9">
    <w:name w:val="Body Text"/>
    <w:basedOn w:val="a"/>
    <w:link w:val="aa"/>
    <w:semiHidden/>
    <w:rsid w:val="00290E5D"/>
    <w:pPr>
      <w:suppressAutoHyphens/>
      <w:spacing w:after="120" w:line="240" w:lineRule="auto"/>
      <w:ind w:firstLine="397"/>
      <w:jc w:val="both"/>
    </w:pPr>
    <w:rPr>
      <w:rFonts w:ascii="Times New Roman" w:eastAsia="Times New Roman" w:hAnsi="Times New Roman" w:cs="Times New Roman"/>
      <w:sz w:val="21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290E5D"/>
    <w:rPr>
      <w:rFonts w:ascii="Times New Roman" w:eastAsia="Times New Roman" w:hAnsi="Times New Roman" w:cs="Times New Roman"/>
      <w:sz w:val="2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stupeni.ru/stad" TargetMode="External"/><Relationship Id="rId3" Type="http://schemas.openxmlformats.org/officeDocument/2006/relationships/styles" Target="styles.xml"/><Relationship Id="rId7" Type="http://schemas.openxmlformats.org/officeDocument/2006/relationships/hyperlink" Target="http://konkurs-kenguru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neuroka.ru/mathematics.php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zzle-ru.blogspo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velop-kinder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C3778-7216-40A1-803A-864FB7D26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30</Pages>
  <Words>8327</Words>
  <Characters>47468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Марина</cp:lastModifiedBy>
  <cp:revision>27</cp:revision>
  <dcterms:created xsi:type="dcterms:W3CDTF">2014-09-06T00:15:00Z</dcterms:created>
  <dcterms:modified xsi:type="dcterms:W3CDTF">2023-09-28T22:09:00Z</dcterms:modified>
</cp:coreProperties>
</file>